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C9294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Comments</w:t>
      </w:r>
    </w:p>
    <w:p w14:paraId="3F401CB2" w14:textId="77777777" w:rsidR="001F633E" w:rsidRPr="001F633E" w:rsidRDefault="001F633E" w:rsidP="001F633E">
      <w:r w:rsidRPr="001F633E">
        <w:t>/* */ - Use to comment a whole block. For example, at the top of a class to describe a class.</w:t>
      </w:r>
    </w:p>
    <w:p w14:paraId="1999B44E" w14:textId="77777777" w:rsidR="001F633E" w:rsidRPr="001F633E" w:rsidRDefault="001F633E" w:rsidP="001F633E">
      <w:r w:rsidRPr="001F633E">
        <w:t>/// - Use at the top of methods to describe them.</w:t>
      </w:r>
    </w:p>
    <w:p w14:paraId="38A6CD6F" w14:textId="77777777" w:rsidR="001F633E" w:rsidRPr="001F633E" w:rsidRDefault="001F633E" w:rsidP="001F633E">
      <w:r w:rsidRPr="001F633E">
        <w:t>// - Use to comment lines within the code whenever necessary.</w:t>
      </w:r>
    </w:p>
    <w:p w14:paraId="7223DE88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Naming</w:t>
      </w:r>
    </w:p>
    <w:p w14:paraId="651D04FC" w14:textId="77777777" w:rsidR="001F633E" w:rsidRPr="001F633E" w:rsidRDefault="001F633E" w:rsidP="001F633E">
      <w:r w:rsidRPr="001F633E">
        <w:t>Pascal Case - the first letter of each word should be capitalized.</w:t>
      </w:r>
      <w:r w:rsidRPr="001F633E">
        <w:br/>
        <w:t>Camel Case – the first letter is in lower case, while all other words start with an uppercase.</w:t>
      </w:r>
    </w:p>
    <w:p w14:paraId="255521DF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Descriptive variable and method names.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orderTotal</w:t>
      </w:r>
      <w:proofErr w:type="spellEnd"/>
      <w:r w:rsidRPr="001F633E">
        <w:t xml:space="preserve"> not </w:t>
      </w:r>
      <w:proofErr w:type="spellStart"/>
      <w:r w:rsidRPr="001F633E">
        <w:t>oTot</w:t>
      </w:r>
      <w:proofErr w:type="spellEnd"/>
      <w:r w:rsidRPr="001F633E">
        <w:t>.</w:t>
      </w:r>
    </w:p>
    <w:p w14:paraId="4E01382F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Public Variable/Local Parameter Names – Names should be in Camel case,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numberOfItems</w:t>
      </w:r>
      <w:proofErr w:type="spellEnd"/>
    </w:p>
    <w:p w14:paraId="1FD54A8D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Private Variable Names – Names should be in Camel case with an underscore prefix, </w:t>
      </w:r>
      <w:proofErr w:type="spellStart"/>
      <w:r w:rsidRPr="001F633E">
        <w:t>e.g</w:t>
      </w:r>
      <w:proofErr w:type="spellEnd"/>
      <w:r w:rsidRPr="001F633E">
        <w:t xml:space="preserve"> _</w:t>
      </w:r>
      <w:proofErr w:type="spellStart"/>
      <w:r w:rsidRPr="001F633E">
        <w:t>stateTax</w:t>
      </w:r>
      <w:proofErr w:type="spellEnd"/>
    </w:p>
    <w:p w14:paraId="5499D724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Variable property – Names should be in Pascal case,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TotalCost</w:t>
      </w:r>
      <w:proofErr w:type="spellEnd"/>
      <w:r w:rsidRPr="001F633E">
        <w:t>.</w:t>
      </w:r>
    </w:p>
    <w:p w14:paraId="2CDF6AB4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Method Names – Names should be in Pascal case,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CalculateCostOfPurchase</w:t>
      </w:r>
      <w:proofErr w:type="spellEnd"/>
      <w:r w:rsidRPr="001F633E">
        <w:t>.</w:t>
      </w:r>
    </w:p>
    <w:p w14:paraId="120D4114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Class Names – Names should be in Pascal case with I Prefix,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IOrders</w:t>
      </w:r>
      <w:proofErr w:type="spellEnd"/>
      <w:r w:rsidRPr="001F633E">
        <w:t>.</w:t>
      </w:r>
    </w:p>
    <w:p w14:paraId="21864CE5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Interfaces – Names should be in Pascal case,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PurchaseRecords</w:t>
      </w:r>
      <w:proofErr w:type="spellEnd"/>
      <w:r w:rsidRPr="001F633E">
        <w:t>.</w:t>
      </w:r>
    </w:p>
    <w:p w14:paraId="3840C29C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Constants – Constants should be all-uppercase, with underscores to separate words. </w:t>
      </w:r>
      <w:proofErr w:type="spellStart"/>
      <w:r w:rsidRPr="001F633E">
        <w:t>E.g</w:t>
      </w:r>
      <w:proofErr w:type="spellEnd"/>
      <w:r w:rsidRPr="001F633E">
        <w:t xml:space="preserve"> MAX_LENGTH.</w:t>
      </w:r>
    </w:p>
    <w:p w14:paraId="2776B736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proofErr w:type="spellStart"/>
      <w:r w:rsidRPr="001F633E">
        <w:t>Enum</w:t>
      </w:r>
      <w:proofErr w:type="spellEnd"/>
      <w:r w:rsidRPr="001F633E">
        <w:t xml:space="preserve"> – Names should be in Pascal case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OrderPending</w:t>
      </w:r>
      <w:proofErr w:type="spellEnd"/>
      <w:r w:rsidRPr="001F633E">
        <w:t>.</w:t>
      </w:r>
    </w:p>
    <w:p w14:paraId="105F529C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Indentations</w:t>
      </w:r>
    </w:p>
    <w:p w14:paraId="33F0E2CB" w14:textId="77777777" w:rsidR="001F633E" w:rsidRPr="001F633E" w:rsidRDefault="001F633E" w:rsidP="001F633E">
      <w:pPr>
        <w:pStyle w:val="ListParagraph"/>
        <w:numPr>
          <w:ilvl w:val="0"/>
          <w:numId w:val="12"/>
        </w:numPr>
      </w:pPr>
      <w:r w:rsidRPr="001F633E">
        <w:t>Tabs or spaces can be used for indentations.</w:t>
      </w:r>
    </w:p>
    <w:p w14:paraId="3B396175" w14:textId="77777777" w:rsidR="001F633E" w:rsidRPr="001F633E" w:rsidRDefault="001F633E" w:rsidP="001F633E">
      <w:pPr>
        <w:pStyle w:val="ListParagraph"/>
        <w:numPr>
          <w:ilvl w:val="0"/>
          <w:numId w:val="12"/>
        </w:numPr>
      </w:pPr>
      <w:r w:rsidRPr="001F633E">
        <w:t>Indention size can be from 2 to 4 spaces.</w:t>
      </w:r>
    </w:p>
    <w:p w14:paraId="235CABEF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Nesting</w:t>
      </w:r>
    </w:p>
    <w:p w14:paraId="353CAEEA" w14:textId="77777777" w:rsidR="001F633E" w:rsidRPr="001F633E" w:rsidRDefault="001F633E" w:rsidP="001F633E">
      <w:pPr>
        <w:pStyle w:val="ListParagraph"/>
        <w:numPr>
          <w:ilvl w:val="0"/>
          <w:numId w:val="13"/>
        </w:numPr>
      </w:pPr>
      <w:r w:rsidRPr="001F633E">
        <w:t>Nesting depth can be maximum of three.</w:t>
      </w:r>
    </w:p>
    <w:p w14:paraId="740F1E99" w14:textId="77777777" w:rsidR="001F633E" w:rsidRPr="001F633E" w:rsidRDefault="001F633E" w:rsidP="001F633E">
      <w:pPr>
        <w:pStyle w:val="ListParagraph"/>
        <w:numPr>
          <w:ilvl w:val="0"/>
          <w:numId w:val="13"/>
        </w:numPr>
      </w:pPr>
      <w:r w:rsidRPr="001F633E">
        <w:t>Use methods to avoid deeper nests.</w:t>
      </w:r>
    </w:p>
    <w:p w14:paraId="0315BA63" w14:textId="46138B7E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Braces</w:t>
      </w:r>
    </w:p>
    <w:p w14:paraId="739C2388" w14:textId="77777777" w:rsidR="001F633E" w:rsidRPr="001F633E" w:rsidRDefault="001F633E" w:rsidP="001F633E">
      <w:pPr>
        <w:pStyle w:val="ListParagraph"/>
        <w:numPr>
          <w:ilvl w:val="0"/>
          <w:numId w:val="14"/>
        </w:numPr>
      </w:pPr>
      <w:r w:rsidRPr="001F633E">
        <w:t xml:space="preserve">Always use curly braces under statements. </w:t>
      </w:r>
      <w:proofErr w:type="spellStart"/>
      <w:r w:rsidRPr="001F633E">
        <w:t>e.g</w:t>
      </w:r>
      <w:proofErr w:type="spellEnd"/>
    </w:p>
    <w:p w14:paraId="480C01C2" w14:textId="76DB41CD" w:rsidR="001F633E" w:rsidRPr="001F633E" w:rsidRDefault="001F633E" w:rsidP="001F633E">
      <w:pPr>
        <w:pStyle w:val="ListParagraph"/>
        <w:numPr>
          <w:ilvl w:val="1"/>
          <w:numId w:val="14"/>
        </w:numPr>
      </w:pPr>
      <w:proofErr w:type="spellStart"/>
      <w:proofErr w:type="gramStart"/>
      <w:r w:rsidRPr="001F633E">
        <w:t>forach</w:t>
      </w:r>
      <w:proofErr w:type="spellEnd"/>
      <w:r w:rsidRPr="001F633E">
        <w:t>(</w:t>
      </w:r>
      <w:proofErr w:type="gramEnd"/>
      <w:r w:rsidRPr="001F633E">
        <w:t>....)</w:t>
      </w:r>
      <w:r w:rsidRPr="001F633E">
        <w:br/>
        <w:t>{</w:t>
      </w:r>
      <w:r w:rsidRPr="001F633E">
        <w:br/>
        <w:t>}</w:t>
      </w:r>
    </w:p>
    <w:p w14:paraId="0FAC48DF" w14:textId="77777777" w:rsidR="001F633E" w:rsidRPr="001F633E" w:rsidRDefault="001F633E" w:rsidP="001F633E">
      <w:pPr>
        <w:pStyle w:val="ListParagraph"/>
        <w:numPr>
          <w:ilvl w:val="1"/>
          <w:numId w:val="14"/>
        </w:numPr>
      </w:pPr>
      <w:r w:rsidRPr="001F633E">
        <w:t>if</w:t>
      </w:r>
      <w:proofErr w:type="gramStart"/>
      <w:r w:rsidRPr="001F633E">
        <w:t>(...){</w:t>
      </w:r>
      <w:proofErr w:type="gramEnd"/>
      <w:r w:rsidRPr="001F633E">
        <w:br/>
        <w:t>}</w:t>
      </w:r>
    </w:p>
    <w:p w14:paraId="5F743ADF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Fancy Coding</w:t>
      </w:r>
    </w:p>
    <w:p w14:paraId="09036F22" w14:textId="77777777" w:rsidR="001F633E" w:rsidRPr="001F633E" w:rsidRDefault="001F633E" w:rsidP="001F633E">
      <w:pPr>
        <w:pStyle w:val="ListParagraph"/>
        <w:numPr>
          <w:ilvl w:val="0"/>
          <w:numId w:val="14"/>
        </w:numPr>
      </w:pPr>
      <w:r w:rsidRPr="001F633E">
        <w:t>Avoid fancy coding as much as possible.</w:t>
      </w:r>
    </w:p>
    <w:p w14:paraId="63CB10F7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Line length</w:t>
      </w:r>
    </w:p>
    <w:p w14:paraId="0056B49E" w14:textId="77777777" w:rsidR="001F633E" w:rsidRPr="001F633E" w:rsidRDefault="001F633E" w:rsidP="001F633E">
      <w:pPr>
        <w:pStyle w:val="ListParagraph"/>
        <w:numPr>
          <w:ilvl w:val="0"/>
          <w:numId w:val="14"/>
        </w:numPr>
      </w:pPr>
      <w:r w:rsidRPr="001F633E">
        <w:lastRenderedPageBreak/>
        <w:t>Each line of code should not exceed 80 characters.</w:t>
      </w:r>
    </w:p>
    <w:p w14:paraId="195BBF8F" w14:textId="15C1C245" w:rsidR="001F633E" w:rsidRPr="001F633E" w:rsidRDefault="001F633E" w:rsidP="001F633E">
      <w:pPr>
        <w:rPr>
          <w:b/>
        </w:rPr>
      </w:pPr>
      <w:r w:rsidRPr="001F633E">
        <w:rPr>
          <w:b/>
          <w:sz w:val="28"/>
        </w:rPr>
        <w:t>Layout</w:t>
      </w:r>
    </w:p>
    <w:p w14:paraId="6FD0803A" w14:textId="77777777" w:rsidR="001F633E" w:rsidRPr="001F633E" w:rsidRDefault="001F633E" w:rsidP="001F633E">
      <w:pPr>
        <w:pStyle w:val="ListParagraph"/>
        <w:numPr>
          <w:ilvl w:val="0"/>
          <w:numId w:val="14"/>
        </w:numPr>
      </w:pPr>
      <w:r w:rsidRPr="001F633E">
        <w:t xml:space="preserve">One declaration per line </w:t>
      </w:r>
      <w:proofErr w:type="spellStart"/>
      <w:r w:rsidRPr="001F633E">
        <w:t>e.g</w:t>
      </w:r>
      <w:proofErr w:type="spellEnd"/>
    </w:p>
    <w:p w14:paraId="2CD430E1" w14:textId="77777777" w:rsidR="001F633E" w:rsidRPr="001F633E" w:rsidRDefault="001F633E" w:rsidP="001F633E">
      <w:pPr>
        <w:pStyle w:val="ListParagraph"/>
        <w:numPr>
          <w:ilvl w:val="1"/>
          <w:numId w:val="14"/>
        </w:numPr>
      </w:pPr>
      <w:r w:rsidRPr="001F633E">
        <w:t>int min;</w:t>
      </w:r>
    </w:p>
    <w:p w14:paraId="636404DF" w14:textId="546A6F45" w:rsidR="001F633E" w:rsidRDefault="001F633E" w:rsidP="001F633E">
      <w:pPr>
        <w:pStyle w:val="ListParagraph"/>
        <w:numPr>
          <w:ilvl w:val="1"/>
          <w:numId w:val="14"/>
        </w:numPr>
      </w:pPr>
      <w:r w:rsidRPr="001F633E">
        <w:t>int max;</w:t>
      </w:r>
    </w:p>
    <w:p w14:paraId="123B9AC3" w14:textId="4B254147" w:rsidR="00AF57C9" w:rsidRPr="00AF57C9" w:rsidRDefault="00AF57C9" w:rsidP="00AF57C9">
      <w:pPr>
        <w:rPr>
          <w:b/>
          <w:sz w:val="28"/>
        </w:rPr>
      </w:pPr>
      <w:r w:rsidRPr="00AF57C9">
        <w:rPr>
          <w:b/>
          <w:sz w:val="28"/>
        </w:rPr>
        <w:t>Cyclomatic Complexity</w:t>
      </w:r>
    </w:p>
    <w:p w14:paraId="17B8828A" w14:textId="77777777" w:rsidR="00AF57C9" w:rsidRDefault="00AF57C9" w:rsidP="00AF57C9">
      <w:pPr>
        <w:pStyle w:val="ListParagraph"/>
        <w:numPr>
          <w:ilvl w:val="0"/>
          <w:numId w:val="15"/>
        </w:numPr>
        <w:shd w:val="clear" w:color="auto" w:fill="FFFFFF"/>
        <w:spacing w:after="240" w:line="240" w:lineRule="auto"/>
      </w:pPr>
      <w:r>
        <w:t>Complexity from 1 to 10: Normal</w:t>
      </w:r>
    </w:p>
    <w:p w14:paraId="1C74A966" w14:textId="77777777" w:rsidR="00AF57C9" w:rsidRDefault="00AF57C9" w:rsidP="00AF57C9">
      <w:pPr>
        <w:pStyle w:val="ListParagraph"/>
        <w:numPr>
          <w:ilvl w:val="0"/>
          <w:numId w:val="15"/>
        </w:numPr>
        <w:shd w:val="clear" w:color="auto" w:fill="FFFFFF"/>
        <w:spacing w:after="240" w:line="240" w:lineRule="auto"/>
      </w:pPr>
      <w:r>
        <w:t>Complexity from 11 to 20: Moderate</w:t>
      </w:r>
    </w:p>
    <w:p w14:paraId="4293698C" w14:textId="77777777" w:rsidR="00AF57C9" w:rsidRDefault="00AF57C9" w:rsidP="00AF57C9">
      <w:pPr>
        <w:pStyle w:val="ListParagraph"/>
        <w:numPr>
          <w:ilvl w:val="0"/>
          <w:numId w:val="15"/>
        </w:numPr>
        <w:shd w:val="clear" w:color="auto" w:fill="FFFFFF"/>
        <w:spacing w:after="240" w:line="240" w:lineRule="auto"/>
      </w:pPr>
      <w:r>
        <w:t>Complexity from 21 to 50: Risky</w:t>
      </w:r>
    </w:p>
    <w:p w14:paraId="2840266E" w14:textId="64D2F105" w:rsidR="001E509D" w:rsidRDefault="00AF57C9" w:rsidP="001E509D">
      <w:pPr>
        <w:pStyle w:val="ListParagraph"/>
        <w:numPr>
          <w:ilvl w:val="0"/>
          <w:numId w:val="15"/>
        </w:numPr>
        <w:shd w:val="clear" w:color="auto" w:fill="FFFFFF"/>
        <w:spacing w:after="240" w:line="240" w:lineRule="auto"/>
      </w:pPr>
      <w:r>
        <w:t>Complexity over 50: Unstable/Unmaintainable</w:t>
      </w:r>
    </w:p>
    <w:p w14:paraId="76E72C94" w14:textId="227996FB" w:rsidR="00D715BD" w:rsidRDefault="00D715BD" w:rsidP="001E509D">
      <w:pPr>
        <w:shd w:val="clear" w:color="auto" w:fill="FFFFFF"/>
        <w:spacing w:after="240" w:line="240" w:lineRule="auto"/>
        <w:rPr>
          <w:b/>
          <w:sz w:val="28"/>
        </w:rPr>
      </w:pPr>
      <w:r>
        <w:rPr>
          <w:b/>
          <w:sz w:val="28"/>
        </w:rPr>
        <w:t>Test Coverage</w:t>
      </w:r>
    </w:p>
    <w:p w14:paraId="0A1AE70D" w14:textId="01226803" w:rsidR="00D715BD" w:rsidRDefault="00D715BD" w:rsidP="00611A6D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</w:pPr>
      <w:r>
        <w:t>Test</w:t>
      </w:r>
      <w:r w:rsidR="00B010C4">
        <w:t>s</w:t>
      </w:r>
      <w:r>
        <w:t xml:space="preserve"> should be written to target all areas of the code at least once</w:t>
      </w:r>
    </w:p>
    <w:p w14:paraId="1B50821E" w14:textId="77777777" w:rsidR="00654C95" w:rsidRDefault="00B010C4" w:rsidP="00654C95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</w:pPr>
      <w:r>
        <w:t>Every requirement should be tested at least once</w:t>
      </w:r>
    </w:p>
    <w:p w14:paraId="6AF4BE8A" w14:textId="2A54D5DB" w:rsidR="00654C95" w:rsidRDefault="00654C95" w:rsidP="00654C95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</w:pPr>
      <w:r>
        <w:t>Steps</w:t>
      </w:r>
      <w:r w:rsidR="00415A45">
        <w:t xml:space="preserve"> to ensure full code coverage</w:t>
      </w:r>
      <w:r>
        <w:t>:</w:t>
      </w:r>
    </w:p>
    <w:p w14:paraId="139CFE9D" w14:textId="4610FB02" w:rsidR="00597C59" w:rsidRDefault="00597C59" w:rsidP="00597C59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</w:pPr>
      <w:r w:rsidRPr="00597C59">
        <w:t>Develop</w:t>
      </w:r>
      <w:r>
        <w:t xml:space="preserve"> a</w:t>
      </w:r>
      <w:r w:rsidRPr="00597C59">
        <w:t xml:space="preserve"> Test Plan based on Design Specifications</w:t>
      </w:r>
    </w:p>
    <w:p w14:paraId="147A50A0" w14:textId="73FD34D2" w:rsidR="00597C59" w:rsidRDefault="00597C59" w:rsidP="00597C59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</w:pPr>
      <w:r>
        <w:t xml:space="preserve">Understand the Software Requirements and develop </w:t>
      </w:r>
      <w:r w:rsidRPr="00597C59">
        <w:t>Functional Test Specifications</w:t>
      </w:r>
    </w:p>
    <w:p w14:paraId="53E042B7" w14:textId="102526E0" w:rsidR="00597C59" w:rsidRDefault="00597C59" w:rsidP="00597C59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</w:pPr>
      <w:r>
        <w:t>Develop several sets of test cases, such as:</w:t>
      </w:r>
    </w:p>
    <w:p w14:paraId="2482CB7A" w14:textId="208B2DE7" w:rsidR="00597C59" w:rsidRDefault="00597C59" w:rsidP="00597C59">
      <w:pPr>
        <w:pStyle w:val="ListParagraph"/>
        <w:numPr>
          <w:ilvl w:val="2"/>
          <w:numId w:val="14"/>
        </w:numPr>
        <w:shd w:val="clear" w:color="auto" w:fill="FFFFFF"/>
        <w:spacing w:after="240" w:line="240" w:lineRule="auto"/>
      </w:pPr>
      <w:r>
        <w:t>Smoke (</w:t>
      </w:r>
      <w:r w:rsidRPr="00597C59">
        <w:t>Build Verification Testing</w:t>
      </w:r>
      <w:r>
        <w:t xml:space="preserve">) </w:t>
      </w:r>
      <w:r>
        <w:t>T</w:t>
      </w:r>
      <w:r>
        <w:t>est cases</w:t>
      </w:r>
      <w:r>
        <w:t xml:space="preserve"> – Ensure the most important functions work</w:t>
      </w:r>
    </w:p>
    <w:p w14:paraId="48C4D8D8" w14:textId="5D688E37" w:rsidR="00597C59" w:rsidRDefault="00597C59" w:rsidP="00597C59">
      <w:pPr>
        <w:pStyle w:val="ListParagraph"/>
        <w:numPr>
          <w:ilvl w:val="2"/>
          <w:numId w:val="14"/>
        </w:numPr>
        <w:shd w:val="clear" w:color="auto" w:fill="FFFFFF"/>
        <w:spacing w:after="240" w:line="240" w:lineRule="auto"/>
      </w:pPr>
      <w:r>
        <w:t>Sanity Test cases</w:t>
      </w:r>
      <w:r>
        <w:t xml:space="preserve"> – Ensure bugs have been fixed and no issues have been introduced due to code changes</w:t>
      </w:r>
    </w:p>
    <w:p w14:paraId="4CB3B134" w14:textId="5878DC25" w:rsidR="00597C59" w:rsidRDefault="00597C59" w:rsidP="0030704A">
      <w:pPr>
        <w:pStyle w:val="ListParagraph"/>
        <w:numPr>
          <w:ilvl w:val="2"/>
          <w:numId w:val="14"/>
        </w:numPr>
        <w:shd w:val="clear" w:color="auto" w:fill="FFFFFF"/>
        <w:spacing w:after="240" w:line="240" w:lineRule="auto"/>
      </w:pPr>
      <w:r>
        <w:t>Regression Test Cases</w:t>
      </w:r>
      <w:r w:rsidR="0030704A">
        <w:t xml:space="preserve"> – Ensure code changes have no adverse effects on existing features</w:t>
      </w:r>
    </w:p>
    <w:p w14:paraId="7C51220F" w14:textId="0975DB91" w:rsidR="00597C59" w:rsidRDefault="00597C59" w:rsidP="00597C59">
      <w:pPr>
        <w:pStyle w:val="ListParagraph"/>
        <w:numPr>
          <w:ilvl w:val="2"/>
          <w:numId w:val="14"/>
        </w:numPr>
        <w:shd w:val="clear" w:color="auto" w:fill="FFFFFF"/>
        <w:spacing w:after="240" w:line="240" w:lineRule="auto"/>
      </w:pPr>
      <w:r>
        <w:t>Negative Test Cases</w:t>
      </w:r>
      <w:r w:rsidR="0030704A">
        <w:t xml:space="preserve"> – To test that the </w:t>
      </w:r>
      <w:r w:rsidR="00C256AD">
        <w:t>system does not do what it shouldn’t</w:t>
      </w:r>
    </w:p>
    <w:p w14:paraId="69CA6FDF" w14:textId="214B0678" w:rsidR="00831594" w:rsidRPr="00D715BD" w:rsidRDefault="00415A45" w:rsidP="00C256AD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</w:pPr>
      <w:r>
        <w:t>Static code analysis to search for things such as security flaws and to enforce coding standards</w:t>
      </w:r>
      <w:bookmarkStart w:id="0" w:name="_GoBack"/>
      <w:bookmarkEnd w:id="0"/>
    </w:p>
    <w:p w14:paraId="0C47AC2D" w14:textId="1DA62660" w:rsidR="001E509D" w:rsidRPr="001E509D" w:rsidRDefault="001E509D" w:rsidP="001E509D">
      <w:pPr>
        <w:shd w:val="clear" w:color="auto" w:fill="FFFFFF"/>
        <w:spacing w:after="240" w:line="240" w:lineRule="auto"/>
        <w:rPr>
          <w:b/>
          <w:sz w:val="28"/>
        </w:rPr>
      </w:pPr>
      <w:r w:rsidRPr="001E509D">
        <w:rPr>
          <w:b/>
          <w:sz w:val="28"/>
        </w:rPr>
        <w:t>Documentation</w:t>
      </w:r>
    </w:p>
    <w:p w14:paraId="296B828D" w14:textId="16BC5D7C" w:rsidR="001E509D" w:rsidRDefault="001E509D" w:rsidP="00611A6D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</w:pPr>
      <w:r>
        <w:t>To ensure that code is properly documented, a good approach is to measure the undocumented public API and report it as a ratio (how many public methods are undocumented vs the total number of public methods</w:t>
      </w:r>
    </w:p>
    <w:p w14:paraId="6F4618E8" w14:textId="77777777" w:rsidR="00AF57C9" w:rsidRPr="001F633E" w:rsidRDefault="00AF57C9" w:rsidP="00AF57C9"/>
    <w:p w14:paraId="0F1BD6C0" w14:textId="77777777" w:rsidR="0078051B" w:rsidRPr="001F633E" w:rsidRDefault="0078051B" w:rsidP="001F633E"/>
    <w:sectPr w:rsidR="0078051B" w:rsidRPr="001F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223"/>
    <w:multiLevelType w:val="multilevel"/>
    <w:tmpl w:val="ED2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33F64"/>
    <w:multiLevelType w:val="multilevel"/>
    <w:tmpl w:val="431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A677A"/>
    <w:multiLevelType w:val="multilevel"/>
    <w:tmpl w:val="EFCE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C0C17"/>
    <w:multiLevelType w:val="hybridMultilevel"/>
    <w:tmpl w:val="E952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0E0C"/>
    <w:multiLevelType w:val="multilevel"/>
    <w:tmpl w:val="4BD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390884"/>
    <w:multiLevelType w:val="multilevel"/>
    <w:tmpl w:val="CD6A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7728C5"/>
    <w:multiLevelType w:val="hybridMultilevel"/>
    <w:tmpl w:val="9F90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C4BBE"/>
    <w:multiLevelType w:val="multilevel"/>
    <w:tmpl w:val="00A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FA618D"/>
    <w:multiLevelType w:val="multilevel"/>
    <w:tmpl w:val="71A8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53384A"/>
    <w:multiLevelType w:val="hybridMultilevel"/>
    <w:tmpl w:val="402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06B51"/>
    <w:multiLevelType w:val="multilevel"/>
    <w:tmpl w:val="7C6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1E427C"/>
    <w:multiLevelType w:val="multilevel"/>
    <w:tmpl w:val="A0EC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055364"/>
    <w:multiLevelType w:val="hybridMultilevel"/>
    <w:tmpl w:val="E708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1"/>
  </w:num>
  <w:num w:numId="5">
    <w:abstractNumId w:val="10"/>
  </w:num>
  <w:num w:numId="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  <w:num w:numId="8">
    <w:abstractNumId w:val="1"/>
  </w:num>
  <w:num w:numId="9">
    <w:abstractNumId w:val="8"/>
  </w:num>
  <w:num w:numId="1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2"/>
  </w:num>
  <w:num w:numId="12">
    <w:abstractNumId w:val="3"/>
  </w:num>
  <w:num w:numId="13">
    <w:abstractNumId w:val="9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3E"/>
    <w:rsid w:val="00042FD1"/>
    <w:rsid w:val="001E509D"/>
    <w:rsid w:val="001F633E"/>
    <w:rsid w:val="0030704A"/>
    <w:rsid w:val="00415A45"/>
    <w:rsid w:val="00597C59"/>
    <w:rsid w:val="00611A6D"/>
    <w:rsid w:val="00654C95"/>
    <w:rsid w:val="0078051B"/>
    <w:rsid w:val="00831594"/>
    <w:rsid w:val="00972DD8"/>
    <w:rsid w:val="00AC0814"/>
    <w:rsid w:val="00AF57C9"/>
    <w:rsid w:val="00B010C4"/>
    <w:rsid w:val="00C256AD"/>
    <w:rsid w:val="00D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A526"/>
  <w15:chartTrackingRefBased/>
  <w15:docId w15:val="{73B49061-182D-4132-B0F5-D9A4DAA3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Jacqlyne Mba-Jonas</dc:creator>
  <cp:keywords/>
  <dc:description/>
  <cp:lastModifiedBy>Jacqlyne Mba-Jonas</cp:lastModifiedBy>
  <cp:revision>11</cp:revision>
  <dcterms:created xsi:type="dcterms:W3CDTF">2019-04-07T20:41:00Z</dcterms:created>
  <dcterms:modified xsi:type="dcterms:W3CDTF">2019-04-21T08:48:00Z</dcterms:modified>
</cp:coreProperties>
</file>