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C9294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Comments</w:t>
      </w:r>
    </w:p>
    <w:p w14:paraId="3F401CB2" w14:textId="77777777" w:rsidR="001F633E" w:rsidRPr="001F633E" w:rsidRDefault="001F633E" w:rsidP="001F633E">
      <w:r w:rsidRPr="001F633E">
        <w:t>/* */ - Use to comment a whole block. For example, at the top of a class to describe a class.</w:t>
      </w:r>
    </w:p>
    <w:p w14:paraId="1999B44E" w14:textId="77777777" w:rsidR="001F633E" w:rsidRPr="001F633E" w:rsidRDefault="001F633E" w:rsidP="001F633E">
      <w:r w:rsidRPr="001F633E">
        <w:t>/// - Use at the top of methods to describe them.</w:t>
      </w:r>
    </w:p>
    <w:p w14:paraId="38A6CD6F" w14:textId="77777777" w:rsidR="001F633E" w:rsidRPr="001F633E" w:rsidRDefault="001F633E" w:rsidP="001F633E">
      <w:r w:rsidRPr="001F633E">
        <w:t>// - Use to comment lines within the code whenever necessary.</w:t>
      </w:r>
    </w:p>
    <w:p w14:paraId="7223DE88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Naming</w:t>
      </w:r>
    </w:p>
    <w:p w14:paraId="651D04FC" w14:textId="77777777" w:rsidR="001F633E" w:rsidRPr="001F633E" w:rsidRDefault="001F633E" w:rsidP="001F633E">
      <w:r w:rsidRPr="001F633E">
        <w:t>Pascal Case - the first letter of each word should be capitalized.</w:t>
      </w:r>
      <w:r w:rsidRPr="001F633E">
        <w:br/>
        <w:t>Camel Case – the first letter is in lower case, while all other words start with an uppercase.</w:t>
      </w:r>
    </w:p>
    <w:p w14:paraId="255521DF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Descriptive variable and method names.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orderTotal</w:t>
      </w:r>
      <w:proofErr w:type="spellEnd"/>
      <w:r w:rsidRPr="001F633E">
        <w:t xml:space="preserve"> not </w:t>
      </w:r>
      <w:proofErr w:type="spellStart"/>
      <w:r w:rsidRPr="001F633E">
        <w:t>oTot</w:t>
      </w:r>
      <w:proofErr w:type="spellEnd"/>
      <w:r w:rsidRPr="001F633E">
        <w:t>.</w:t>
      </w:r>
    </w:p>
    <w:p w14:paraId="4E01382F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Public Variable/Local Parameter Names – Names should be in Camel case,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numberOfItems</w:t>
      </w:r>
      <w:proofErr w:type="spellEnd"/>
    </w:p>
    <w:p w14:paraId="1FD54A8D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Private Variable Names – Names should be in Camel case with an underscore prefix, </w:t>
      </w:r>
      <w:proofErr w:type="spellStart"/>
      <w:r w:rsidRPr="001F633E">
        <w:t>e.g</w:t>
      </w:r>
      <w:proofErr w:type="spellEnd"/>
      <w:r w:rsidRPr="001F633E">
        <w:t xml:space="preserve"> _</w:t>
      </w:r>
      <w:proofErr w:type="spellStart"/>
      <w:r w:rsidRPr="001F633E">
        <w:t>stateTax</w:t>
      </w:r>
      <w:proofErr w:type="spellEnd"/>
    </w:p>
    <w:p w14:paraId="5499D724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Variable property – Names should be in Pascal case,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TotalCost</w:t>
      </w:r>
      <w:proofErr w:type="spellEnd"/>
      <w:r w:rsidRPr="001F633E">
        <w:t>.</w:t>
      </w:r>
    </w:p>
    <w:p w14:paraId="2CDF6AB4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Method Names – Names should be in Pascal case,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CalculateCostOfPurchase</w:t>
      </w:r>
      <w:proofErr w:type="spellEnd"/>
      <w:r w:rsidRPr="001F633E">
        <w:t>.</w:t>
      </w:r>
    </w:p>
    <w:p w14:paraId="120D4114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Class Names – Names should be in Pascal case with I Prefix,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IOrders</w:t>
      </w:r>
      <w:proofErr w:type="spellEnd"/>
      <w:r w:rsidRPr="001F633E">
        <w:t>.</w:t>
      </w:r>
    </w:p>
    <w:p w14:paraId="21864CE5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Interfaces – Names should be in Pascal case,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PurchaseRecords</w:t>
      </w:r>
      <w:proofErr w:type="spellEnd"/>
      <w:r w:rsidRPr="001F633E">
        <w:t>.</w:t>
      </w:r>
    </w:p>
    <w:p w14:paraId="3840C29C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r w:rsidRPr="001F633E">
        <w:t xml:space="preserve">Constants – Constants should be all-uppercase, with underscores to separate words. </w:t>
      </w:r>
      <w:proofErr w:type="spellStart"/>
      <w:r w:rsidRPr="001F633E">
        <w:t>E.g</w:t>
      </w:r>
      <w:proofErr w:type="spellEnd"/>
      <w:r w:rsidRPr="001F633E">
        <w:t xml:space="preserve"> MAX_LENGTH.</w:t>
      </w:r>
    </w:p>
    <w:p w14:paraId="2776B736" w14:textId="77777777" w:rsidR="001F633E" w:rsidRPr="001F633E" w:rsidRDefault="001F633E" w:rsidP="001F633E">
      <w:pPr>
        <w:pStyle w:val="ListParagraph"/>
        <w:numPr>
          <w:ilvl w:val="0"/>
          <w:numId w:val="11"/>
        </w:numPr>
      </w:pPr>
      <w:proofErr w:type="spellStart"/>
      <w:r w:rsidRPr="001F633E">
        <w:t>Enum</w:t>
      </w:r>
      <w:proofErr w:type="spellEnd"/>
      <w:r w:rsidRPr="001F633E">
        <w:t xml:space="preserve"> – Names should be in Pascal case </w:t>
      </w:r>
      <w:proofErr w:type="spellStart"/>
      <w:r w:rsidRPr="001F633E">
        <w:t>e.g</w:t>
      </w:r>
      <w:proofErr w:type="spellEnd"/>
      <w:r w:rsidRPr="001F633E">
        <w:t xml:space="preserve"> </w:t>
      </w:r>
      <w:proofErr w:type="spellStart"/>
      <w:r w:rsidRPr="001F633E">
        <w:t>OrderPending</w:t>
      </w:r>
      <w:proofErr w:type="spellEnd"/>
      <w:r w:rsidRPr="001F633E">
        <w:t>.</w:t>
      </w:r>
    </w:p>
    <w:p w14:paraId="105F529C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Indentations</w:t>
      </w:r>
    </w:p>
    <w:p w14:paraId="33F0E2CB" w14:textId="77777777" w:rsidR="001F633E" w:rsidRPr="001F633E" w:rsidRDefault="001F633E" w:rsidP="001F633E">
      <w:pPr>
        <w:pStyle w:val="ListParagraph"/>
        <w:numPr>
          <w:ilvl w:val="0"/>
          <w:numId w:val="12"/>
        </w:numPr>
      </w:pPr>
      <w:r w:rsidRPr="001F633E">
        <w:t>Tabs or spaces can be used for indentations.</w:t>
      </w:r>
    </w:p>
    <w:p w14:paraId="3B396175" w14:textId="77777777" w:rsidR="001F633E" w:rsidRPr="001F633E" w:rsidRDefault="001F633E" w:rsidP="001F633E">
      <w:pPr>
        <w:pStyle w:val="ListParagraph"/>
        <w:numPr>
          <w:ilvl w:val="0"/>
          <w:numId w:val="12"/>
        </w:numPr>
      </w:pPr>
      <w:r w:rsidRPr="001F633E">
        <w:t>Indention size can be from 2 to 4 spaces.</w:t>
      </w:r>
    </w:p>
    <w:p w14:paraId="235CABEF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Nesting</w:t>
      </w:r>
    </w:p>
    <w:p w14:paraId="353CAEEA" w14:textId="77777777" w:rsidR="001F633E" w:rsidRPr="001F633E" w:rsidRDefault="001F633E" w:rsidP="001F633E">
      <w:pPr>
        <w:pStyle w:val="ListParagraph"/>
        <w:numPr>
          <w:ilvl w:val="0"/>
          <w:numId w:val="13"/>
        </w:numPr>
      </w:pPr>
      <w:r w:rsidRPr="001F633E">
        <w:t>Nesting depth can be maximum of three.</w:t>
      </w:r>
    </w:p>
    <w:p w14:paraId="740F1E99" w14:textId="77777777" w:rsidR="001F633E" w:rsidRPr="001F633E" w:rsidRDefault="001F633E" w:rsidP="001F633E">
      <w:pPr>
        <w:pStyle w:val="ListParagraph"/>
        <w:numPr>
          <w:ilvl w:val="0"/>
          <w:numId w:val="13"/>
        </w:numPr>
      </w:pPr>
      <w:r w:rsidRPr="001F633E">
        <w:t>Use methods to avoid deeper nests.</w:t>
      </w:r>
    </w:p>
    <w:p w14:paraId="0315BA63" w14:textId="46138B7E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Braces</w:t>
      </w:r>
    </w:p>
    <w:p w14:paraId="739C2388" w14:textId="77777777" w:rsidR="001F633E" w:rsidRPr="001F633E" w:rsidRDefault="001F633E" w:rsidP="001F633E">
      <w:pPr>
        <w:pStyle w:val="ListParagraph"/>
        <w:numPr>
          <w:ilvl w:val="0"/>
          <w:numId w:val="14"/>
        </w:numPr>
      </w:pPr>
      <w:r w:rsidRPr="001F633E">
        <w:t xml:space="preserve">Always use curly braces under statements. </w:t>
      </w:r>
      <w:proofErr w:type="spellStart"/>
      <w:r w:rsidRPr="001F633E">
        <w:t>e.g</w:t>
      </w:r>
      <w:proofErr w:type="spellEnd"/>
    </w:p>
    <w:p w14:paraId="480C01C2" w14:textId="76DB41CD" w:rsidR="001F633E" w:rsidRPr="001F633E" w:rsidRDefault="001F633E" w:rsidP="001F633E">
      <w:pPr>
        <w:pStyle w:val="ListParagraph"/>
        <w:numPr>
          <w:ilvl w:val="1"/>
          <w:numId w:val="14"/>
        </w:numPr>
      </w:pPr>
      <w:proofErr w:type="spellStart"/>
      <w:proofErr w:type="gramStart"/>
      <w:r w:rsidRPr="001F633E">
        <w:t>forach</w:t>
      </w:r>
      <w:proofErr w:type="spellEnd"/>
      <w:r w:rsidRPr="001F633E">
        <w:t>(</w:t>
      </w:r>
      <w:proofErr w:type="gramEnd"/>
      <w:r w:rsidRPr="001F633E">
        <w:t>....)</w:t>
      </w:r>
      <w:r w:rsidRPr="001F633E">
        <w:br/>
        <w:t>{</w:t>
      </w:r>
      <w:r w:rsidRPr="001F633E">
        <w:br/>
        <w:t>}</w:t>
      </w:r>
    </w:p>
    <w:p w14:paraId="0FAC48DF" w14:textId="77777777" w:rsidR="001F633E" w:rsidRPr="001F633E" w:rsidRDefault="001F633E" w:rsidP="001F633E">
      <w:pPr>
        <w:pStyle w:val="ListParagraph"/>
        <w:numPr>
          <w:ilvl w:val="1"/>
          <w:numId w:val="14"/>
        </w:numPr>
      </w:pPr>
      <w:r w:rsidRPr="001F633E">
        <w:t>if</w:t>
      </w:r>
      <w:proofErr w:type="gramStart"/>
      <w:r w:rsidRPr="001F633E">
        <w:t>(...){</w:t>
      </w:r>
      <w:proofErr w:type="gramEnd"/>
      <w:r w:rsidRPr="001F633E">
        <w:br/>
        <w:t>}</w:t>
      </w:r>
    </w:p>
    <w:p w14:paraId="5F743ADF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Fancy Coding</w:t>
      </w:r>
    </w:p>
    <w:p w14:paraId="09036F22" w14:textId="77777777" w:rsidR="001F633E" w:rsidRPr="001F633E" w:rsidRDefault="001F633E" w:rsidP="001F633E">
      <w:pPr>
        <w:pStyle w:val="ListParagraph"/>
        <w:numPr>
          <w:ilvl w:val="0"/>
          <w:numId w:val="14"/>
        </w:numPr>
      </w:pPr>
      <w:r w:rsidRPr="001F633E">
        <w:t>Avoid fancy coding as much as possible.</w:t>
      </w:r>
    </w:p>
    <w:p w14:paraId="63CB10F7" w14:textId="77777777" w:rsidR="001F633E" w:rsidRPr="001F633E" w:rsidRDefault="001F633E" w:rsidP="001F633E">
      <w:pPr>
        <w:rPr>
          <w:b/>
          <w:sz w:val="28"/>
        </w:rPr>
      </w:pPr>
      <w:r w:rsidRPr="001F633E">
        <w:rPr>
          <w:b/>
          <w:sz w:val="28"/>
        </w:rPr>
        <w:t>Line length</w:t>
      </w:r>
    </w:p>
    <w:p w14:paraId="0056B49E" w14:textId="77777777" w:rsidR="001F633E" w:rsidRPr="001F633E" w:rsidRDefault="001F633E" w:rsidP="001F633E">
      <w:pPr>
        <w:pStyle w:val="ListParagraph"/>
        <w:numPr>
          <w:ilvl w:val="0"/>
          <w:numId w:val="14"/>
        </w:numPr>
      </w:pPr>
      <w:r w:rsidRPr="001F633E">
        <w:lastRenderedPageBreak/>
        <w:t>Each line of code should not exceed 80 characters.</w:t>
      </w:r>
    </w:p>
    <w:p w14:paraId="195BBF8F" w14:textId="15C1C245" w:rsidR="001F633E" w:rsidRPr="001F633E" w:rsidRDefault="001F633E" w:rsidP="001F633E">
      <w:pPr>
        <w:rPr>
          <w:b/>
        </w:rPr>
      </w:pPr>
      <w:r w:rsidRPr="001F633E">
        <w:rPr>
          <w:b/>
          <w:sz w:val="28"/>
        </w:rPr>
        <w:t>Layout</w:t>
      </w:r>
    </w:p>
    <w:p w14:paraId="6FD0803A" w14:textId="77777777" w:rsidR="001F633E" w:rsidRPr="001F633E" w:rsidRDefault="001F633E" w:rsidP="001F633E">
      <w:pPr>
        <w:pStyle w:val="ListParagraph"/>
        <w:numPr>
          <w:ilvl w:val="0"/>
          <w:numId w:val="14"/>
        </w:numPr>
      </w:pPr>
      <w:r w:rsidRPr="001F633E">
        <w:t xml:space="preserve">One declaration per line </w:t>
      </w:r>
      <w:proofErr w:type="spellStart"/>
      <w:r w:rsidRPr="001F633E">
        <w:t>e.g</w:t>
      </w:r>
      <w:proofErr w:type="spellEnd"/>
    </w:p>
    <w:p w14:paraId="2CD430E1" w14:textId="77777777" w:rsidR="001F633E" w:rsidRPr="001F633E" w:rsidRDefault="001F633E" w:rsidP="001F633E">
      <w:pPr>
        <w:pStyle w:val="ListParagraph"/>
        <w:numPr>
          <w:ilvl w:val="1"/>
          <w:numId w:val="14"/>
        </w:numPr>
      </w:pPr>
      <w:r w:rsidRPr="001F633E">
        <w:t>int min;</w:t>
      </w:r>
    </w:p>
    <w:p w14:paraId="636404DF" w14:textId="77777777" w:rsidR="001F633E" w:rsidRPr="001F633E" w:rsidRDefault="001F633E" w:rsidP="001F633E">
      <w:pPr>
        <w:pStyle w:val="ListParagraph"/>
        <w:numPr>
          <w:ilvl w:val="1"/>
          <w:numId w:val="14"/>
        </w:numPr>
      </w:pPr>
      <w:r w:rsidRPr="001F633E">
        <w:t>int max;</w:t>
      </w:r>
      <w:bookmarkStart w:id="0" w:name="_GoBack"/>
      <w:bookmarkEnd w:id="0"/>
    </w:p>
    <w:p w14:paraId="0F1BD6C0" w14:textId="77777777" w:rsidR="0078051B" w:rsidRPr="001F633E" w:rsidRDefault="0078051B" w:rsidP="001F633E"/>
    <w:sectPr w:rsidR="0078051B" w:rsidRPr="001F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223"/>
    <w:multiLevelType w:val="multilevel"/>
    <w:tmpl w:val="ED2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33F64"/>
    <w:multiLevelType w:val="multilevel"/>
    <w:tmpl w:val="431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C0C17"/>
    <w:multiLevelType w:val="hybridMultilevel"/>
    <w:tmpl w:val="E952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0E0C"/>
    <w:multiLevelType w:val="multilevel"/>
    <w:tmpl w:val="4BD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90884"/>
    <w:multiLevelType w:val="multilevel"/>
    <w:tmpl w:val="CD6A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728C5"/>
    <w:multiLevelType w:val="hybridMultilevel"/>
    <w:tmpl w:val="8A8C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C4BBE"/>
    <w:multiLevelType w:val="multilevel"/>
    <w:tmpl w:val="00A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FA618D"/>
    <w:multiLevelType w:val="multilevel"/>
    <w:tmpl w:val="71A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53384A"/>
    <w:multiLevelType w:val="hybridMultilevel"/>
    <w:tmpl w:val="402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06B51"/>
    <w:multiLevelType w:val="multilevel"/>
    <w:tmpl w:val="7C6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1E427C"/>
    <w:multiLevelType w:val="multilevel"/>
    <w:tmpl w:val="A0EC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055364"/>
    <w:multiLevelType w:val="hybridMultilevel"/>
    <w:tmpl w:val="E708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1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3E"/>
    <w:rsid w:val="001F633E"/>
    <w:rsid w:val="0078051B"/>
    <w:rsid w:val="009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A526"/>
  <w15:chartTrackingRefBased/>
  <w15:docId w15:val="{73B49061-182D-4132-B0F5-D9A4DAA3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Jacqlyne Mba-Jonas</dc:creator>
  <cp:keywords/>
  <dc:description/>
  <cp:lastModifiedBy>Jacqlyne Mba-Jonas</cp:lastModifiedBy>
  <cp:revision>1</cp:revision>
  <dcterms:created xsi:type="dcterms:W3CDTF">2019-04-07T20:41:00Z</dcterms:created>
  <dcterms:modified xsi:type="dcterms:W3CDTF">2019-04-07T20:43:00Z</dcterms:modified>
</cp:coreProperties>
</file>