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Project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Contents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Introduction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Environment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Project Installation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Project Explanation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Introduccion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document explains the organization of the archives of the test project.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Enviroment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Hardware: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HP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 (2,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8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 GHz i7 4 núcleos, 16 GB 1600 MHz DDR3)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Operative System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: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Windows 11 Home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Development environment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: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Netbeans 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Java 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17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Times New Roman" w:hAnsi="Times New Roman" w:eastAsia="Roboto Slab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openjdk:17.0.2-jdk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SpringBoot (</w:t>
      </w:r>
      <w:r>
        <w:rPr>
          <w:rFonts w:hint="default" w:ascii="Times New Roman" w:hAnsi="Times New Roman" w:eastAsia="Roboto Slab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3.1.3)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Maven (3.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8.6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 w:ascii="Times New Roman" w:hAnsi="Times New Roman" w:eastAsia="Roboto Slab" w:cs="Times New Roman"/>
          <w:sz w:val="18"/>
          <w:szCs w:val="18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Docker Desktop (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val="en-US"/>
        </w:rPr>
        <w:t>4.19</w:t>
      </w: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65" w:lineRule="atLeast"/>
        <w:ind w:left="1036" w:hanging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Roboto Slab" w:cs="Times New Roman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Git (</w:t>
      </w:r>
      <w:r>
        <w:rPr>
          <w:rFonts w:hint="default" w:ascii="Times New Roman" w:hAnsi="Times New Roman" w:eastAsia="Roboto Slab"/>
          <w:sz w:val="18"/>
          <w:szCs w:val="18"/>
        </w:rPr>
        <w:t>2.33.0.windows.2</w:t>
      </w:r>
      <w:r>
        <w:rPr>
          <w:rFonts w:hint="default" w:ascii="Times New Roman" w:hAnsi="Times New Roman" w:eastAsia="Roboto Slab"/>
          <w:sz w:val="18"/>
          <w:szCs w:val="18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Installation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Folder of archives: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83965" cy="21285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run the Dockerfile it must be located in the folder shown in the image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Command to create the docker image: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build -t spring-boot-docker-imgtest:spring-docker-testvers1 .  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1524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Command to create the docker container and run it: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--name imgtest_container  -p 8080:8080 spring-boot-docker-imgtest:spring-docker-testvers1 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5030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Explanation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The project is made in SpringBoot 3.1.3 and deploys a jar file, its name is imgtest.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 the controller package: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com.example.igmtest.controller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There is a warning that is displayed in the console or cmd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It has 4 classes.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that contains the controller methods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FinalFileController.java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It has two REST endpoints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"http://localhost:8080/"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0"/>
          <w:szCs w:val="20"/>
          <w:lang w:val="en-US"/>
        </w:rPr>
        <w:t>http://localhost:8080/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This method allows the process of taking several html fragments (cloned with independent threads) and putting them together in a Result.html file using independent threads with a synchronized code block.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"http://localhost:8080/retrieveFile"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0"/>
          <w:szCs w:val="20"/>
          <w:lang w:val="en-US"/>
        </w:rPr>
        <w:t>http://localhost:8080/retrieveFile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This method allows you to call the endpoint http://localhost:8080/ several times, trying to complete the process correctly. For this, use the Backoff.java class which implements exponential backoff methods.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that implements exponential backoff methods.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Backoff.java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Two kinds of Threads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readThread.java Takes a fragment of html and saves it to a txt file.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finalFileThread.java Takes a txt file with a snippet of html code and inserts it into the Result.html file and does so in a synchronized block.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View with the spring-boot-docker-imgtest image on the Docker Desktop: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1868805"/>
            <wp:effectExtent l="0" t="0" r="2540" b="171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View with the imgtest_container container on the Docker Desktop: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1492250"/>
            <wp:effectExtent l="0" t="0" r="1016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View with the html fragment files and the Result.html file when the process is successful in Docker Desktop: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53560" cy="2616200"/>
            <wp:effectExtent l="0" t="0" r="8890" b="127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View with the results of the exponential backoff mechanism in the console or cmd (There is a warning in the code, possible bug):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0500" cy="2621915"/>
            <wp:effectExtent l="0" t="0" r="635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F3AB8"/>
    <w:multiLevelType w:val="singleLevel"/>
    <w:tmpl w:val="C15F3A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EF4C3F"/>
    <w:multiLevelType w:val="singleLevel"/>
    <w:tmpl w:val="D9EF4C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0B21EA"/>
    <w:multiLevelType w:val="multilevel"/>
    <w:tmpl w:val="360B2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E22FF"/>
    <w:rsid w:val="00AE6536"/>
    <w:rsid w:val="07D05B23"/>
    <w:rsid w:val="088C446D"/>
    <w:rsid w:val="09B1630C"/>
    <w:rsid w:val="163129F5"/>
    <w:rsid w:val="16443216"/>
    <w:rsid w:val="1A437EA3"/>
    <w:rsid w:val="1C3E3F52"/>
    <w:rsid w:val="29DB12A5"/>
    <w:rsid w:val="2D67589E"/>
    <w:rsid w:val="301B2FF2"/>
    <w:rsid w:val="32803FFD"/>
    <w:rsid w:val="37CF6E3F"/>
    <w:rsid w:val="3B127C95"/>
    <w:rsid w:val="3BC91625"/>
    <w:rsid w:val="3E386E20"/>
    <w:rsid w:val="429663B1"/>
    <w:rsid w:val="431D0171"/>
    <w:rsid w:val="45D27EEF"/>
    <w:rsid w:val="4A6D27A8"/>
    <w:rsid w:val="553E22FF"/>
    <w:rsid w:val="60A83703"/>
    <w:rsid w:val="66BD4F6C"/>
    <w:rsid w:val="67356ADF"/>
    <w:rsid w:val="699733EA"/>
    <w:rsid w:val="6FA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2023-09-18T20:06:00Z</dcterms:created>
  <dc:creator>WPS_1664213989</dc:creator>
  <cp:lastModifiedBy>WPS_1664213989</cp:lastModifiedBy>
  <dcterms:modified xsi:type="dcterms:W3CDTF">2023-09-19T01:17:03Z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1FCA5B2A9F2443CCA1BF5E4793356D13_13</vt:lpwstr>
  </property>
</Properties>
</file>