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4A" w:rsidRDefault="00EB4F20" w:rsidP="00EB4F20">
      <w:pPr>
        <w:jc w:val="center"/>
        <w:rPr>
          <w:b/>
          <w:sz w:val="28"/>
          <w:szCs w:val="28"/>
        </w:rPr>
      </w:pPr>
      <w:r w:rsidRPr="00EB4F20">
        <w:rPr>
          <w:b/>
          <w:sz w:val="28"/>
          <w:szCs w:val="28"/>
        </w:rPr>
        <w:t>PROGRAMA CALCULAR EDAD</w:t>
      </w:r>
    </w:p>
    <w:p w:rsidR="00EB4F20" w:rsidRDefault="00EB4F20" w:rsidP="00EB4F20">
      <w:pPr>
        <w:jc w:val="center"/>
        <w:rPr>
          <w:b/>
          <w:sz w:val="28"/>
          <w:szCs w:val="28"/>
        </w:rPr>
      </w:pPr>
    </w:p>
    <w:p w:rsidR="00EB4F20" w:rsidRDefault="00EB4F20" w:rsidP="00EB4ED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Este programa sirve para calcular la edad de</w:t>
      </w:r>
      <w:bookmarkStart w:id="0" w:name="_GoBack"/>
      <w:bookmarkEnd w:id="0"/>
      <w:r>
        <w:rPr>
          <w:b/>
          <w:sz w:val="28"/>
          <w:szCs w:val="28"/>
        </w:rPr>
        <w:t xml:space="preserve"> una persona, para lo cual se debe realizar el siguiente proceso:</w:t>
      </w:r>
    </w:p>
    <w:p w:rsidR="00A8407F" w:rsidRDefault="00A8407F" w:rsidP="00EB4ED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Este programa mantiene datos quemados por lo cual se recomienda modificar en el código los datos para ver los nuevos resultados.</w:t>
      </w:r>
    </w:p>
    <w:p w:rsidR="00EB4F20" w:rsidRPr="00EB4F20" w:rsidRDefault="00EB4F20" w:rsidP="00EB4F2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EB4F20" w:rsidRPr="00EB4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20"/>
    <w:rsid w:val="00A8407F"/>
    <w:rsid w:val="00D1184A"/>
    <w:rsid w:val="00EB4ED7"/>
    <w:rsid w:val="00E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F0ED3-2DB5-4542-A981-DB5DAD63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</cp:revision>
  <dcterms:created xsi:type="dcterms:W3CDTF">2019-07-19T02:48:00Z</dcterms:created>
  <dcterms:modified xsi:type="dcterms:W3CDTF">2019-07-19T03:38:00Z</dcterms:modified>
</cp:coreProperties>
</file>