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6301E" w14:textId="08BD7C53" w:rsidR="00CA6067" w:rsidRDefault="000238AF">
      <w:r>
        <w:rPr>
          <w:noProof/>
        </w:rPr>
        <w:drawing>
          <wp:inline distT="0" distB="0" distL="0" distR="0" wp14:anchorId="4978D26E" wp14:editId="50E55367">
            <wp:extent cx="5943600" cy="2499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730D3" w14:textId="55626D08" w:rsidR="000238AF" w:rsidRDefault="000238AF">
      <w:r>
        <w:rPr>
          <w:noProof/>
        </w:rPr>
        <w:drawing>
          <wp:inline distT="0" distB="0" distL="0" distR="0" wp14:anchorId="793D306C" wp14:editId="420BAFC2">
            <wp:extent cx="5943600" cy="2499360"/>
            <wp:effectExtent l="0" t="0" r="0" b="0"/>
            <wp:docPr id="2" name="Picture 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DB7A7" w14:textId="0BADB467" w:rsidR="000238AF" w:rsidRDefault="000238AF">
      <w:r>
        <w:rPr>
          <w:noProof/>
        </w:rPr>
        <w:drawing>
          <wp:inline distT="0" distB="0" distL="0" distR="0" wp14:anchorId="2B8AB33A" wp14:editId="3E317DA3">
            <wp:extent cx="5943600" cy="2499360"/>
            <wp:effectExtent l="0" t="0" r="0" b="0"/>
            <wp:docPr id="3" name="Picture 3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E9342" w14:textId="6A8F35AA" w:rsidR="000238AF" w:rsidRDefault="000238AF">
      <w:r>
        <w:rPr>
          <w:noProof/>
        </w:rPr>
        <w:lastRenderedPageBreak/>
        <w:drawing>
          <wp:inline distT="0" distB="0" distL="0" distR="0" wp14:anchorId="5B61AED3" wp14:editId="0911B901">
            <wp:extent cx="5943600" cy="2499360"/>
            <wp:effectExtent l="0" t="0" r="0" b="0"/>
            <wp:docPr id="4" name="Picture 4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122CD" w14:textId="77777777" w:rsidR="000238AF" w:rsidRDefault="000238AF">
      <w:pPr>
        <w:rPr>
          <w:rFonts w:ascii="Roboto" w:hAnsi="Roboto"/>
          <w:color w:val="202124"/>
          <w:spacing w:val="3"/>
          <w:shd w:val="clear" w:color="auto" w:fill="FFFFFF"/>
        </w:rPr>
      </w:pPr>
    </w:p>
    <w:p w14:paraId="130AABFA" w14:textId="7B675E7F" w:rsidR="000238AF" w:rsidRDefault="000238AF">
      <w:pPr>
        <w:rPr>
          <w:rFonts w:ascii="Roboto" w:hAnsi="Roboto"/>
          <w:color w:val="202124"/>
          <w:spacing w:val="3"/>
          <w:shd w:val="clear" w:color="auto" w:fill="FFFFFF"/>
        </w:rPr>
      </w:pPr>
      <w:r>
        <w:rPr>
          <w:rFonts w:ascii="Roboto" w:hAnsi="Roboto"/>
          <w:color w:val="202124"/>
          <w:spacing w:val="3"/>
          <w:shd w:val="clear" w:color="auto" w:fill="FFFFFF"/>
        </w:rPr>
        <w:t>Please provide any suggestions with how to improve the interview. </w:t>
      </w:r>
    </w:p>
    <w:p w14:paraId="60F1FB9B" w14:textId="202C7204" w:rsidR="000238AF" w:rsidRDefault="000238AF">
      <w:r>
        <w:rPr>
          <w:rFonts w:ascii="Roboto" w:hAnsi="Roboto"/>
          <w:color w:val="202124"/>
          <w:spacing w:val="5"/>
          <w:sz w:val="18"/>
          <w:szCs w:val="18"/>
          <w:shd w:val="clear" w:color="auto" w:fill="FFFFFF"/>
        </w:rPr>
        <w:t>4 responses</w:t>
      </w:r>
    </w:p>
    <w:p w14:paraId="59D03BE3" w14:textId="1776D261" w:rsidR="000238AF" w:rsidRDefault="000238AF">
      <w:pP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</w:pPr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Some of the questions need to be worded more clearly. Question regarding the specific request of the court had a few typos. Informational screens at the start of the interview were helpful, however again more organized screens would be helpful.</w:t>
      </w:r>
    </w:p>
    <w:p w14:paraId="44719D58" w14:textId="041D7053" w:rsidR="000238AF" w:rsidRDefault="000238AF">
      <w:pP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</w:pPr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Information at the start was </w:t>
      </w:r>
      <w:proofErr w:type="gram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helpful, but</w:t>
      </w:r>
      <w:proofErr w:type="gram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forgot what type of case met the requirements when answering the question. I don't know if you can do </w:t>
      </w:r>
      <w:proofErr w:type="gram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this, but</w:t>
      </w:r>
      <w:proofErr w:type="gram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 may try to include the information throughout the interview.</w:t>
      </w:r>
    </w:p>
    <w:p w14:paraId="786ADD4A" w14:textId="1FA757C0" w:rsidR="000238AF" w:rsidRDefault="000238AF">
      <w:pP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</w:pPr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Good interview, very easy to understand what was going on.</w:t>
      </w:r>
    </w:p>
    <w:p w14:paraId="71DE14D3" w14:textId="105080BC" w:rsidR="000238AF" w:rsidRDefault="000238AF"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The questions throughout the interview could be more specific. Some questions were too broad and difficult to understand. Information throughout the interview did help with this.</w:t>
      </w:r>
    </w:p>
    <w:sectPr w:rsidR="00023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8AF"/>
    <w:rsid w:val="000238AF"/>
    <w:rsid w:val="00AB18A0"/>
    <w:rsid w:val="00CA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BF5E2"/>
  <w15:chartTrackingRefBased/>
  <w15:docId w15:val="{F59D971D-920A-4684-BAE4-DC6DECE1A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Cronin</dc:creator>
  <cp:keywords/>
  <dc:description/>
  <cp:lastModifiedBy>James Cronin</cp:lastModifiedBy>
  <cp:revision>1</cp:revision>
  <dcterms:created xsi:type="dcterms:W3CDTF">2022-12-14T16:18:00Z</dcterms:created>
  <dcterms:modified xsi:type="dcterms:W3CDTF">2022-12-14T16:20:00Z</dcterms:modified>
</cp:coreProperties>
</file>