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30A1" w:rsidRDefault="007C119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pict w14:anchorId="4DFD4A0C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8" type="#_x0000_t13" style="position:absolute;margin-left:0;margin-top:0;width:50pt;height:50pt;z-index:251671552;visibility:hidden">
            <o:lock v:ext="edit" selection="t"/>
          </v:shape>
        </w:pict>
      </w:r>
      <w:r>
        <w:pict w14:anchorId="090E8F9F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7" type="#_x0000_t67" style="position:absolute;margin-left:0;margin-top:0;width:50pt;height:50pt;z-index:251672576;visibility:hidden">
            <o:lock v:ext="edit" selection="t"/>
          </v:shape>
        </w:pict>
      </w:r>
      <w:r>
        <w:pict w14:anchorId="6F131717"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6" type="#_x0000_t66" style="position:absolute;margin-left:0;margin-top:0;width:50pt;height:50pt;z-index:251673600;visibility:hidden">
            <o:lock v:ext="edit" selection="t"/>
          </v:shape>
        </w:pict>
      </w:r>
    </w:p>
    <w:p w:rsidR="00E330A1" w:rsidRDefault="00E330A1">
      <w:pPr>
        <w:rPr>
          <w:rFonts w:ascii="Times New Roman" w:eastAsia="Times New Roman" w:hAnsi="Times New Roman" w:cs="Times New Roman"/>
          <w:sz w:val="56"/>
          <w:szCs w:val="56"/>
        </w:rPr>
      </w:pPr>
    </w:p>
    <w:p w:rsidR="00E330A1" w:rsidRDefault="00E330A1">
      <w:pPr>
        <w:jc w:val="center"/>
        <w:rPr>
          <w:rFonts w:ascii="Times New Roman" w:eastAsia="Times New Roman" w:hAnsi="Times New Roman" w:cs="Times New Roman"/>
          <w:sz w:val="56"/>
          <w:szCs w:val="56"/>
        </w:rPr>
      </w:pPr>
    </w:p>
    <w:p w:rsidR="00E330A1" w:rsidRDefault="007C119B">
      <w:pPr>
        <w:jc w:val="center"/>
        <w:rPr>
          <w:rFonts w:ascii="Times New Roman" w:eastAsia="Times New Roman" w:hAnsi="Times New Roman" w:cs="Times New Roman"/>
          <w:sz w:val="72"/>
          <w:szCs w:val="72"/>
        </w:rPr>
      </w:pPr>
      <w:r>
        <w:rPr>
          <w:rFonts w:ascii="Times New Roman" w:eastAsia="Times New Roman" w:hAnsi="Times New Roman" w:cs="Times New Roman"/>
          <w:sz w:val="72"/>
          <w:szCs w:val="72"/>
        </w:rPr>
        <w:t>Manual de Usuario</w:t>
      </w:r>
    </w:p>
    <w:p w:rsidR="00E330A1" w:rsidRDefault="00E330A1">
      <w:pPr>
        <w:jc w:val="center"/>
        <w:rPr>
          <w:rFonts w:ascii="Times New Roman" w:eastAsia="Times New Roman" w:hAnsi="Times New Roman" w:cs="Times New Roman"/>
          <w:sz w:val="72"/>
          <w:szCs w:val="72"/>
        </w:rPr>
      </w:pPr>
    </w:p>
    <w:p w:rsidR="00E330A1" w:rsidRDefault="0010710D">
      <w:pPr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10710D">
        <w:rPr>
          <w:rFonts w:ascii="Times New Roman" w:eastAsia="Times New Roman" w:hAnsi="Times New Roman" w:cs="Times New Roman"/>
          <w:noProof/>
          <w:sz w:val="72"/>
          <w:szCs w:val="72"/>
        </w:rPr>
        <w:drawing>
          <wp:inline distT="0" distB="0" distL="0" distR="0">
            <wp:extent cx="2651760" cy="1859076"/>
            <wp:effectExtent l="0" t="0" r="0" b="0"/>
            <wp:docPr id="21" name="Imagen 21" descr="C:\Users\jacso\OneDrive\Documentos\seminario_proyecto\actividades\p2\PROYECT\Front-end2\ngx-admin\src\assets\image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so\OneDrive\Documentos\seminario_proyecto\actividades\p2\PROYECT\Front-end2\ngx-admin\src\assets\images\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235" cy="195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0A1" w:rsidRDefault="00E330A1">
      <w:pPr>
        <w:jc w:val="center"/>
        <w:rPr>
          <w:rFonts w:ascii="Times New Roman" w:eastAsia="Times New Roman" w:hAnsi="Times New Roman" w:cs="Times New Roman"/>
          <w:sz w:val="72"/>
          <w:szCs w:val="72"/>
        </w:rPr>
      </w:pPr>
    </w:p>
    <w:p w:rsidR="0010710D" w:rsidRPr="0010710D" w:rsidRDefault="0010710D" w:rsidP="001071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0710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Jeisson </w:t>
      </w:r>
      <w:proofErr w:type="spellStart"/>
      <w:r w:rsidRPr="0010710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Stiv</w:t>
      </w:r>
      <w:proofErr w:type="spellEnd"/>
      <w:r w:rsidRPr="0010710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Gomez Cortes</w:t>
      </w:r>
      <w:r w:rsidRPr="0010710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 w:rsidRPr="0010710D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</w:rPr>
        <w:t>https://orcid.org/0009-0005-3663-1765</w:t>
      </w:r>
    </w:p>
    <w:p w:rsidR="0010710D" w:rsidRPr="0010710D" w:rsidRDefault="0010710D" w:rsidP="001071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0710D">
        <w:rPr>
          <w:rFonts w:ascii="Times New Roman" w:eastAsia="Times New Roman" w:hAnsi="Times New Roman" w:cs="Times New Roman"/>
          <w:color w:val="000000"/>
          <w:sz w:val="20"/>
          <w:szCs w:val="20"/>
        </w:rPr>
        <w:t>Fundación Universitaria de Popayán, Cauca, Colombia </w:t>
      </w:r>
      <w:r w:rsidRPr="0010710D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  <w:r w:rsidRPr="0010710D">
        <w:rPr>
          <w:rFonts w:ascii="Times New Roman" w:eastAsia="Times New Roman" w:hAnsi="Times New Roman" w:cs="Times New Roman"/>
          <w:color w:val="000000"/>
          <w:sz w:val="5"/>
          <w:szCs w:val="5"/>
          <w:shd w:val="clear" w:color="auto" w:fill="000000"/>
        </w:rPr>
        <w:t> </w:t>
      </w:r>
    </w:p>
    <w:p w:rsidR="0010710D" w:rsidRPr="0010710D" w:rsidRDefault="0010710D" w:rsidP="001071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0710D">
        <w:rPr>
          <w:rFonts w:eastAsia="Times New Roman"/>
          <w:color w:val="000000"/>
        </w:rPr>
        <w:t>     </w:t>
      </w:r>
    </w:p>
    <w:p w:rsidR="0010710D" w:rsidRPr="0010710D" w:rsidRDefault="0010710D" w:rsidP="001071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710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Marly</w:t>
      </w:r>
      <w:proofErr w:type="spellEnd"/>
      <w:r w:rsidRPr="0010710D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Araceli Arias Lame</w:t>
      </w:r>
      <w:r w:rsidRPr="0010710D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hyperlink r:id="rId7" w:history="1">
        <w:r w:rsidRPr="0010710D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</w:rPr>
          <w:t>https://orcid.org/0009-0004-4980-98</w:t>
        </w:r>
      </w:hyperlink>
      <w:r w:rsidRPr="0010710D">
        <w:rPr>
          <w:rFonts w:ascii="Times New Roman" w:eastAsia="Times New Roman" w:hAnsi="Times New Roman" w:cs="Times New Roman"/>
          <w:color w:val="0000FF"/>
          <w:sz w:val="20"/>
          <w:szCs w:val="20"/>
          <w:u w:val="single"/>
        </w:rPr>
        <w:t>36</w:t>
      </w:r>
      <w:r w:rsidRPr="0010710D">
        <w:rPr>
          <w:rFonts w:ascii="Times New Roman" w:eastAsia="Times New Roman" w:hAnsi="Times New Roman" w:cs="Times New Roman"/>
          <w:color w:val="000000"/>
          <w:sz w:val="20"/>
          <w:szCs w:val="20"/>
        </w:rPr>
        <w:t> </w:t>
      </w:r>
    </w:p>
    <w:p w:rsidR="00E330A1" w:rsidRPr="0010710D" w:rsidRDefault="0010710D" w:rsidP="001071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0710D">
        <w:rPr>
          <w:rFonts w:ascii="Times New Roman" w:eastAsia="Times New Roman" w:hAnsi="Times New Roman" w:cs="Times New Roman"/>
          <w:color w:val="000000"/>
          <w:sz w:val="20"/>
          <w:szCs w:val="20"/>
        </w:rPr>
        <w:t>Fundación Universitaria de Popayán, Cauca, Colombia</w:t>
      </w:r>
    </w:p>
    <w:p w:rsidR="00E330A1" w:rsidRDefault="00E330A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E330A1">
      <w:pPr>
        <w:rPr>
          <w:rFonts w:ascii="Times New Roman" w:eastAsia="Times New Roman" w:hAnsi="Times New Roman" w:cs="Times New Roman"/>
          <w:sz w:val="72"/>
          <w:szCs w:val="72"/>
        </w:rPr>
      </w:pPr>
    </w:p>
    <w:p w:rsidR="00E330A1" w:rsidRDefault="00E330A1">
      <w:pPr>
        <w:rPr>
          <w:rFonts w:ascii="Times New Roman" w:eastAsia="Times New Roman" w:hAnsi="Times New Roman" w:cs="Times New Roman"/>
          <w:sz w:val="72"/>
          <w:szCs w:val="72"/>
        </w:rPr>
      </w:pPr>
    </w:p>
    <w:p w:rsidR="00E330A1" w:rsidRDefault="00E330A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pStyle w:val="Ttulo3"/>
      </w:pPr>
      <w:r>
        <w:lastRenderedPageBreak/>
        <w:t xml:space="preserve">Especificación General </w:t>
      </w:r>
    </w:p>
    <w:p w:rsidR="00E330A1" w:rsidRDefault="00E330A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330A1" w:rsidRDefault="007C119B">
      <w:pPr>
        <w:pStyle w:val="Subttulo"/>
      </w:pPr>
      <w:r>
        <w:t xml:space="preserve">Introducción 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Quattrocento Sans" w:eastAsia="Quattrocento Sans" w:hAnsi="Quattrocento Sans" w:cs="Quattrocento Sans"/>
          <w:color w:val="D1D5DB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¡Bienvenido al manual del usuario para </w:t>
      </w:r>
      <w:r w:rsidR="0010710D">
        <w:rPr>
          <w:rFonts w:ascii="Times New Roman" w:eastAsia="Times New Roman" w:hAnsi="Times New Roman" w:cs="Times New Roman"/>
          <w:color w:val="000000"/>
          <w:sz w:val="24"/>
          <w:szCs w:val="24"/>
        </w:rPr>
        <w:t>“INCLUSIÓN +”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! Este manual está diseñado para brindarte orientación completa sobre cómo utilizar nuestro innovador prototipo con arquitectura de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microservicios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el registro y seguimiento </w:t>
      </w:r>
      <w:r w:rsidR="001071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 </w:t>
      </w:r>
      <w:proofErr w:type="gramStart"/>
      <w:r w:rsidR="0010710D">
        <w:rPr>
          <w:rFonts w:ascii="Times New Roman" w:eastAsia="Times New Roman" w:hAnsi="Times New Roman" w:cs="Times New Roman"/>
          <w:color w:val="000000"/>
          <w:sz w:val="24"/>
          <w:szCs w:val="24"/>
        </w:rPr>
        <w:t>las persona</w:t>
      </w:r>
      <w:proofErr w:type="gramEnd"/>
      <w:r w:rsidR="001071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 capacidades diversas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 seas </w:t>
      </w:r>
      <w:r w:rsidR="0010710D">
        <w:rPr>
          <w:rFonts w:ascii="Times New Roman" w:eastAsia="Times New Roman" w:hAnsi="Times New Roman" w:cs="Times New Roman"/>
          <w:color w:val="000000"/>
          <w:sz w:val="24"/>
          <w:szCs w:val="24"/>
        </w:rPr>
        <w:t>un profesional en el tema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estés explorando nuevas herramientas de gestión, este manual te guiará a través de las funcionalidades, características y mejores prácticas para maximizar los beneficios de nuestro sistema.</w:t>
      </w:r>
    </w:p>
    <w:p w:rsidR="00E330A1" w:rsidRDefault="00E330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Dentro de estas páginas, encontrarás instrucciones detalladas, explicaciones claras y consejos útiles para navegar por </w:t>
      </w:r>
      <w:r w:rsidR="0010710D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 w:rsidR="0010710D">
        <w:rPr>
          <w:rFonts w:ascii="Times New Roman" w:eastAsia="Times New Roman" w:hAnsi="Times New Roman" w:cs="Times New Roman"/>
          <w:color w:val="000000"/>
          <w:sz w:val="24"/>
          <w:szCs w:val="24"/>
        </w:rPr>
        <w:t>INCLUSIÓN +</w:t>
      </w:r>
      <w:r w:rsidR="0010710D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 w:rsidR="001071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 manera fácil y sin problemas</w:t>
      </w:r>
      <w:r>
        <w:rPr>
          <w:rFonts w:ascii="Times New Roman" w:eastAsia="Times New Roman" w:hAnsi="Times New Roman" w:cs="Times New Roman"/>
          <w:sz w:val="24"/>
          <w:szCs w:val="24"/>
        </w:rPr>
        <w:t>. Nuestro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manual de usuario es tu recurso principal para aprovechar al máximo la tecnología.</w:t>
      </w:r>
    </w:p>
    <w:p w:rsidR="00E330A1" w:rsidRDefault="00E330A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Entendemos la importancia de la simplicidad y claridad en la experiencia del usuario, por eso este manual ha sido elaborado con un lenguaje amigable y visuales intuitivos. Ya sea que accedas al sistema a través de un navegador web o un dispositivo móvil, 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uedes confiar en este manual para guiarte en cada paso del camino.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ind w:left="78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330A1" w:rsidRDefault="00E330A1">
      <w:pPr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330A1" w:rsidRDefault="007C119B">
      <w:pPr>
        <w:pStyle w:val="Ttulo3"/>
        <w:numPr>
          <w:ilvl w:val="0"/>
          <w:numId w:val="10"/>
        </w:numPr>
      </w:pPr>
      <w:r>
        <w:lastRenderedPageBreak/>
        <w:t>Acceso al Sistema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330A1" w:rsidRDefault="007C119B">
      <w:pPr>
        <w:pStyle w:val="Subttulo"/>
      </w:pPr>
      <w:r>
        <w:t xml:space="preserve">Inicio de Sesión 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inicio de sesión es la acción mediante la cual los usuarios se autentican en la página web para acceder a las distintas funciones y características del sistema. A continuación, se presentan detalladamente los pasos necesarios para llevar a cabo un inici</w:t>
      </w:r>
      <w:r>
        <w:rPr>
          <w:rFonts w:ascii="Times New Roman" w:eastAsia="Times New Roman" w:hAnsi="Times New Roman" w:cs="Times New Roman"/>
          <w:sz w:val="24"/>
          <w:szCs w:val="24"/>
        </w:rPr>
        <w:t>o de sesión seguro:</w:t>
      </w:r>
    </w:p>
    <w:p w:rsidR="00E330A1" w:rsidRDefault="00E330A1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330A1" w:rsidRDefault="000C6C12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0C6C12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540790EC" wp14:editId="5D826944">
            <wp:extent cx="5612130" cy="310324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>Imagen 1. Inicio de sesión</w:t>
      </w:r>
    </w:p>
    <w:p w:rsidR="00E330A1" w:rsidRDefault="00E330A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Correo electrónico: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nombre de usuario en los campos correspondientes.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Contraseña</w:t>
      </w:r>
      <w:r>
        <w:rPr>
          <w:rFonts w:ascii="Times New Roman" w:eastAsia="Times New Roman" w:hAnsi="Times New Roman" w:cs="Times New Roman"/>
          <w:sz w:val="24"/>
          <w:szCs w:val="24"/>
        </w:rPr>
        <w:t>:  Introduce la clave de acceso al sistema.</w:t>
      </w: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Ingresar: </w:t>
      </w:r>
      <w:r>
        <w:rPr>
          <w:rFonts w:ascii="Times New Roman" w:eastAsia="Times New Roman" w:hAnsi="Times New Roman" w:cs="Times New Roman"/>
          <w:sz w:val="24"/>
          <w:szCs w:val="24"/>
        </w:rPr>
        <w:t>Haz clic en el botón "</w:t>
      </w:r>
      <w:r>
        <w:rPr>
          <w:rFonts w:ascii="Times New Roman" w:eastAsia="Times New Roman" w:hAnsi="Times New Roman" w:cs="Times New Roman"/>
          <w:b/>
          <w:color w:val="385623"/>
          <w:sz w:val="24"/>
          <w:szCs w:val="24"/>
        </w:rPr>
        <w:t>Iniciar Sesión</w:t>
      </w:r>
      <w:r>
        <w:rPr>
          <w:rFonts w:ascii="Times New Roman" w:eastAsia="Times New Roman" w:hAnsi="Times New Roman" w:cs="Times New Roman"/>
          <w:sz w:val="24"/>
          <w:szCs w:val="24"/>
        </w:rPr>
        <w:t>" para confirmar la operación y entrar a la plataforma web.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Precaución: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Es fundamental ingresar la información con precisión para prevenir posibles errores de autenticación. Al usuario se le dará una cuenta con todos los permisos de un administrador. En 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caso de olvidar la contraseña, le solicitamos ponerse en contacto con los creadores del prototipo para obtener ayuda.</w:t>
      </w:r>
    </w:p>
    <w:p w:rsidR="00E330A1" w:rsidRDefault="00E330A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E330A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E330A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E330A1"/>
    <w:p w:rsidR="00E330A1" w:rsidRDefault="00E330A1"/>
    <w:p w:rsidR="00E330A1" w:rsidRDefault="007C119B">
      <w:pPr>
        <w:pStyle w:val="Subttulo"/>
      </w:pPr>
      <w:r>
        <w:t>Página de Inicio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Tras haber completado exitosamente el proceso de inicio de sesión, serás redirigido a la página de bienvenida. En este espacio, recibirás mensajes informativos relevantes y tendrás acceso a las funciones del sistema.</w:t>
      </w:r>
    </w:p>
    <w:p w:rsidR="00E330A1" w:rsidRDefault="000C6C12">
      <w:pPr>
        <w:keepNext/>
        <w:jc w:val="center"/>
      </w:pPr>
      <w:r w:rsidRPr="000C6C12">
        <w:drawing>
          <wp:inline distT="0" distB="0" distL="0" distR="0" wp14:anchorId="206D502F" wp14:editId="0E9B4E67">
            <wp:extent cx="5612130" cy="2719070"/>
            <wp:effectExtent l="0" t="0" r="762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Imagen 2. Mensaje de bienvenida</w:t>
      </w:r>
    </w:p>
    <w:p w:rsidR="00E330A1" w:rsidRDefault="00E330A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pStyle w:val="Ttulo3"/>
      </w:pPr>
      <w:r>
        <w:t>Registros Principales</w:t>
      </w:r>
      <w:r>
        <w:br/>
      </w:r>
      <w:r>
        <w:rPr>
          <w:b w:val="0"/>
          <w:sz w:val="24"/>
          <w:szCs w:val="24"/>
        </w:rPr>
        <w:t xml:space="preserve">La sección de "Registros Principales" facilita la entrada a diversas funciones relacionadas con </w:t>
      </w:r>
      <w:r w:rsidR="0088560D">
        <w:rPr>
          <w:b w:val="0"/>
          <w:sz w:val="24"/>
          <w:szCs w:val="24"/>
        </w:rPr>
        <w:t xml:space="preserve">la administración de </w:t>
      </w:r>
      <w:r w:rsidR="00A01FF7">
        <w:rPr>
          <w:b w:val="0"/>
          <w:sz w:val="24"/>
          <w:szCs w:val="24"/>
        </w:rPr>
        <w:t>Usuarios, la de Personas y Capacidades Diversas</w:t>
      </w:r>
      <w:r>
        <w:rPr>
          <w:b w:val="0"/>
          <w:sz w:val="24"/>
          <w:szCs w:val="24"/>
        </w:rPr>
        <w:t>. En la barra de opciones situada en el lado izquierdo, identificarás diversas categorías, siendo la primera de</w:t>
      </w:r>
      <w:r>
        <w:rPr>
          <w:b w:val="0"/>
          <w:sz w:val="24"/>
          <w:szCs w:val="24"/>
        </w:rPr>
        <w:t xml:space="preserve"> ellas:</w:t>
      </w:r>
    </w:p>
    <w:p w:rsidR="000A7DD7" w:rsidRDefault="000A7DD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A7DD7" w:rsidRDefault="000A7DD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A01FF7">
      <w:pPr>
        <w:pStyle w:val="Subttulo"/>
        <w:ind w:left="720"/>
        <w:jc w:val="center"/>
        <w:rPr>
          <w:sz w:val="28"/>
          <w:szCs w:val="28"/>
        </w:rPr>
      </w:pPr>
      <w:r>
        <w:rPr>
          <w:sz w:val="28"/>
          <w:szCs w:val="28"/>
        </w:rPr>
        <w:t>Usuarios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 sección de </w:t>
      </w:r>
      <w:r w:rsidR="00A01FF7">
        <w:rPr>
          <w:rFonts w:ascii="Times New Roman" w:eastAsia="Times New Roman" w:hAnsi="Times New Roman" w:cs="Times New Roman"/>
          <w:sz w:val="24"/>
          <w:szCs w:val="24"/>
        </w:rPr>
        <w:t>Usuarios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 brinda la capacidad de administrar la información relacionada con el personal </w:t>
      </w:r>
      <w:r w:rsidR="00A01FF7">
        <w:rPr>
          <w:rFonts w:ascii="Times New Roman" w:eastAsia="Times New Roman" w:hAnsi="Times New Roman" w:cs="Times New Roman"/>
          <w:sz w:val="24"/>
          <w:szCs w:val="24"/>
        </w:rPr>
        <w:t>que tendrá acceso al sistema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330A1" w:rsidRDefault="00E330A1"/>
    <w:p w:rsidR="00E330A1" w:rsidRDefault="00A01FF7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1856" behindDoc="0" locked="0" layoutInCell="1" hidden="0" allowOverlap="1" wp14:anchorId="1E648BB8" wp14:editId="1250C6D2">
                <wp:simplePos x="0" y="0"/>
                <wp:positionH relativeFrom="margin">
                  <wp:posOffset>21772</wp:posOffset>
                </wp:positionH>
                <wp:positionV relativeFrom="paragraph">
                  <wp:posOffset>525961</wp:posOffset>
                </wp:positionV>
                <wp:extent cx="898071" cy="1899557"/>
                <wp:effectExtent l="0" t="0" r="16510" b="24765"/>
                <wp:wrapNone/>
                <wp:docPr id="2145380447" name="Rectángulo 2145380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071" cy="1899557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330A1" w:rsidRDefault="00E330A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48BB8" id="Rectángulo 2145380447" o:spid="_x0000_s1026" style="position:absolute;margin-left:1.7pt;margin-top:41.4pt;width:70.7pt;height:149.55pt;z-index:2516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" filled="f" strokecolor="red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E330A1" w:rsidRDefault="00E330A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C119B">
        <w:t xml:space="preserve"> </w:t>
      </w:r>
      <w:r w:rsidR="000A7DD7" w:rsidRPr="000A7DD7">
        <w:drawing>
          <wp:inline distT="0" distB="0" distL="0" distR="0" wp14:anchorId="251DDC1F" wp14:editId="55E5BCEA">
            <wp:extent cx="5612130" cy="2719070"/>
            <wp:effectExtent l="0" t="0" r="762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 xml:space="preserve">Imagen 3. Administración de </w:t>
      </w:r>
      <w:r w:rsidR="000A7DD7">
        <w:rPr>
          <w:i/>
          <w:color w:val="44546A"/>
          <w:sz w:val="18"/>
          <w:szCs w:val="18"/>
        </w:rPr>
        <w:t>usuarios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br/>
      </w:r>
      <w:r>
        <w:rPr>
          <w:rFonts w:ascii="Times New Roman" w:eastAsia="Times New Roman" w:hAnsi="Times New Roman" w:cs="Times New Roman"/>
          <w:sz w:val="24"/>
          <w:szCs w:val="24"/>
        </w:rPr>
        <w:t>En esta sección, cuentas con la capac</w:t>
      </w:r>
      <w:r w:rsidR="007A3AC3">
        <w:rPr>
          <w:rFonts w:ascii="Times New Roman" w:eastAsia="Times New Roman" w:hAnsi="Times New Roman" w:cs="Times New Roman"/>
          <w:sz w:val="24"/>
          <w:szCs w:val="24"/>
        </w:rPr>
        <w:t>idad de visualizar, actualizar,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eliminar</w:t>
      </w:r>
      <w:r w:rsidR="007A3A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A3AC3">
        <w:rPr>
          <w:rFonts w:ascii="Times New Roman" w:eastAsia="Times New Roman" w:hAnsi="Times New Roman" w:cs="Times New Roman"/>
          <w:sz w:val="24"/>
          <w:szCs w:val="24"/>
        </w:rPr>
        <w:t>registros</w:t>
      </w:r>
      <w:r w:rsidR="007A3AC3">
        <w:rPr>
          <w:rFonts w:ascii="Times New Roman" w:eastAsia="Times New Roman" w:hAnsi="Times New Roman" w:cs="Times New Roman"/>
          <w:sz w:val="24"/>
          <w:szCs w:val="24"/>
        </w:rPr>
        <w:t xml:space="preserve"> y filtrar por nombre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 w:rsidR="007A3AC3">
        <w:rPr>
          <w:rFonts w:ascii="Times New Roman" w:eastAsia="Times New Roman" w:hAnsi="Times New Roman" w:cs="Times New Roman"/>
          <w:sz w:val="24"/>
          <w:szCs w:val="24"/>
        </w:rPr>
        <w:t>usuario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Asimismo, se te brinda la posibilidad de agregar nuevos </w:t>
      </w:r>
      <w:r w:rsidR="007A3AC3">
        <w:rPr>
          <w:rFonts w:ascii="Times New Roman" w:eastAsia="Times New Roman" w:hAnsi="Times New Roman" w:cs="Times New Roman"/>
          <w:sz w:val="24"/>
          <w:szCs w:val="24"/>
        </w:rPr>
        <w:t>usuarios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proporcionando la siguiente información:</w:t>
      </w:r>
    </w:p>
    <w:p w:rsidR="00E330A1" w:rsidRDefault="00E330A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Campos de </w:t>
      </w:r>
      <w:r w:rsidR="007A3AC3">
        <w:rPr>
          <w:rFonts w:ascii="Times New Roman" w:eastAsia="Times New Roman" w:hAnsi="Times New Roman" w:cs="Times New Roman"/>
          <w:b/>
          <w:sz w:val="24"/>
          <w:szCs w:val="24"/>
        </w:rPr>
        <w:t>usuario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Nombre Completo.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Ingresa el nombre completo del </w:t>
      </w:r>
      <w:r w:rsidR="000A7DD7">
        <w:rPr>
          <w:rFonts w:ascii="Times New Roman" w:eastAsia="Times New Roman" w:hAnsi="Times New Roman" w:cs="Times New Roman"/>
          <w:sz w:val="24"/>
          <w:szCs w:val="24"/>
        </w:rPr>
        <w:t>usuario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E330A1" w:rsidRDefault="000A7DD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Correo</w:t>
      </w:r>
      <w:r w:rsidR="007C119B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 w:rsidR="007C119B">
        <w:rPr>
          <w:rFonts w:ascii="Times New Roman" w:eastAsia="Times New Roman" w:hAnsi="Times New Roman" w:cs="Times New Roman"/>
          <w:sz w:val="24"/>
          <w:szCs w:val="24"/>
        </w:rPr>
        <w:t xml:space="preserve">Proporciona el </w:t>
      </w:r>
      <w:r>
        <w:rPr>
          <w:rFonts w:ascii="Times New Roman" w:eastAsia="Times New Roman" w:hAnsi="Times New Roman" w:cs="Times New Roman"/>
          <w:sz w:val="24"/>
          <w:szCs w:val="24"/>
        </w:rPr>
        <w:t>correo del usuario; ejemplo: juan@gmail.com</w:t>
      </w:r>
      <w:r w:rsidR="007C119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E330A1" w:rsidRDefault="000A7DD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Contraseña</w:t>
      </w:r>
      <w:r w:rsidR="007C119B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 w:rsidR="007C119B">
        <w:rPr>
          <w:rFonts w:ascii="Times New Roman" w:eastAsia="Times New Roman" w:hAnsi="Times New Roman" w:cs="Times New Roman"/>
          <w:sz w:val="24"/>
          <w:szCs w:val="24"/>
        </w:rPr>
        <w:t xml:space="preserve">Indica </w:t>
      </w:r>
      <w:r>
        <w:rPr>
          <w:rFonts w:ascii="Times New Roman" w:eastAsia="Times New Roman" w:hAnsi="Times New Roman" w:cs="Times New Roman"/>
          <w:sz w:val="24"/>
          <w:szCs w:val="24"/>
        </w:rPr>
        <w:t>la contraseña con la que el usuario va a acceder al sistema.</w:t>
      </w:r>
      <w:r w:rsidR="007C119B">
        <w:rPr>
          <w:rFonts w:ascii="Times New Roman" w:eastAsia="Times New Roman" w:hAnsi="Times New Roman" w:cs="Times New Roman"/>
          <w:sz w:val="24"/>
          <w:szCs w:val="24"/>
        </w:rPr>
        <w:t xml:space="preserve"> ‘</w:t>
      </w:r>
    </w:p>
    <w:p w:rsidR="00E330A1" w:rsidRDefault="00E330A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330A1" w:rsidRDefault="007C119B">
      <w:pPr>
        <w:pStyle w:val="Subttulo"/>
      </w:pPr>
      <w:r>
        <w:t xml:space="preserve">Visualización de </w:t>
      </w:r>
      <w:r w:rsidR="000A7DD7">
        <w:t>Usuarios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Aquí, puedes revisar la lista completa de </w:t>
      </w:r>
      <w:r w:rsidR="000A7DD7">
        <w:rPr>
          <w:rFonts w:ascii="Times New Roman" w:eastAsia="Times New Roman" w:hAnsi="Times New Roman" w:cs="Times New Roman"/>
          <w:sz w:val="24"/>
          <w:szCs w:val="24"/>
        </w:rPr>
        <w:t>usuarios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 explorar los detalles individuales de cada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A7DD7">
        <w:rPr>
          <w:rFonts w:ascii="Times New Roman" w:eastAsia="Times New Roman" w:hAnsi="Times New Roman" w:cs="Times New Roman"/>
          <w:sz w:val="24"/>
          <w:szCs w:val="24"/>
        </w:rPr>
        <w:t>u</w:t>
      </w:r>
      <w:r w:rsidR="000A7DD7"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330A1" w:rsidRDefault="00E330A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330A1" w:rsidRDefault="000A7DD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A7DD7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238B4B" wp14:editId="7309EE3E">
            <wp:extent cx="5046133" cy="1795094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3076" cy="184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 xml:space="preserve">Imagen 4. Lista de </w:t>
      </w:r>
      <w:r w:rsidR="000A7DD7">
        <w:rPr>
          <w:i/>
          <w:color w:val="44546A"/>
          <w:sz w:val="18"/>
          <w:szCs w:val="18"/>
        </w:rPr>
        <w:t>usuarios</w:t>
      </w:r>
    </w:p>
    <w:p w:rsidR="00E330A1" w:rsidRDefault="00E330A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pStyle w:val="Subttulo"/>
      </w:pPr>
      <w:r>
        <w:t xml:space="preserve">Creación de </w:t>
      </w:r>
      <w:r w:rsidR="00047A3D">
        <w:t>usuarios</w:t>
      </w:r>
      <w:r>
        <w:t xml:space="preserve"> 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Pasos para Crear un </w:t>
      </w:r>
      <w:r w:rsidR="00E03686">
        <w:rPr>
          <w:rFonts w:ascii="Times New Roman" w:eastAsia="Times New Roman" w:hAnsi="Times New Roman" w:cs="Times New Roman"/>
          <w:sz w:val="24"/>
          <w:szCs w:val="24"/>
        </w:rPr>
        <w:t>Trabajador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330A1" w:rsidRDefault="007C119B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Selecciona "Crear".</w:t>
      </w:r>
    </w:p>
    <w:p w:rsidR="00E330A1" w:rsidRPr="00047A3D" w:rsidRDefault="00047A3D" w:rsidP="00047A3D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4835756</wp:posOffset>
                </wp:positionH>
                <wp:positionV relativeFrom="paragraph">
                  <wp:posOffset>173182</wp:posOffset>
                </wp:positionV>
                <wp:extent cx="187036" cy="180109"/>
                <wp:effectExtent l="0" t="0" r="22860" b="1079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36" cy="180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8587B2" id="Rectángulo 29" o:spid="_x0000_s1026" style="position:absolute;margin-left:380.75pt;margin-top:13.65pt;width:14.75pt;height:14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" filled="f" strokecolor="red" strokeweight="1pt"/>
            </w:pict>
          </mc:Fallback>
        </mc:AlternateContent>
      </w:r>
      <w:r w:rsidRPr="00047A3D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B504E57" wp14:editId="12DA3819">
            <wp:extent cx="4759036" cy="1692963"/>
            <wp:effectExtent l="0" t="0" r="381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5461" cy="170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>I</w:t>
      </w:r>
      <w:r>
        <w:rPr>
          <w:i/>
          <w:color w:val="44546A"/>
          <w:sz w:val="18"/>
          <w:szCs w:val="18"/>
        </w:rPr>
        <w:t xml:space="preserve">magen 5. Selección de crear un </w:t>
      </w:r>
      <w:r w:rsidR="00E03686">
        <w:rPr>
          <w:i/>
          <w:color w:val="44546A"/>
          <w:sz w:val="18"/>
          <w:szCs w:val="18"/>
        </w:rPr>
        <w:t>usuario</w:t>
      </w:r>
      <w:r>
        <w:rPr>
          <w:i/>
          <w:color w:val="44546A"/>
          <w:sz w:val="18"/>
          <w:szCs w:val="18"/>
        </w:rPr>
        <w:t xml:space="preserve"> 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03686" w:rsidRDefault="007C119B" w:rsidP="00C630C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0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Completa la Información del </w:t>
      </w:r>
      <w:r w:rsidR="00E03686" w:rsidRPr="00E03686">
        <w:rPr>
          <w:rFonts w:ascii="Times New Roman" w:eastAsia="Times New Roman" w:hAnsi="Times New Roman" w:cs="Times New Roman"/>
          <w:color w:val="000000"/>
          <w:sz w:val="24"/>
          <w:szCs w:val="24"/>
        </w:rPr>
        <w:t>usuario</w:t>
      </w:r>
      <w:r w:rsidRPr="00E0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 selecciona el botón de crear para registrar un </w:t>
      </w:r>
      <w:r w:rsidR="00E03686" w:rsidRPr="00E03686">
        <w:rPr>
          <w:rFonts w:ascii="Times New Roman" w:eastAsia="Times New Roman" w:hAnsi="Times New Roman" w:cs="Times New Roman"/>
          <w:color w:val="000000"/>
          <w:sz w:val="24"/>
          <w:szCs w:val="24"/>
        </w:rPr>
        <w:t>usuario</w:t>
      </w:r>
    </w:p>
    <w:p w:rsidR="00E330A1" w:rsidRPr="00E03686" w:rsidRDefault="00E03686" w:rsidP="00E03686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hidden="0" allowOverlap="1" wp14:anchorId="1D5F13A0" wp14:editId="6380950C">
                <wp:simplePos x="0" y="0"/>
                <wp:positionH relativeFrom="column">
                  <wp:posOffset>233680</wp:posOffset>
                </wp:positionH>
                <wp:positionV relativeFrom="paragraph">
                  <wp:posOffset>1291167</wp:posOffset>
                </wp:positionV>
                <wp:extent cx="223520" cy="190500"/>
                <wp:effectExtent l="0" t="0" r="0" b="0"/>
                <wp:wrapNone/>
                <wp:docPr id="2145380425" name="Forma libre 2145380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" cy="19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0820" h="177800" extrusionOk="0">
                              <a:moveTo>
                                <a:pt x="158115" y="0"/>
                              </a:moveTo>
                              <a:lnTo>
                                <a:pt x="158115" y="44450"/>
                              </a:lnTo>
                              <a:lnTo>
                                <a:pt x="0" y="44450"/>
                              </a:lnTo>
                              <a:lnTo>
                                <a:pt x="0" y="133350"/>
                              </a:lnTo>
                              <a:lnTo>
                                <a:pt x="158115" y="133350"/>
                              </a:lnTo>
                              <a:lnTo>
                                <a:pt x="158115" y="177800"/>
                              </a:lnTo>
                              <a:lnTo>
                                <a:pt x="210820" y="889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E96AF" id="Forma libre 2145380425" o:spid="_x0000_s1026" style="position:absolute;margin-left:18.4pt;margin-top:101.65pt;width:17.6pt;height:1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0820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" path="m158115,r,44450l,44450r,88900l158115,133350r,44450l210820,88900,158115,xe" fillcolor="red" strokeweight="1pt">
                <v:stroke startarrowwidth="narrow" startarrowlength="short" endarrowwidth="narrow" endarrowlength="short" miterlimit="5243f" joinstyle="miter"/>
                <v:path arrowok="t" o:extrusionok="f"/>
              </v:shape>
            </w:pict>
          </mc:Fallback>
        </mc:AlternateContent>
      </w:r>
      <w:r w:rsidRPr="00E03686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C9E4725" wp14:editId="1F1C1F80">
            <wp:extent cx="5612130" cy="173736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36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>I</w:t>
      </w:r>
      <w:r>
        <w:rPr>
          <w:i/>
          <w:color w:val="44546A"/>
          <w:sz w:val="18"/>
          <w:szCs w:val="18"/>
        </w:rPr>
        <w:t xml:space="preserve">magen 6. Proceso de creación de un nuevo </w:t>
      </w:r>
      <w:r w:rsidR="00E03686">
        <w:rPr>
          <w:i/>
          <w:color w:val="44546A"/>
          <w:sz w:val="18"/>
          <w:szCs w:val="18"/>
        </w:rPr>
        <w:t>usuario</w:t>
      </w:r>
    </w:p>
    <w:p w:rsidR="00E03686" w:rsidRDefault="00E03686" w:rsidP="00E0368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En caso de que se equivoque al escribir el correo recibirá una alerta informando el error.</w:t>
      </w:r>
    </w:p>
    <w:p w:rsidR="00E03686" w:rsidRDefault="00E03686" w:rsidP="00E0368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03686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869F659" wp14:editId="4BCF391D">
            <wp:extent cx="2194171" cy="1557866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8134" cy="15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86" w:rsidRDefault="00E03686" w:rsidP="00E0368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>Imagen 7</w:t>
      </w:r>
      <w:r>
        <w:rPr>
          <w:i/>
          <w:color w:val="44546A"/>
          <w:sz w:val="18"/>
          <w:szCs w:val="18"/>
        </w:rPr>
        <w:t xml:space="preserve">. </w:t>
      </w:r>
      <w:r>
        <w:rPr>
          <w:i/>
          <w:color w:val="44546A"/>
          <w:sz w:val="18"/>
          <w:szCs w:val="18"/>
        </w:rPr>
        <w:t>Alerta de Error</w:t>
      </w:r>
      <w:r>
        <w:rPr>
          <w:i/>
          <w:color w:val="44546A"/>
          <w:sz w:val="18"/>
          <w:szCs w:val="18"/>
        </w:rPr>
        <w:t xml:space="preserve"> </w:t>
      </w:r>
      <w:r>
        <w:rPr>
          <w:i/>
          <w:color w:val="44546A"/>
          <w:sz w:val="18"/>
          <w:szCs w:val="18"/>
        </w:rPr>
        <w:t>–</w:t>
      </w:r>
      <w:r>
        <w:rPr>
          <w:i/>
          <w:color w:val="44546A"/>
          <w:sz w:val="18"/>
          <w:szCs w:val="18"/>
        </w:rPr>
        <w:t xml:space="preserve"> </w:t>
      </w:r>
      <w:r>
        <w:rPr>
          <w:i/>
          <w:color w:val="44546A"/>
          <w:sz w:val="18"/>
          <w:szCs w:val="18"/>
        </w:rPr>
        <w:t>Correo Invalido</w:t>
      </w:r>
    </w:p>
    <w:p w:rsidR="00E03686" w:rsidRDefault="00E03686" w:rsidP="00E0368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7C119B" w:rsidP="00E0368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Guarda la información y recibirás un mensaje confirmando que la acción se ha realizado exitosamente.</w:t>
      </w:r>
    </w:p>
    <w:p w:rsidR="00E330A1" w:rsidRDefault="00E03686" w:rsidP="00E03686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03686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ECC4BD4" wp14:editId="210405DE">
            <wp:extent cx="2269067" cy="1492429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7512" cy="157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0A1" w:rsidRDefault="00E0368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>Imagen 8</w:t>
      </w:r>
      <w:r w:rsidR="007C119B">
        <w:rPr>
          <w:i/>
          <w:color w:val="44546A"/>
          <w:sz w:val="18"/>
          <w:szCs w:val="18"/>
        </w:rPr>
        <w:t xml:space="preserve">. Confirmación Exitosa - </w:t>
      </w:r>
      <w:r>
        <w:rPr>
          <w:i/>
          <w:color w:val="44546A"/>
          <w:sz w:val="18"/>
          <w:szCs w:val="18"/>
        </w:rPr>
        <w:t>Usuario</w:t>
      </w:r>
      <w:r w:rsidR="007C119B">
        <w:rPr>
          <w:i/>
          <w:color w:val="44546A"/>
          <w:sz w:val="18"/>
          <w:szCs w:val="18"/>
        </w:rPr>
        <w:t xml:space="preserve"> Creado</w:t>
      </w:r>
    </w:p>
    <w:p w:rsidR="00E330A1" w:rsidRDefault="00E330A1"/>
    <w:p w:rsidR="00E330A1" w:rsidRDefault="00E330A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pStyle w:val="Subttulo"/>
      </w:pPr>
      <w:r>
        <w:t xml:space="preserve"> Actualización </w:t>
      </w:r>
      <w:r w:rsidR="00E03686">
        <w:t>y asignación de Rol a</w:t>
      </w:r>
      <w:r>
        <w:t xml:space="preserve"> </w:t>
      </w:r>
      <w:r w:rsidR="00E03686">
        <w:t>Usuarios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hacer cambios en la información de un </w:t>
      </w:r>
      <w:r w:rsidR="00E03686">
        <w:rPr>
          <w:rFonts w:ascii="Times New Roman" w:eastAsia="Times New Roman" w:hAnsi="Times New Roman" w:cs="Times New Roman"/>
          <w:sz w:val="24"/>
          <w:szCs w:val="24"/>
        </w:rPr>
        <w:t>usuario y/o asignarle un rol,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sigue estos pasos:</w:t>
      </w:r>
    </w:p>
    <w:p w:rsidR="00E330A1" w:rsidRDefault="007C11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Selecciona al </w:t>
      </w:r>
      <w:r w:rsidR="00E03686">
        <w:rPr>
          <w:rFonts w:ascii="Times New Roman" w:eastAsia="Times New Roman" w:hAnsi="Times New Roman" w:cs="Times New Roman"/>
          <w:color w:val="000000"/>
          <w:sz w:val="24"/>
          <w:szCs w:val="24"/>
        </w:rPr>
        <w:t>usuario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interés de la lista.</w:t>
      </w:r>
    </w:p>
    <w:p w:rsidR="00E330A1" w:rsidRPr="00E03686" w:rsidRDefault="007551BD" w:rsidP="007551BD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hidden="0" allowOverlap="1" wp14:anchorId="2775468C" wp14:editId="59203702">
                <wp:simplePos x="0" y="0"/>
                <wp:positionH relativeFrom="column">
                  <wp:posOffset>514622</wp:posOffset>
                </wp:positionH>
                <wp:positionV relativeFrom="paragraph">
                  <wp:posOffset>1021443</wp:posOffset>
                </wp:positionV>
                <wp:extent cx="4026807" cy="181707"/>
                <wp:effectExtent l="0" t="0" r="12065" b="27940"/>
                <wp:wrapNone/>
                <wp:docPr id="2145380424" name="Rectángulo 2145380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6807" cy="181707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330A1" w:rsidRDefault="00E330A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5468C" id="Rectángulo 2145380424" o:spid="_x0000_s1027" style="position:absolute;left:0;text-align:left;margin-left:40.5pt;margin-top:80.45pt;width:317.05pt;height:14.3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" filled="f" strokecolor="red" strokeweight="1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E330A1" w:rsidRDefault="00E330A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E03686" w:rsidRPr="00E03686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5370B58" wp14:editId="7BBADD32">
            <wp:extent cx="4249615" cy="158819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7914" cy="1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I</w:t>
      </w:r>
      <w:r>
        <w:rPr>
          <w:i/>
          <w:color w:val="44546A"/>
          <w:sz w:val="18"/>
          <w:szCs w:val="18"/>
        </w:rPr>
        <w:t xml:space="preserve">magen </w:t>
      </w:r>
      <w:r w:rsidR="007551BD">
        <w:rPr>
          <w:i/>
          <w:color w:val="44546A"/>
          <w:sz w:val="18"/>
          <w:szCs w:val="18"/>
        </w:rPr>
        <w:t>9</w:t>
      </w:r>
      <w:r>
        <w:rPr>
          <w:i/>
          <w:color w:val="44546A"/>
          <w:sz w:val="18"/>
          <w:szCs w:val="18"/>
        </w:rPr>
        <w:t xml:space="preserve">. Seleccionar </w:t>
      </w:r>
      <w:r w:rsidR="007551BD">
        <w:rPr>
          <w:i/>
          <w:color w:val="44546A"/>
          <w:sz w:val="18"/>
          <w:szCs w:val="18"/>
        </w:rPr>
        <w:t>usuario</w:t>
      </w:r>
      <w:r>
        <w:rPr>
          <w:i/>
          <w:color w:val="44546A"/>
          <w:sz w:val="18"/>
          <w:szCs w:val="18"/>
        </w:rPr>
        <w:t xml:space="preserve"> de Interés</w:t>
      </w:r>
    </w:p>
    <w:p w:rsidR="00E330A1" w:rsidRDefault="00E330A1"/>
    <w:p w:rsidR="00E330A1" w:rsidRDefault="007C11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Usa la opción </w:t>
      </w:r>
      <w:r>
        <w:rPr>
          <w:rFonts w:ascii="Quattrocento Sans" w:eastAsia="Quattrocento Sans" w:hAnsi="Quattrocento Sans" w:cs="Quattrocento Sans"/>
          <w:color w:val="000000"/>
          <w:sz w:val="24"/>
          <w:szCs w:val="24"/>
        </w:rPr>
        <w:t>🖊</w:t>
      </w:r>
      <w:r w:rsidR="00D71A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“</w:t>
      </w:r>
      <w:r>
        <w:rPr>
          <w:rFonts w:ascii="Times New Roman" w:eastAsia="Times New Roman" w:hAnsi="Times New Roman" w:cs="Times New Roman"/>
          <w:color w:val="0070C0"/>
          <w:sz w:val="24"/>
          <w:szCs w:val="24"/>
        </w:rPr>
        <w:t>Actualizar</w:t>
      </w:r>
      <w:r w:rsidR="00D71AAE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modificar los campos necesarios.</w:t>
      </w:r>
    </w:p>
    <w:p w:rsidR="00E330A1" w:rsidRPr="007551BD" w:rsidRDefault="007551BD" w:rsidP="007551BD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hidden="0" allowOverlap="1" wp14:anchorId="6FAD7C59" wp14:editId="6D8848C2">
                <wp:simplePos x="0" y="0"/>
                <wp:positionH relativeFrom="column">
                  <wp:posOffset>4149725</wp:posOffset>
                </wp:positionH>
                <wp:positionV relativeFrom="paragraph">
                  <wp:posOffset>1081405</wp:posOffset>
                </wp:positionV>
                <wp:extent cx="93980" cy="60960"/>
                <wp:effectExtent l="0" t="0" r="20320" b="15240"/>
                <wp:wrapNone/>
                <wp:docPr id="2145380439" name="Forma libre 2145380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180" h="226695" extrusionOk="0">
                              <a:moveTo>
                                <a:pt x="127635" y="0"/>
                              </a:moveTo>
                              <a:lnTo>
                                <a:pt x="127635" y="56673"/>
                              </a:lnTo>
                              <a:lnTo>
                                <a:pt x="0" y="56673"/>
                              </a:lnTo>
                              <a:lnTo>
                                <a:pt x="0" y="170021"/>
                              </a:lnTo>
                              <a:lnTo>
                                <a:pt x="127635" y="170021"/>
                              </a:lnTo>
                              <a:lnTo>
                                <a:pt x="127635" y="226695"/>
                              </a:lnTo>
                              <a:lnTo>
                                <a:pt x="170180" y="1133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3EAF5" id="Forma libre 2145380439" o:spid="_x0000_s1026" style="position:absolute;margin-left:326.75pt;margin-top:85.15pt;width:7.4pt;height:4.8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0180,226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" path="m127635,r,56673l,56673,,170021r127635,l127635,226695,170180,113347,127635,xe" fillcolor="red" strokecolor="red" strokeweight="1pt">
                <v:stroke startarrowwidth="narrow" startarrowlength="short" endarrowwidth="narrow" endarrowlength="short" miterlimit="5243f" joinstyle="miter"/>
                <v:path arrowok="t" o:extrusionok="f"/>
              </v:shape>
            </w:pict>
          </mc:Fallback>
        </mc:AlternateContent>
      </w:r>
      <w:r w:rsidRPr="00E03686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46A3F98" wp14:editId="4B165AD9">
            <wp:extent cx="4249615" cy="1588196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7914" cy="1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>I</w:t>
      </w:r>
      <w:r w:rsidR="007551BD">
        <w:rPr>
          <w:i/>
          <w:color w:val="44546A"/>
          <w:sz w:val="18"/>
          <w:szCs w:val="18"/>
        </w:rPr>
        <w:t>magen 10</w:t>
      </w:r>
      <w:r>
        <w:rPr>
          <w:i/>
          <w:color w:val="44546A"/>
          <w:sz w:val="18"/>
          <w:szCs w:val="18"/>
        </w:rPr>
        <w:t>. Actualizar Campos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551BD" w:rsidRDefault="007551B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Modifica los campos que deseas actualizar y selecciona de la lista el rol que deseas asignar.</w:t>
      </w:r>
    </w:p>
    <w:p w:rsidR="007551BD" w:rsidRDefault="007551BD" w:rsidP="007551B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 wp14:anchorId="3497B6D6" wp14:editId="3B4DEE3C">
                <wp:simplePos x="0" y="0"/>
                <wp:positionH relativeFrom="column">
                  <wp:posOffset>1554208</wp:posOffset>
                </wp:positionH>
                <wp:positionV relativeFrom="paragraph">
                  <wp:posOffset>901065</wp:posOffset>
                </wp:positionV>
                <wp:extent cx="3106692" cy="495300"/>
                <wp:effectExtent l="0" t="0" r="17780" b="1905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6692" cy="4953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7551BD" w:rsidRDefault="007551BD" w:rsidP="007551B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7B6D6" id="Rectángulo 37" o:spid="_x0000_s1028" style="position:absolute;left:0;text-align:left;margin-left:122.4pt;margin-top:70.95pt;width:244.6pt;height:3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" filled="f" strokecolor="red" strokeweight="1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7551BD" w:rsidRDefault="007551BD" w:rsidP="007551B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7551BD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F9D0997" wp14:editId="6A35E282">
            <wp:extent cx="4272643" cy="1488512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5567" cy="15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BD" w:rsidRPr="007551BD" w:rsidRDefault="007551BD" w:rsidP="007551B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>Imagen 1</w:t>
      </w:r>
      <w:r>
        <w:rPr>
          <w:i/>
          <w:color w:val="44546A"/>
          <w:sz w:val="18"/>
          <w:szCs w:val="18"/>
        </w:rPr>
        <w:t>1</w:t>
      </w:r>
      <w:r>
        <w:rPr>
          <w:i/>
          <w:color w:val="44546A"/>
          <w:sz w:val="18"/>
          <w:szCs w:val="18"/>
        </w:rPr>
        <w:t xml:space="preserve">. Proceso de </w:t>
      </w:r>
      <w:r>
        <w:rPr>
          <w:i/>
          <w:color w:val="44546A"/>
          <w:sz w:val="18"/>
          <w:szCs w:val="18"/>
        </w:rPr>
        <w:t>actualización y asignación de rol a</w:t>
      </w:r>
      <w:r>
        <w:rPr>
          <w:i/>
          <w:color w:val="44546A"/>
          <w:sz w:val="18"/>
          <w:szCs w:val="18"/>
        </w:rPr>
        <w:t xml:space="preserve"> un </w:t>
      </w:r>
      <w:r>
        <w:rPr>
          <w:i/>
          <w:color w:val="44546A"/>
          <w:sz w:val="18"/>
          <w:szCs w:val="18"/>
        </w:rPr>
        <w:t>usuario</w:t>
      </w:r>
    </w:p>
    <w:p w:rsidR="00E330A1" w:rsidRDefault="007C119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Guarda los cambios para actualizar la información.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</w:t>
      </w:r>
      <w:r w:rsidR="007551BD" w:rsidRPr="007551BD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E754490" wp14:editId="523D70E1">
            <wp:extent cx="2078181" cy="1368054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9604" cy="140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0A1" w:rsidRDefault="007551B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Imagen 12</w:t>
      </w:r>
      <w:r w:rsidR="007C119B">
        <w:rPr>
          <w:i/>
          <w:color w:val="44546A"/>
          <w:sz w:val="18"/>
          <w:szCs w:val="18"/>
        </w:rPr>
        <w:t>. Confirmación de Actualización</w:t>
      </w:r>
    </w:p>
    <w:p w:rsidR="00E330A1" w:rsidRDefault="00E330A1"/>
    <w:p w:rsidR="00E330A1" w:rsidRDefault="007C119B">
      <w:pPr>
        <w:pStyle w:val="Subttulo"/>
      </w:pPr>
      <w:r>
        <w:t xml:space="preserve">Eliminación de </w:t>
      </w:r>
      <w:r w:rsidR="00D71AAE">
        <w:t>Usuarios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 decides eliminar un registro de </w:t>
      </w:r>
      <w:r w:rsidR="00D71AAE">
        <w:rPr>
          <w:rFonts w:ascii="Times New Roman" w:eastAsia="Times New Roman" w:hAnsi="Times New Roman" w:cs="Times New Roman"/>
          <w:sz w:val="24"/>
          <w:szCs w:val="24"/>
        </w:rPr>
        <w:t>usuario</w:t>
      </w:r>
      <w:r>
        <w:rPr>
          <w:rFonts w:ascii="Times New Roman" w:eastAsia="Times New Roman" w:hAnsi="Times New Roman" w:cs="Times New Roman"/>
          <w:sz w:val="24"/>
          <w:szCs w:val="24"/>
        </w:rPr>
        <w:t>, ten en cuenta lo siguiente:</w:t>
      </w:r>
    </w:p>
    <w:p w:rsidR="00E330A1" w:rsidRDefault="007C11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Selecciona al </w:t>
      </w:r>
      <w:r w:rsidR="00D71AAE">
        <w:rPr>
          <w:rFonts w:ascii="Times New Roman" w:eastAsia="Times New Roman" w:hAnsi="Times New Roman" w:cs="Times New Roman"/>
          <w:color w:val="000000"/>
          <w:sz w:val="24"/>
          <w:szCs w:val="24"/>
        </w:rPr>
        <w:t>usuario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deseas </w:t>
      </w:r>
      <w:r>
        <w:rPr>
          <w:rFonts w:ascii="Quattrocento Sans" w:eastAsia="Quattrocento Sans" w:hAnsi="Quattrocento Sans" w:cs="Quattrocento Sans"/>
          <w:color w:val="000000"/>
          <w:sz w:val="24"/>
          <w:szCs w:val="24"/>
        </w:rPr>
        <w:t>🗑</w:t>
      </w:r>
      <w:r>
        <w:rPr>
          <w:rFonts w:ascii="Quattrocento Sans" w:eastAsia="Quattrocento Sans" w:hAnsi="Quattrocento Sans" w:cs="Quattrocento Sans"/>
          <w:color w:val="000000"/>
          <w:sz w:val="24"/>
          <w:szCs w:val="24"/>
        </w:rPr>
        <w:t>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71AAE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Eliminar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</w:p>
    <w:p w:rsidR="00E330A1" w:rsidRPr="00D71AAE" w:rsidRDefault="00D71AAE" w:rsidP="00D71AAE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6976" behindDoc="0" locked="0" layoutInCell="1" hidden="0" allowOverlap="1" wp14:anchorId="4F482C15" wp14:editId="1ED00151">
                <wp:simplePos x="0" y="0"/>
                <wp:positionH relativeFrom="column">
                  <wp:posOffset>4550198</wp:posOffset>
                </wp:positionH>
                <wp:positionV relativeFrom="paragraph">
                  <wp:posOffset>1043305</wp:posOffset>
                </wp:positionV>
                <wp:extent cx="105834" cy="148167"/>
                <wp:effectExtent l="0" t="0" r="27940" b="23495"/>
                <wp:wrapNone/>
                <wp:docPr id="2145380436" name="Forma libre 2145380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5834" cy="148167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815" h="239395" extrusionOk="0">
                              <a:moveTo>
                                <a:pt x="128111" y="0"/>
                              </a:moveTo>
                              <a:lnTo>
                                <a:pt x="128111" y="59848"/>
                              </a:lnTo>
                              <a:lnTo>
                                <a:pt x="0" y="59848"/>
                              </a:lnTo>
                              <a:lnTo>
                                <a:pt x="0" y="179546"/>
                              </a:lnTo>
                              <a:lnTo>
                                <a:pt x="128111" y="179546"/>
                              </a:lnTo>
                              <a:lnTo>
                                <a:pt x="128111" y="239395"/>
                              </a:lnTo>
                              <a:lnTo>
                                <a:pt x="170815" y="1196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5CBF3" id="Forma libre 2145380436" o:spid="_x0000_s1026" style="position:absolute;margin-left:358.3pt;margin-top:82.15pt;width:8.35pt;height:11.65pt;flip:x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0815,239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" path="m128111,r,59848l,59848,,179546r128111,l128111,239395,170815,119697,128111,xe" fillcolor="red" strokecolor="red" strokeweight="1pt">
                <v:stroke startarrowwidth="narrow" startarrowlength="short" endarrowwidth="narrow" endarrowlength="short" miterlimit="5243f" joinstyle="miter"/>
                <v:path arrowok="t" o:extrusionok="f"/>
              </v:shape>
            </w:pict>
          </mc:Fallback>
        </mc:AlternateContent>
      </w:r>
      <w:r w:rsidRPr="00D71AAE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7768810" wp14:editId="394E9CDD">
            <wp:extent cx="4250847" cy="16002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7613" cy="162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>I</w:t>
      </w:r>
      <w:r w:rsidR="00D71AAE">
        <w:rPr>
          <w:i/>
          <w:color w:val="44546A"/>
          <w:sz w:val="18"/>
          <w:szCs w:val="18"/>
        </w:rPr>
        <w:t>magen 13</w:t>
      </w:r>
      <w:r>
        <w:rPr>
          <w:i/>
          <w:color w:val="44546A"/>
          <w:sz w:val="18"/>
          <w:szCs w:val="18"/>
        </w:rPr>
        <w:t xml:space="preserve">. Elegir </w:t>
      </w:r>
      <w:r w:rsidR="00D71AAE">
        <w:rPr>
          <w:i/>
          <w:color w:val="44546A"/>
          <w:sz w:val="18"/>
          <w:szCs w:val="18"/>
        </w:rPr>
        <w:t>usuario</w:t>
      </w:r>
      <w:r>
        <w:rPr>
          <w:i/>
          <w:color w:val="44546A"/>
          <w:sz w:val="18"/>
          <w:szCs w:val="18"/>
        </w:rPr>
        <w:t xml:space="preserve"> a Eliminar</w:t>
      </w:r>
    </w:p>
    <w:p w:rsidR="00E330A1" w:rsidRDefault="00E330A1" w:rsidP="00D71AA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7C11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</w:t>
      </w:r>
      <w:r w:rsidR="00D71AAE">
        <w:rPr>
          <w:rFonts w:ascii="Times New Roman" w:eastAsia="Times New Roman" w:hAnsi="Times New Roman" w:cs="Times New Roman"/>
          <w:color w:val="000000"/>
          <w:sz w:val="24"/>
          <w:szCs w:val="24"/>
        </w:rPr>
        <w:t>nfirma la acción seleccionando “Eliminar”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 recibirás un mensaje de advertencia. Si decides proceder, la acción se realizará exitosamente.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D71AAE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71AAE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01EA302" wp14:editId="51164951">
            <wp:extent cx="1917700" cy="1279335"/>
            <wp:effectExtent l="0" t="0" r="635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0745" cy="13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0A1" w:rsidRDefault="00D71AAE" w:rsidP="00D71AA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 xml:space="preserve">                     Imagen 14</w:t>
      </w:r>
      <w:r w:rsidR="007C119B">
        <w:rPr>
          <w:i/>
          <w:color w:val="44546A"/>
          <w:sz w:val="18"/>
          <w:szCs w:val="18"/>
        </w:rPr>
        <w:t>. Eliminación confirmada</w:t>
      </w:r>
    </w:p>
    <w:p w:rsidR="00D71AAE" w:rsidRDefault="00D71AAE" w:rsidP="00D71AA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</w:p>
    <w:p w:rsidR="00D71AAE" w:rsidRPr="00D71AAE" w:rsidRDefault="00D71AAE" w:rsidP="00D71AAE">
      <w:pPr>
        <w:pStyle w:val="Prrafodelista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color w:val="44546A"/>
          <w:sz w:val="24"/>
          <w:szCs w:val="24"/>
        </w:rPr>
        <w:t>Búsqueda de usuarios mediante el nombre.</w:t>
      </w:r>
    </w:p>
    <w:p w:rsidR="00D71AAE" w:rsidRDefault="00D71AAE" w:rsidP="00D71AA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color w:val="44546A"/>
          <w:sz w:val="24"/>
          <w:szCs w:val="24"/>
        </w:rPr>
      </w:pPr>
      <w:bookmarkStart w:id="0" w:name="_GoBack"/>
      <w:bookmarkEnd w:id="0"/>
    </w:p>
    <w:p w:rsidR="007C119B" w:rsidRPr="00D71AAE" w:rsidRDefault="007C119B" w:rsidP="00D71AAE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44546A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3618865</wp:posOffset>
                </wp:positionH>
                <wp:positionV relativeFrom="paragraph">
                  <wp:posOffset>112395</wp:posOffset>
                </wp:positionV>
                <wp:extent cx="669925" cy="180975"/>
                <wp:effectExtent l="0" t="0" r="15875" b="2857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92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2EF6ED" id="Rectángulo 44" o:spid="_x0000_s1026" style="position:absolute;margin-left:284.95pt;margin-top:8.85pt;width:52.75pt;height:14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" filled="f" strokecolor="red" strokeweight="1pt"/>
            </w:pict>
          </mc:Fallback>
        </mc:AlternateContent>
      </w:r>
      <w:r w:rsidRPr="007C119B"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  <w:drawing>
          <wp:inline distT="0" distB="0" distL="0" distR="0" wp14:anchorId="367A78BF" wp14:editId="1A92A0ED">
            <wp:extent cx="4146550" cy="988078"/>
            <wp:effectExtent l="0" t="0" r="6350" b="254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2650" cy="9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0A1" w:rsidRDefault="007C119B">
      <w:pPr>
        <w:pStyle w:val="Ttulo1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R</w:t>
      </w:r>
      <w:r>
        <w:rPr>
          <w:rFonts w:ascii="Times New Roman" w:eastAsia="Times New Roman" w:hAnsi="Times New Roman" w:cs="Times New Roman"/>
          <w:b/>
          <w:color w:val="000000"/>
        </w:rPr>
        <w:t>egistros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Cuando eliges la opción "Registros", puedes ingresar detalles sobre eventos climáticos, uso de insumos agrícolas y daños causados por malezas. A continuación, te describo las funciones específicas que encuentras en esta categoría: </w:t>
      </w:r>
    </w:p>
    <w:p w:rsidR="00E330A1" w:rsidRDefault="00E330A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306551" cy="1846222"/>
            <wp:effectExtent l="9525" t="9525" r="9525" b="9525"/>
            <wp:docPr id="2145380492" name="image37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Interfaz de usuario gráfica, Aplicación&#10;&#10;Descripción generada automáticamente"/>
                    <pic:cNvPicPr preferRelativeResize="0"/>
                  </pic:nvPicPr>
                  <pic:blipFill>
                    <a:blip r:embed="rId21"/>
                    <a:srcRect l="3650" t="4998" r="1769"/>
                    <a:stretch>
                      <a:fillRect/>
                    </a:stretch>
                  </pic:blipFill>
                  <pic:spPr>
                    <a:xfrm>
                      <a:off x="0" y="0"/>
                      <a:ext cx="2306551" cy="1846222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330A1" w:rsidRPr="00D71AAE" w:rsidRDefault="007C119B" w:rsidP="00D71AA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>Imagen 13. Acceso a R</w:t>
      </w:r>
      <w:r>
        <w:rPr>
          <w:i/>
          <w:color w:val="44546A"/>
          <w:sz w:val="18"/>
          <w:szCs w:val="18"/>
        </w:rPr>
        <w:t>egistros</w:t>
      </w:r>
    </w:p>
    <w:p w:rsidR="00E330A1" w:rsidRDefault="007C119B">
      <w:pPr>
        <w:pStyle w:val="Subttulo"/>
        <w:jc w:val="center"/>
        <w:rPr>
          <w:sz w:val="28"/>
          <w:szCs w:val="28"/>
        </w:rPr>
      </w:pPr>
      <w:r>
        <w:rPr>
          <w:sz w:val="28"/>
          <w:szCs w:val="28"/>
        </w:rPr>
        <w:t>Registro de Eventos Climáticos</w:t>
      </w:r>
    </w:p>
    <w:p w:rsidR="00E330A1" w:rsidRDefault="00E330A1"/>
    <w:p w:rsidR="00E330A1" w:rsidRDefault="007C119B">
      <w:pPr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99645" cy="2276299"/>
            <wp:effectExtent l="9525" t="9525" r="9525" b="9525"/>
            <wp:docPr id="2145380493" name="image23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Interfaz de usuario gráfica, Aplicación&#10;&#10;Descripción generada automáticamente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9645" cy="2276299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>Imagen 14. Registro de Eventos Climáticos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Cuando eliges "Registrar Eventos Climáticos", tienes la oportunidad de documentar eventos vinculados al clima que podrían influir en el cultivo de aguacate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E330A1" w:rsidRDefault="00E330A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Campos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 Evento Climático</w:t>
      </w: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Tipo de Evento. </w:t>
      </w:r>
      <w:r>
        <w:rPr>
          <w:rFonts w:ascii="Times New Roman" w:eastAsia="Times New Roman" w:hAnsi="Times New Roman" w:cs="Times New Roman"/>
          <w:sz w:val="24"/>
          <w:szCs w:val="24"/>
        </w:rPr>
        <w:t>Selecciona el tipo de evento climático (lluvia, sequía, helada, etc.).</w:t>
      </w: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Fecha y Hora. </w:t>
      </w:r>
      <w:r>
        <w:rPr>
          <w:rFonts w:ascii="Times New Roman" w:eastAsia="Times New Roman" w:hAnsi="Times New Roman" w:cs="Times New Roman"/>
          <w:sz w:val="24"/>
          <w:szCs w:val="24"/>
        </w:rPr>
        <w:t>Indica la fecha y hora en que ocurrió el evento climático.</w:t>
      </w: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Descripción. </w:t>
      </w:r>
      <w:r>
        <w:rPr>
          <w:rFonts w:ascii="Times New Roman" w:eastAsia="Times New Roman" w:hAnsi="Times New Roman" w:cs="Times New Roman"/>
          <w:sz w:val="24"/>
          <w:szCs w:val="24"/>
        </w:rPr>
        <w:t>Proporciona detalles adicionales sobre el evento climático registrado.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Impacto en el Cultivo. </w:t>
      </w:r>
      <w:r>
        <w:rPr>
          <w:rFonts w:ascii="Times New Roman" w:eastAsia="Times New Roman" w:hAnsi="Times New Roman" w:cs="Times New Roman"/>
          <w:sz w:val="24"/>
          <w:szCs w:val="24"/>
        </w:rPr>
        <w:t>Describe cómo afectó el evento climático al cultivo de aguacate.</w:t>
      </w:r>
    </w:p>
    <w:p w:rsidR="00E330A1" w:rsidRDefault="00E330A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pStyle w:val="Subttulo"/>
      </w:pPr>
      <w:r>
        <w:t xml:space="preserve">Creación de evento climático 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Pasos para Crear un evento climático:</w:t>
      </w:r>
    </w:p>
    <w:p w:rsidR="00E330A1" w:rsidRDefault="007C119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Selecciona "Crear".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3582407" cy="1067094"/>
            <wp:effectExtent l="9525" t="9525" r="9525" b="9525"/>
            <wp:docPr id="2145380494" name="image23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Interfaz de usuario gráfica, Aplicación&#10;&#10;Descripción generada automáticamente"/>
                    <pic:cNvPicPr preferRelativeResize="0"/>
                  </pic:nvPicPr>
                  <pic:blipFill>
                    <a:blip r:embed="rId22"/>
                    <a:srcRect l="23167" t="18633" r="3717" b="34488"/>
                    <a:stretch>
                      <a:fillRect/>
                    </a:stretch>
                  </pic:blipFill>
                  <pic:spPr>
                    <a:xfrm>
                      <a:off x="0" y="0"/>
                      <a:ext cx="3582407" cy="1067094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hidden="0" allowOverlap="1">
                <wp:simplePos x="0" y="0"/>
                <wp:positionH relativeFrom="column">
                  <wp:posOffset>2908300</wp:posOffset>
                </wp:positionH>
                <wp:positionV relativeFrom="paragraph">
                  <wp:posOffset>114300</wp:posOffset>
                </wp:positionV>
                <wp:extent cx="182880" cy="239395"/>
                <wp:effectExtent l="0" t="0" r="0" b="0"/>
                <wp:wrapNone/>
                <wp:docPr id="2145380442" name="Forma libre 2145380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0910" y="3666653"/>
                          <a:ext cx="170180" cy="226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180" h="226695" extrusionOk="0">
                              <a:moveTo>
                                <a:pt x="127635" y="0"/>
                              </a:moveTo>
                              <a:lnTo>
                                <a:pt x="127635" y="56673"/>
                              </a:lnTo>
                              <a:lnTo>
                                <a:pt x="0" y="56673"/>
                              </a:lnTo>
                              <a:lnTo>
                                <a:pt x="0" y="170021"/>
                              </a:lnTo>
                              <a:lnTo>
                                <a:pt x="127635" y="170021"/>
                              </a:lnTo>
                              <a:lnTo>
                                <a:pt x="127635" y="226695"/>
                              </a:lnTo>
                              <a:lnTo>
                                <a:pt x="170180" y="1133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114300</wp:posOffset>
                </wp:positionV>
                <wp:extent cx="182880" cy="239395"/>
                <wp:effectExtent b="0" l="0" r="0" t="0"/>
                <wp:wrapNone/>
                <wp:docPr id="2145380442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" cy="2393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 xml:space="preserve">                                     Imagen 15. selección de crear un evento climático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7C119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Completa la información del evento climático y selecciona el botón "Siguiente". A continuación, elige la categoría correspondiente para finalizar el proceso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333259" cy="2038414"/>
            <wp:effectExtent l="9525" t="9525" r="9525" b="9525"/>
            <wp:docPr id="2145380495" name="image38.png" descr="Interfaz de usuario gráfica, Texto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Interfaz de usuario gráfica, Texto, Aplicación&#10;&#10;Descripción generada automáticamente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259" cy="2038414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>Imagen 16.  Completar Detalles del Evento Climático y Seleccionar "Siguiente"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347105" cy="2450778"/>
            <wp:effectExtent l="9525" t="9525" r="9525" b="9525"/>
            <wp:docPr id="214538049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7105" cy="2450778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>Imagen 17. Estado Final para registrar un evento climático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7C119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Guarda la información y recibirás un mensaje confirmando que la acción se ha realizado exitosamente.</w:t>
      </w:r>
    </w:p>
    <w:p w:rsidR="00E330A1" w:rsidRDefault="00E330A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330A1" w:rsidRDefault="007C119B">
      <w:pPr>
        <w:pStyle w:val="Subttulo"/>
      </w:pPr>
      <w:r>
        <w:t>Actualización de Registros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hacer cambios en la información de un evento climático, sigue estos pasos:</w:t>
      </w:r>
    </w:p>
    <w:p w:rsidR="00E330A1" w:rsidRDefault="007C119B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Selecciona el evento climático de interés de la lista.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3582407" cy="1067094"/>
            <wp:effectExtent l="9525" t="9525" r="9525" b="9525"/>
            <wp:docPr id="2145380497" name="image23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Interfaz de usuario gráfica, Aplicación&#10;&#10;Descripción generada automáticamente"/>
                    <pic:cNvPicPr preferRelativeResize="0"/>
                  </pic:nvPicPr>
                  <pic:blipFill>
                    <a:blip r:embed="rId22"/>
                    <a:srcRect l="23167" t="18633" r="3717" b="34488"/>
                    <a:stretch>
                      <a:fillRect/>
                    </a:stretch>
                  </pic:blipFill>
                  <pic:spPr>
                    <a:xfrm>
                      <a:off x="0" y="0"/>
                      <a:ext cx="3582407" cy="1067094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hidden="0" allowOverlap="1">
                <wp:simplePos x="0" y="0"/>
                <wp:positionH relativeFrom="column">
                  <wp:posOffset>596900</wp:posOffset>
                </wp:positionH>
                <wp:positionV relativeFrom="paragraph">
                  <wp:posOffset>457200</wp:posOffset>
                </wp:positionV>
                <wp:extent cx="3484245" cy="546735"/>
                <wp:effectExtent l="0" t="0" r="0" b="0"/>
                <wp:wrapNone/>
                <wp:docPr id="2145380433" name="Rectángulo 2145380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10228" y="3512983"/>
                          <a:ext cx="3471545" cy="53403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330A1" w:rsidRDefault="00E330A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145380433" o:spid="_x0000_s1029" style="position:absolute;left:0;text-align:left;margin-left:47pt;margin-top:36pt;width:274.35pt;height:43.0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" filled="f" strokecolor="red" strokeweight="1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E330A1" w:rsidRDefault="00E330A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 xml:space="preserve">                                       Imagen 18. Seleccionar evento climático de Interés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7C119B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Usa la opción </w:t>
      </w:r>
      <w:r>
        <w:rPr>
          <w:rFonts w:ascii="Quattrocento Sans" w:eastAsia="Quattrocento Sans" w:hAnsi="Quattrocento Sans" w:cs="Quattrocento Sans"/>
          <w:color w:val="000000"/>
          <w:sz w:val="24"/>
          <w:szCs w:val="24"/>
        </w:rPr>
        <w:t>🖊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"Actualizar" para modificar los campos necesarios.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3582407" cy="1067094"/>
            <wp:effectExtent l="9525" t="9525" r="9525" b="9525"/>
            <wp:docPr id="2145380498" name="image23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Interfaz de usuario gráfica, Aplicación&#10;&#10;Descripción generada automáticamente"/>
                    <pic:cNvPicPr preferRelativeResize="0"/>
                  </pic:nvPicPr>
                  <pic:blipFill>
                    <a:blip r:embed="rId22"/>
                    <a:srcRect l="23167" t="18633" r="3717" b="34488"/>
                    <a:stretch>
                      <a:fillRect/>
                    </a:stretch>
                  </pic:blipFill>
                  <pic:spPr>
                    <a:xfrm>
                      <a:off x="0" y="0"/>
                      <a:ext cx="3582407" cy="1067094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hidden="0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736600</wp:posOffset>
                </wp:positionV>
                <wp:extent cx="166370" cy="150495"/>
                <wp:effectExtent l="0" t="0" r="0" b="0"/>
                <wp:wrapNone/>
                <wp:docPr id="2145380421" name="Forma libre 2145380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9165" y="3711103"/>
                          <a:ext cx="153670" cy="137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670" h="137795" extrusionOk="0">
                              <a:moveTo>
                                <a:pt x="115252" y="0"/>
                              </a:moveTo>
                              <a:lnTo>
                                <a:pt x="115252" y="34448"/>
                              </a:lnTo>
                              <a:lnTo>
                                <a:pt x="0" y="34448"/>
                              </a:lnTo>
                              <a:lnTo>
                                <a:pt x="0" y="103346"/>
                              </a:lnTo>
                              <a:lnTo>
                                <a:pt x="115252" y="103346"/>
                              </a:lnTo>
                              <a:lnTo>
                                <a:pt x="115252" y="137795"/>
                              </a:lnTo>
                              <a:lnTo>
                                <a:pt x="153670" y="688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736600</wp:posOffset>
                </wp:positionV>
                <wp:extent cx="166370" cy="150495"/>
                <wp:effectExtent b="0" l="0" r="0" t="0"/>
                <wp:wrapNone/>
                <wp:docPr id="214538042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370" cy="1504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 xml:space="preserve">                                                            Imagen 19. Actualizar campo</w:t>
      </w:r>
    </w:p>
    <w:p w:rsidR="00E330A1" w:rsidRDefault="007C119B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Guarda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los cambios para actualizar la información.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7C119B">
      <w:pPr>
        <w:pStyle w:val="Subttulo"/>
      </w:pPr>
      <w:r>
        <w:t>Eliminación de Registros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decides eliminar un registro de evento climático, ten en cuenta lo siguiente:</w:t>
      </w:r>
    </w:p>
    <w:p w:rsidR="00E330A1" w:rsidRDefault="007C11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Selecciona el evento climático que deseas </w:t>
      </w:r>
      <w:r>
        <w:rPr>
          <w:rFonts w:ascii="Quattrocento Sans" w:eastAsia="Quattrocento Sans" w:hAnsi="Quattrocento Sans" w:cs="Quattrocento Sans"/>
          <w:color w:val="000000"/>
          <w:sz w:val="24"/>
          <w:szCs w:val="24"/>
        </w:rPr>
        <w:t>🗑</w:t>
      </w:r>
      <w:r>
        <w:rPr>
          <w:rFonts w:ascii="Quattrocento Sans" w:eastAsia="Quattrocento Sans" w:hAnsi="Quattrocento Sans" w:cs="Quattrocento Sans"/>
          <w:color w:val="000000"/>
          <w:sz w:val="24"/>
          <w:szCs w:val="24"/>
        </w:rPr>
        <w:t>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eliminar.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3580210" cy="1179789"/>
            <wp:effectExtent l="9525" t="9525" r="9525" b="9525"/>
            <wp:docPr id="2145380468" name="image23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Interfaz de usuario gráfica, Aplicación&#10;&#10;Descripción generada automáticamente"/>
                    <pic:cNvPicPr preferRelativeResize="0"/>
                  </pic:nvPicPr>
                  <pic:blipFill>
                    <a:blip r:embed="rId22"/>
                    <a:srcRect l="23167" t="18633" r="3717" b="34488"/>
                    <a:stretch>
                      <a:fillRect/>
                    </a:stretch>
                  </pic:blipFill>
                  <pic:spPr>
                    <a:xfrm>
                      <a:off x="0" y="0"/>
                      <a:ext cx="3580210" cy="1179789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hidden="0" allowOverlap="1">
                <wp:simplePos x="0" y="0"/>
                <wp:positionH relativeFrom="column">
                  <wp:posOffset>3898900</wp:posOffset>
                </wp:positionH>
                <wp:positionV relativeFrom="paragraph">
                  <wp:posOffset>533400</wp:posOffset>
                </wp:positionV>
                <wp:extent cx="166370" cy="190500"/>
                <wp:effectExtent l="0" t="0" r="0" b="0"/>
                <wp:wrapNone/>
                <wp:docPr id="2145380446" name="Forma libre 2145380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9165" y="3691100"/>
                          <a:ext cx="153670" cy="177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670" h="177800" extrusionOk="0">
                              <a:moveTo>
                                <a:pt x="0" y="133350"/>
                              </a:moveTo>
                              <a:lnTo>
                                <a:pt x="38417" y="133350"/>
                              </a:lnTo>
                              <a:lnTo>
                                <a:pt x="38417" y="0"/>
                              </a:lnTo>
                              <a:lnTo>
                                <a:pt x="115252" y="0"/>
                              </a:lnTo>
                              <a:lnTo>
                                <a:pt x="115252" y="133350"/>
                              </a:lnTo>
                              <a:lnTo>
                                <a:pt x="153670" y="133350"/>
                              </a:lnTo>
                              <a:lnTo>
                                <a:pt x="76835" y="1778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330A1" w:rsidRDefault="00E330A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a libre 2145380446" o:spid="_x0000_s1030" style="position:absolute;left:0;text-align:left;margin-left:307pt;margin-top:42pt;width:13.1pt;height:1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3670,1778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" adj="-11796480,,5400" path="m,133350r38417,l38417,r76835,l115252,133350r38418,l76835,177800,,133350xe" fillcolor="red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53670,177800"/>
                <v:textbox inset="2.53958mm,2.53958mm,2.53958mm,2.53958mm">
                  <w:txbxContent>
                    <w:p w:rsidR="00E330A1" w:rsidRDefault="00E330A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 xml:space="preserve">                                             Imagen 20. Elegir evento climático a eliminar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7C11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Confirma la acción seleccionando "Eliminar".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148078" cy="1814698"/>
            <wp:effectExtent l="9525" t="9525" r="9525" b="9525"/>
            <wp:docPr id="214538046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078" cy="1814698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 xml:space="preserve">                         Imagen 21. confirmar eliminación</w:t>
      </w:r>
    </w:p>
    <w:p w:rsidR="00E330A1" w:rsidRDefault="00E330A1"/>
    <w:p w:rsidR="00E330A1" w:rsidRDefault="00E330A1"/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Registrar uso de Insumos Agrícolas</w:t>
      </w:r>
    </w:p>
    <w:p w:rsidR="00E330A1" w:rsidRDefault="00E330A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612130" cy="2510790"/>
            <wp:effectExtent l="9525" t="9525" r="9525" b="9525"/>
            <wp:docPr id="2145380470" name="image21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079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b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>Imagen 22. Registrar uso de Insumos Agrícolas</w:t>
      </w:r>
    </w:p>
    <w:p w:rsidR="00E330A1" w:rsidRDefault="00E330A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Campo de uso de Insumos Agrícolas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Cuando seleccionas "Registrar Insumos Agrícolas", puedes mantener un registro detallado de los productos utilizados en el cultivo de aguacate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A continuación, te presento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los campos disponibles para ingresar la información:</w:t>
      </w:r>
    </w:p>
    <w:p w:rsidR="00E330A1" w:rsidRDefault="00E330A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Nombre del Insumo. </w:t>
      </w:r>
      <w:r>
        <w:rPr>
          <w:rFonts w:ascii="Times New Roman" w:eastAsia="Times New Roman" w:hAnsi="Times New Roman" w:cs="Times New Roman"/>
          <w:sz w:val="24"/>
          <w:szCs w:val="24"/>
        </w:rPr>
        <w:t>Ingresa el nombre específico del insumo agrícola utilizado.</w:t>
      </w: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Tipo. </w:t>
      </w:r>
      <w:r>
        <w:rPr>
          <w:rFonts w:ascii="Times New Roman" w:eastAsia="Times New Roman" w:hAnsi="Times New Roman" w:cs="Times New Roman"/>
          <w:sz w:val="24"/>
          <w:szCs w:val="24"/>
        </w:rPr>
        <w:t>Define el tipo de insumo agrícola (por ejemplo, fertilizante, pesticida, etc.).</w:t>
      </w: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Cantidad Usada. </w:t>
      </w:r>
      <w:r>
        <w:rPr>
          <w:rFonts w:ascii="Times New Roman" w:eastAsia="Times New Roman" w:hAnsi="Times New Roman" w:cs="Times New Roman"/>
          <w:sz w:val="24"/>
          <w:szCs w:val="24"/>
        </w:rPr>
        <w:t>Especifica la cantidad del insumo agrícola aplicada en el cultivo.</w:t>
      </w: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Descripción. </w:t>
      </w:r>
      <w:r>
        <w:rPr>
          <w:rFonts w:ascii="Times New Roman" w:eastAsia="Times New Roman" w:hAnsi="Times New Roman" w:cs="Times New Roman"/>
          <w:sz w:val="24"/>
          <w:szCs w:val="24"/>
        </w:rPr>
        <w:t>Proporciona detalles adicionales sobre el propósito o características del insumo.</w:t>
      </w: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Fecha de Uso. </w:t>
      </w:r>
      <w:r>
        <w:rPr>
          <w:rFonts w:ascii="Times New Roman" w:eastAsia="Times New Roman" w:hAnsi="Times New Roman" w:cs="Times New Roman"/>
          <w:sz w:val="24"/>
          <w:szCs w:val="24"/>
        </w:rPr>
        <w:t>Indica la fecha en la que se aplicó el insumo agrícola.</w:t>
      </w: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Precio. </w:t>
      </w:r>
      <w:r>
        <w:rPr>
          <w:rFonts w:ascii="Times New Roman" w:eastAsia="Times New Roman" w:hAnsi="Times New Roman" w:cs="Times New Roman"/>
          <w:sz w:val="24"/>
          <w:szCs w:val="24"/>
        </w:rPr>
        <w:t>Registra el cost</w:t>
      </w:r>
      <w:r>
        <w:rPr>
          <w:rFonts w:ascii="Times New Roman" w:eastAsia="Times New Roman" w:hAnsi="Times New Roman" w:cs="Times New Roman"/>
          <w:sz w:val="24"/>
          <w:szCs w:val="24"/>
        </w:rPr>
        <w:t>o unitario del insumo.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Fecha de Adquisición. </w:t>
      </w:r>
      <w:r>
        <w:rPr>
          <w:rFonts w:ascii="Times New Roman" w:eastAsia="Times New Roman" w:hAnsi="Times New Roman" w:cs="Times New Roman"/>
          <w:sz w:val="24"/>
          <w:szCs w:val="24"/>
        </w:rPr>
        <w:t>Indica la fecha en la que se adquirió el insumo.</w:t>
      </w:r>
    </w:p>
    <w:p w:rsidR="00E330A1" w:rsidRDefault="00E330A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pStyle w:val="Subttulo"/>
      </w:pPr>
      <w:r>
        <w:t xml:space="preserve">Creación de uso de insumo agrícola </w:t>
      </w:r>
    </w:p>
    <w:p w:rsidR="00E330A1" w:rsidRDefault="007C119B">
      <w:pPr>
        <w:pStyle w:val="Subttulo"/>
        <w:rPr>
          <w:b w:val="0"/>
        </w:rPr>
      </w:pPr>
      <w:r>
        <w:rPr>
          <w:b w:val="0"/>
        </w:rPr>
        <w:t>Pasos para Crear uso de insumo agrícola</w:t>
      </w:r>
      <w:r>
        <w:t>:</w:t>
      </w:r>
    </w:p>
    <w:p w:rsidR="00E330A1" w:rsidRDefault="007C119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Selecciona "Crear".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529895" cy="1187727"/>
            <wp:effectExtent l="9525" t="9525" r="9525" b="9525"/>
            <wp:docPr id="214538047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l="23118" t="18023" r="4759" b="29780"/>
                    <a:stretch>
                      <a:fillRect/>
                    </a:stretch>
                  </pic:blipFill>
                  <pic:spPr>
                    <a:xfrm>
                      <a:off x="0" y="0"/>
                      <a:ext cx="3529895" cy="1187727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hidden="0" allowOverlap="1">
                <wp:simplePos x="0" y="0"/>
                <wp:positionH relativeFrom="column">
                  <wp:posOffset>2997200</wp:posOffset>
                </wp:positionH>
                <wp:positionV relativeFrom="paragraph">
                  <wp:posOffset>165100</wp:posOffset>
                </wp:positionV>
                <wp:extent cx="182880" cy="182880"/>
                <wp:effectExtent l="0" t="0" r="0" b="0"/>
                <wp:wrapNone/>
                <wp:docPr id="2145380428" name="Forma libre 2145380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0910" y="3694910"/>
                          <a:ext cx="170180" cy="1701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180" h="170180" extrusionOk="0">
                              <a:moveTo>
                                <a:pt x="127635" y="0"/>
                              </a:moveTo>
                              <a:lnTo>
                                <a:pt x="127635" y="42545"/>
                              </a:lnTo>
                              <a:lnTo>
                                <a:pt x="0" y="42545"/>
                              </a:lnTo>
                              <a:lnTo>
                                <a:pt x="0" y="127635"/>
                              </a:lnTo>
                              <a:lnTo>
                                <a:pt x="127635" y="127635"/>
                              </a:lnTo>
                              <a:lnTo>
                                <a:pt x="127635" y="170180"/>
                              </a:lnTo>
                              <a:lnTo>
                                <a:pt x="170180" y="850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2997200</wp:posOffset>
                </wp:positionH>
                <wp:positionV relativeFrom="paragraph">
                  <wp:posOffset>165100</wp:posOffset>
                </wp:positionV>
                <wp:extent cx="182880" cy="182880"/>
                <wp:effectExtent b="0" l="0" r="0" t="0"/>
                <wp:wrapNone/>
                <wp:docPr id="2145380428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" cy="1828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 xml:space="preserve">                                      Imagen 23. selección de crear un insumo agrícola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7C119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Completa la información del uso de insumos agrícolas y selecciona el botón "Siguiente". A continuación, elige la categoría correspondiente para finalizar el proceso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noProof/>
        </w:rPr>
        <w:drawing>
          <wp:inline distT="0" distB="0" distL="0" distR="0">
            <wp:extent cx="4339236" cy="2042875"/>
            <wp:effectExtent l="9525" t="9525" r="9525" b="9525"/>
            <wp:docPr id="214538047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9236" cy="2042875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hidden="0" allowOverlap="1">
                <wp:simplePos x="0" y="0"/>
                <wp:positionH relativeFrom="column">
                  <wp:posOffset>1778000</wp:posOffset>
                </wp:positionH>
                <wp:positionV relativeFrom="paragraph">
                  <wp:posOffset>1651000</wp:posOffset>
                </wp:positionV>
                <wp:extent cx="401955" cy="216534"/>
                <wp:effectExtent l="0" t="0" r="0" b="0"/>
                <wp:wrapNone/>
                <wp:docPr id="2145380430" name="Forma libre 2145380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1373" y="3678083"/>
                          <a:ext cx="389255" cy="2038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9255" h="203834" extrusionOk="0">
                              <a:moveTo>
                                <a:pt x="291941" y="0"/>
                              </a:moveTo>
                              <a:lnTo>
                                <a:pt x="291941" y="50958"/>
                              </a:lnTo>
                              <a:lnTo>
                                <a:pt x="0" y="50958"/>
                              </a:lnTo>
                              <a:lnTo>
                                <a:pt x="0" y="152875"/>
                              </a:lnTo>
                              <a:lnTo>
                                <a:pt x="291941" y="152875"/>
                              </a:lnTo>
                              <a:lnTo>
                                <a:pt x="291941" y="203834"/>
                              </a:lnTo>
                              <a:lnTo>
                                <a:pt x="389255" y="1019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1651000</wp:posOffset>
                </wp:positionV>
                <wp:extent cx="401955" cy="216534"/>
                <wp:effectExtent b="0" l="0" r="0" t="0"/>
                <wp:wrapNone/>
                <wp:docPr id="2145380430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1955" cy="21653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 xml:space="preserve">                                 Imagen 24. Completar detalles de insumos agrícolas y seleccionar "siguiente"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Advertencia.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Antes de completar este campo, asegúrate de haber registrado el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insumo agrícola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usado 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198632" cy="2091789"/>
            <wp:effectExtent l="9525" t="9525" r="9525" b="9525"/>
            <wp:docPr id="2145380473" name="image27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8632" cy="2091789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hidden="0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1352550</wp:posOffset>
                </wp:positionV>
                <wp:extent cx="4143375" cy="695325"/>
                <wp:effectExtent l="0" t="0" r="0" b="0"/>
                <wp:wrapNone/>
                <wp:docPr id="2145380435" name="Rectángulo 2145380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64153" y="3439323"/>
                          <a:ext cx="4163695" cy="68135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330A1" w:rsidRDefault="00E330A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145380435" o:spid="_x0000_s1031" style="position:absolute;left:0;text-align:left;margin-left:40.5pt;margin-top:106.5pt;width:326.25pt;height:54.7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" filled="f" strokecolor="red" strokeweight="1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E330A1" w:rsidRDefault="00E330A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4"/>
          <w:szCs w:val="24"/>
          <w:u w:val="single"/>
        </w:rPr>
      </w:pPr>
      <w:r>
        <w:rPr>
          <w:i/>
          <w:color w:val="44546A"/>
          <w:sz w:val="18"/>
          <w:szCs w:val="18"/>
        </w:rPr>
        <w:t xml:space="preserve">                                               Imagen 25. Estado Final para registrar un insumo agrícola</w:t>
      </w:r>
    </w:p>
    <w:p w:rsidR="00E330A1" w:rsidRDefault="007C119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Guarda la información y recibirás un mensaje confirmando que la acción se ha realizado exitosamente.</w:t>
      </w:r>
    </w:p>
    <w:p w:rsidR="00E330A1" w:rsidRDefault="00E330A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330A1" w:rsidRDefault="00E330A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Actualización de Registros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realizar modificaciones en la información del uso de insumos agrícolas, sigue estos pasos:</w:t>
      </w:r>
    </w:p>
    <w:p w:rsidR="00E330A1" w:rsidRDefault="007C119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Selecciona el registro del uso de insumos agrícolas de interés de la lista.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287626" cy="1135216"/>
            <wp:effectExtent l="9525" t="9525" r="9525" b="9525"/>
            <wp:docPr id="214538047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7626" cy="1135216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hidden="0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581025</wp:posOffset>
                </wp:positionV>
                <wp:extent cx="3952240" cy="498475"/>
                <wp:effectExtent l="0" t="0" r="0" b="0"/>
                <wp:wrapNone/>
                <wp:docPr id="2145380432" name="Rectángulo 2145380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76230" y="3537113"/>
                          <a:ext cx="3939540" cy="48577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330A1" w:rsidRDefault="00E330A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145380432" o:spid="_x0000_s1032" style="position:absolute;left:0;text-align:left;margin-left:40.5pt;margin-top:45.75pt;width:311.2pt;height:39.2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" filled="f" strokecolor="red" strokeweight="1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E330A1" w:rsidRDefault="00E330A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>Imagen 26. Seleccionar insumo agrícola de Interés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7C119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Utiliza la opción </w:t>
      </w:r>
      <w:r>
        <w:rPr>
          <w:rFonts w:ascii="Quattrocento Sans" w:eastAsia="Quattrocento Sans" w:hAnsi="Quattrocento Sans" w:cs="Quattrocento Sans"/>
          <w:color w:val="000000"/>
          <w:sz w:val="24"/>
          <w:szCs w:val="24"/>
        </w:rPr>
        <w:t>🖊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"Actualizar" para modificar los campos necesarios.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287626" cy="1135216"/>
            <wp:effectExtent l="9525" t="9525" r="9525" b="9525"/>
            <wp:docPr id="214538047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7626" cy="1135216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hidden="0" allowOverlap="1">
                <wp:simplePos x="0" y="0"/>
                <wp:positionH relativeFrom="column">
                  <wp:posOffset>3708400</wp:posOffset>
                </wp:positionH>
                <wp:positionV relativeFrom="paragraph">
                  <wp:posOffset>838200</wp:posOffset>
                </wp:positionV>
                <wp:extent cx="362585" cy="197485"/>
                <wp:effectExtent l="0" t="0" r="0" b="0"/>
                <wp:wrapNone/>
                <wp:docPr id="2145380437" name="Forma libre 2145380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71058" y="3687608"/>
                          <a:ext cx="349885" cy="184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9885" h="184785" extrusionOk="0">
                              <a:moveTo>
                                <a:pt x="262413" y="0"/>
                              </a:moveTo>
                              <a:lnTo>
                                <a:pt x="262413" y="46196"/>
                              </a:lnTo>
                              <a:lnTo>
                                <a:pt x="0" y="46196"/>
                              </a:lnTo>
                              <a:lnTo>
                                <a:pt x="0" y="138588"/>
                              </a:lnTo>
                              <a:lnTo>
                                <a:pt x="262413" y="138588"/>
                              </a:lnTo>
                              <a:lnTo>
                                <a:pt x="262413" y="184785"/>
                              </a:lnTo>
                              <a:lnTo>
                                <a:pt x="349885" y="923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3708400</wp:posOffset>
                </wp:positionH>
                <wp:positionV relativeFrom="paragraph">
                  <wp:posOffset>838200</wp:posOffset>
                </wp:positionV>
                <wp:extent cx="362585" cy="197485"/>
                <wp:effectExtent b="0" l="0" r="0" t="0"/>
                <wp:wrapNone/>
                <wp:docPr id="2145380437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2585" cy="197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>Imagen 27. Actualizar campo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7C119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Guarda los cambios para actualizar la información.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Eliminación de Registros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decides eliminar un registro del uso de insumos agrícolas, ten en cuenta lo siguiente:</w:t>
      </w:r>
    </w:p>
    <w:p w:rsidR="00E330A1" w:rsidRDefault="007C119B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Selecciona el uso de insumos agrícolas que deseas </w:t>
      </w:r>
      <w:r>
        <w:rPr>
          <w:rFonts w:ascii="Quattrocento Sans" w:eastAsia="Quattrocento Sans" w:hAnsi="Quattrocento Sans" w:cs="Quattrocento Sans"/>
          <w:color w:val="000000"/>
          <w:sz w:val="24"/>
          <w:szCs w:val="24"/>
        </w:rPr>
        <w:t>🗑</w:t>
      </w:r>
      <w:r>
        <w:rPr>
          <w:rFonts w:ascii="Quattrocento Sans" w:eastAsia="Quattrocento Sans" w:hAnsi="Quattrocento Sans" w:cs="Quattrocento Sans"/>
          <w:color w:val="000000"/>
          <w:sz w:val="24"/>
          <w:szCs w:val="24"/>
        </w:rPr>
        <w:t>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eliminar.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287626" cy="1135216"/>
            <wp:effectExtent l="9525" t="9525" r="9525" b="9525"/>
            <wp:docPr id="2145380476" name="image25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Interfaz de usuario gráfica, Aplicación&#10;&#10;Descripción generada automáticamente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7626" cy="1135216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hidden="0" allowOverlap="1">
                <wp:simplePos x="0" y="0"/>
                <wp:positionH relativeFrom="column">
                  <wp:posOffset>4559300</wp:posOffset>
                </wp:positionH>
                <wp:positionV relativeFrom="paragraph">
                  <wp:posOffset>825500</wp:posOffset>
                </wp:positionV>
                <wp:extent cx="217170" cy="226695"/>
                <wp:effectExtent l="0" t="0" r="0" b="0"/>
                <wp:wrapNone/>
                <wp:docPr id="2145380431" name="Forma libre 2145380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3765" y="3673003"/>
                          <a:ext cx="204470" cy="213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4470" h="213995" extrusionOk="0">
                              <a:moveTo>
                                <a:pt x="51117" y="0"/>
                              </a:moveTo>
                              <a:lnTo>
                                <a:pt x="51117" y="53498"/>
                              </a:lnTo>
                              <a:lnTo>
                                <a:pt x="204470" y="53498"/>
                              </a:lnTo>
                              <a:lnTo>
                                <a:pt x="204470" y="160496"/>
                              </a:lnTo>
                              <a:lnTo>
                                <a:pt x="51117" y="160496"/>
                              </a:lnTo>
                              <a:lnTo>
                                <a:pt x="51117" y="213995"/>
                              </a:lnTo>
                              <a:lnTo>
                                <a:pt x="0" y="1069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4559300</wp:posOffset>
                </wp:positionH>
                <wp:positionV relativeFrom="paragraph">
                  <wp:posOffset>825500</wp:posOffset>
                </wp:positionV>
                <wp:extent cx="217170" cy="226695"/>
                <wp:effectExtent b="0" l="0" r="0" t="0"/>
                <wp:wrapNone/>
                <wp:docPr id="2145380431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170" cy="226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>Imagen 28. selección de insumo a eliminar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7C119B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Confirma la acción seleccionando "Eliminar".</w:t>
      </w:r>
    </w:p>
    <w:p w:rsidR="00E330A1" w:rsidRDefault="00E330A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Registrar daño causado por maleza</w:t>
      </w:r>
    </w:p>
    <w:p w:rsidR="00E330A1" w:rsidRDefault="00E330A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330A1" w:rsidRDefault="007C119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25667" cy="2654227"/>
            <wp:effectExtent l="9525" t="9525" r="9525" b="9525"/>
            <wp:docPr id="2145380477" name="image30.png" descr="Interfaz de usuario gráfica, Aplicación, Word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Interfaz de usuario gráfica, Aplicación, Word&#10;&#10;Descripción generada automáticamente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667" cy="2654227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b/>
          <w:i/>
          <w:color w:val="44546A"/>
          <w:sz w:val="24"/>
          <w:szCs w:val="24"/>
          <w:u w:val="single"/>
        </w:rPr>
      </w:pPr>
      <w:r>
        <w:rPr>
          <w:i/>
          <w:color w:val="44546A"/>
          <w:sz w:val="18"/>
          <w:szCs w:val="18"/>
        </w:rPr>
        <w:t>Imagen 29. Registrar daño causado por maleza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 opción "Registrar Enfermedades/Plagas" te permite documentar cualquier problema relacionado con plagas o enfermedades que afecten al cultivo de aguacate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A continuación, se describen los campos disponibles para registrar esta información:</w:t>
      </w:r>
    </w:p>
    <w:p w:rsidR="00E330A1" w:rsidRDefault="00E330A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Campos d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e Enfermedades/Plagas:</w:t>
      </w: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Daños Causados. </w:t>
      </w:r>
      <w:r>
        <w:rPr>
          <w:rFonts w:ascii="Times New Roman" w:eastAsia="Times New Roman" w:hAnsi="Times New Roman" w:cs="Times New Roman"/>
          <w:sz w:val="24"/>
          <w:szCs w:val="24"/>
        </w:rPr>
        <w:t>Describe los daños específicos causados por la plaga o enfermedad en el cultivo.</w:t>
      </w: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Fecha de Descubrimiento. </w:t>
      </w:r>
      <w:r>
        <w:rPr>
          <w:rFonts w:ascii="Times New Roman" w:eastAsia="Times New Roman" w:hAnsi="Times New Roman" w:cs="Times New Roman"/>
          <w:sz w:val="24"/>
          <w:szCs w:val="24"/>
        </w:rPr>
        <w:t>Indica la fecha en que se descubrió la presencia de la plaga o enfermedad.</w:t>
      </w: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Plaga Encontrada. </w:t>
      </w:r>
      <w:r>
        <w:rPr>
          <w:rFonts w:ascii="Times New Roman" w:eastAsia="Times New Roman" w:hAnsi="Times New Roman" w:cs="Times New Roman"/>
          <w:sz w:val="24"/>
          <w:szCs w:val="24"/>
        </w:rPr>
        <w:t>Registra el nombre o tipo de plaga identificada en el cultivo.</w:t>
      </w: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Tipo. </w:t>
      </w:r>
      <w:r>
        <w:rPr>
          <w:rFonts w:ascii="Times New Roman" w:eastAsia="Times New Roman" w:hAnsi="Times New Roman" w:cs="Times New Roman"/>
          <w:sz w:val="24"/>
          <w:szCs w:val="24"/>
        </w:rPr>
        <w:t>Clasifica la plaga o enfermedad en términos de su tipo (insecto, hongo, bacteria, etc.).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Síntomas. </w:t>
      </w:r>
      <w:r>
        <w:rPr>
          <w:rFonts w:ascii="Times New Roman" w:eastAsia="Times New Roman" w:hAnsi="Times New Roman" w:cs="Times New Roman"/>
          <w:sz w:val="24"/>
          <w:szCs w:val="24"/>
        </w:rPr>
        <w:t>Detalla los síntomas específicos que indican la presencia de la plaga o enfermedad.</w:t>
      </w:r>
    </w:p>
    <w:p w:rsidR="00E330A1" w:rsidRDefault="00E330A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pStyle w:val="Subttulo"/>
      </w:pPr>
      <w:r>
        <w:t>Creación de daño causado por maleza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Pasos para Crear un daño causado por maleza:</w:t>
      </w:r>
    </w:p>
    <w:p w:rsidR="00E330A1" w:rsidRDefault="007C119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Selecciona "Crear".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3979498" cy="1474197"/>
            <wp:effectExtent l="9525" t="9525" r="9525" b="9525"/>
            <wp:docPr id="214538045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l="721"/>
                    <a:stretch>
                      <a:fillRect/>
                    </a:stretch>
                  </pic:blipFill>
                  <pic:spPr>
                    <a:xfrm>
                      <a:off x="0" y="0"/>
                      <a:ext cx="3979498" cy="1474197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3263900</wp:posOffset>
                </wp:positionH>
                <wp:positionV relativeFrom="paragraph">
                  <wp:posOffset>266700</wp:posOffset>
                </wp:positionV>
                <wp:extent cx="182880" cy="239395"/>
                <wp:effectExtent l="0" t="0" r="0" b="0"/>
                <wp:wrapNone/>
                <wp:docPr id="2145380426" name="Forma libre 2145380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0910" y="3666653"/>
                          <a:ext cx="170180" cy="226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180" h="226695" extrusionOk="0">
                              <a:moveTo>
                                <a:pt x="127635" y="0"/>
                              </a:moveTo>
                              <a:lnTo>
                                <a:pt x="127635" y="56673"/>
                              </a:lnTo>
                              <a:lnTo>
                                <a:pt x="0" y="56673"/>
                              </a:lnTo>
                              <a:lnTo>
                                <a:pt x="0" y="170021"/>
                              </a:lnTo>
                              <a:lnTo>
                                <a:pt x="127635" y="170021"/>
                              </a:lnTo>
                              <a:lnTo>
                                <a:pt x="127635" y="226695"/>
                              </a:lnTo>
                              <a:lnTo>
                                <a:pt x="170180" y="1133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266700</wp:posOffset>
                </wp:positionV>
                <wp:extent cx="182880" cy="239395"/>
                <wp:effectExtent b="0" l="0" r="0" t="0"/>
                <wp:wrapNone/>
                <wp:docPr id="2145380426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" cy="2393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 xml:space="preserve">                                        Imagen 30. selección de crear un daño causado por maleza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7C119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Completa la información del evento y selecciona el botón "Siguiente". A continuación, elige la categoría correspondiente para finalizar el proceso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176569" cy="1920032"/>
            <wp:effectExtent l="9525" t="9525" r="9525" b="9525"/>
            <wp:docPr id="214538045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6569" cy="1920032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 xml:space="preserve">                         Imagen 31. Completar detalles de daño causado por malezas y seleccionar "siguiente</w:t>
      </w:r>
      <w:r>
        <w:rPr>
          <w:i/>
          <w:color w:val="44546A"/>
          <w:sz w:val="18"/>
          <w:szCs w:val="18"/>
        </w:rPr>
        <w:t>"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lastRenderedPageBreak/>
        <w:t>Advertencia.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Antes de completar este campo, asegúrate de haber registrado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 maleza 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</w:rPr>
        <w:t>plagas/enfermedades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encontradas.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3964998" cy="1816549"/>
            <wp:effectExtent l="9525" t="9525" r="9525" b="9525"/>
            <wp:docPr id="214538045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4998" cy="1816549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542925</wp:posOffset>
                </wp:positionH>
                <wp:positionV relativeFrom="paragraph">
                  <wp:posOffset>1466850</wp:posOffset>
                </wp:positionV>
                <wp:extent cx="3872230" cy="570865"/>
                <wp:effectExtent l="0" t="0" r="0" b="0"/>
                <wp:wrapNone/>
                <wp:docPr id="2145380445" name="Rectángulo 2145380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16235" y="3500918"/>
                          <a:ext cx="3859530" cy="55816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330A1" w:rsidRDefault="00E330A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145380445" o:spid="_x0000_s1033" style="position:absolute;left:0;text-align:left;margin-left:42.75pt;margin-top:115.5pt;width:304.9pt;height:4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" filled="f" strokecolor="red" strokeweight="1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E330A1" w:rsidRDefault="00E330A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 xml:space="preserve">                           Imagen 32. Estado Final para registrar el daño causado por malezas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7C119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Guarda la información y recibirás un mensaje confirmando que la acción se ha realizado exitosamente.</w:t>
      </w:r>
    </w:p>
    <w:p w:rsidR="00E330A1" w:rsidRDefault="00E330A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Actualización de Registros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realizar modificaciones en la información sobre enfermedades/plagas, sigue estos pasos:</w:t>
      </w:r>
    </w:p>
    <w:p w:rsidR="00E330A1" w:rsidRDefault="007C119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Selecciona el registro de enfermed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ades/plagas de interés de la lista.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3918837" cy="1262381"/>
            <wp:effectExtent l="9525" t="9525" r="9525" b="9525"/>
            <wp:docPr id="2145380460" name="image7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nterfaz de usuario gráfica, Aplicación&#10;&#10;Descripción generada automáticamente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8837" cy="1262381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596900</wp:posOffset>
                </wp:positionH>
                <wp:positionV relativeFrom="paragraph">
                  <wp:posOffset>508000</wp:posOffset>
                </wp:positionV>
                <wp:extent cx="3816350" cy="716915"/>
                <wp:effectExtent l="0" t="0" r="0" b="0"/>
                <wp:wrapNone/>
                <wp:docPr id="2145380440" name="Rectángulo 2145380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44175" y="3427893"/>
                          <a:ext cx="3803650" cy="70421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330A1" w:rsidRDefault="00E330A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145380440" o:spid="_x0000_s1034" style="position:absolute;left:0;text-align:left;margin-left:47pt;margin-top:40pt;width:300.5pt;height:56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" filled="f" strokecolor="red" strokeweight="1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E330A1" w:rsidRDefault="00E330A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 xml:space="preserve">                                   Imagen 33. Seleccionar daño causado por malezas de Interés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7C119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Utiliza la opción </w:t>
      </w:r>
      <w:r>
        <w:rPr>
          <w:rFonts w:ascii="Quattrocento Sans" w:eastAsia="Quattrocento Sans" w:hAnsi="Quattrocento Sans" w:cs="Quattrocento Sans"/>
          <w:color w:val="000000"/>
          <w:sz w:val="24"/>
          <w:szCs w:val="24"/>
        </w:rPr>
        <w:t>🖊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"Actualizar" para modificar los campos necesarios.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3904147" cy="1257649"/>
            <wp:effectExtent l="9525" t="9525" r="9525" b="9525"/>
            <wp:docPr id="2145380461" name="image7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nterfaz de usuario gráfica, Aplicación&#10;&#10;Descripción generada automáticamente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4147" cy="1257649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3975100</wp:posOffset>
                </wp:positionH>
                <wp:positionV relativeFrom="paragraph">
                  <wp:posOffset>850900</wp:posOffset>
                </wp:positionV>
                <wp:extent cx="174625" cy="163195"/>
                <wp:effectExtent l="0" t="0" r="0" b="0"/>
                <wp:wrapNone/>
                <wp:docPr id="2145380423" name="Forma libre 2145380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5038" y="3704753"/>
                          <a:ext cx="161925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150495" extrusionOk="0">
                              <a:moveTo>
                                <a:pt x="121443" y="0"/>
                              </a:moveTo>
                              <a:lnTo>
                                <a:pt x="121443" y="37623"/>
                              </a:lnTo>
                              <a:lnTo>
                                <a:pt x="0" y="37623"/>
                              </a:lnTo>
                              <a:lnTo>
                                <a:pt x="0" y="112871"/>
                              </a:lnTo>
                              <a:lnTo>
                                <a:pt x="121443" y="112871"/>
                              </a:lnTo>
                              <a:lnTo>
                                <a:pt x="121443" y="150495"/>
                              </a:lnTo>
                              <a:lnTo>
                                <a:pt x="161925" y="75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850900</wp:posOffset>
                </wp:positionV>
                <wp:extent cx="174625" cy="163195"/>
                <wp:effectExtent b="0" l="0" r="0" t="0"/>
                <wp:wrapNone/>
                <wp:docPr id="214538042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625" cy="1631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 xml:space="preserve">                                                                  Imagen 34. Actualizar campo</w:t>
      </w:r>
    </w:p>
    <w:p w:rsidR="00E330A1" w:rsidRDefault="007C119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Guarda los cambios para actualizar la información.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Eliminación de Registros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 decides eliminar un registro de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daños causados por malezas</w:t>
      </w:r>
      <w:r>
        <w:rPr>
          <w:rFonts w:ascii="Times New Roman" w:eastAsia="Times New Roman" w:hAnsi="Times New Roman" w:cs="Times New Roman"/>
          <w:sz w:val="24"/>
          <w:szCs w:val="24"/>
        </w:rPr>
        <w:t>, ten en cuenta lo siguiente:</w:t>
      </w:r>
    </w:p>
    <w:p w:rsidR="00E330A1" w:rsidRDefault="007C119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Selecciona la enfermedad/plaga que deseas </w:t>
      </w:r>
      <w:r>
        <w:rPr>
          <w:rFonts w:ascii="Quattrocento Sans" w:eastAsia="Quattrocento Sans" w:hAnsi="Quattrocento Sans" w:cs="Quattrocento Sans"/>
          <w:color w:val="000000"/>
          <w:sz w:val="24"/>
          <w:szCs w:val="24"/>
        </w:rPr>
        <w:t>🗑</w:t>
      </w:r>
      <w:r>
        <w:rPr>
          <w:rFonts w:ascii="Quattrocento Sans" w:eastAsia="Quattrocento Sans" w:hAnsi="Quattrocento Sans" w:cs="Quattrocento Sans"/>
          <w:color w:val="000000"/>
          <w:sz w:val="24"/>
          <w:szCs w:val="24"/>
        </w:rPr>
        <w:t>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eliminar.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3975100</wp:posOffset>
                </wp:positionH>
                <wp:positionV relativeFrom="paragraph">
                  <wp:posOffset>1016000</wp:posOffset>
                </wp:positionV>
                <wp:extent cx="174625" cy="163195"/>
                <wp:effectExtent l="0" t="0" r="0" b="0"/>
                <wp:wrapNone/>
                <wp:docPr id="2145380438" name="Forma libre 2145380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5038" y="3704753"/>
                          <a:ext cx="161925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150495" extrusionOk="0">
                              <a:moveTo>
                                <a:pt x="121443" y="0"/>
                              </a:moveTo>
                              <a:lnTo>
                                <a:pt x="121443" y="37623"/>
                              </a:lnTo>
                              <a:lnTo>
                                <a:pt x="0" y="37623"/>
                              </a:lnTo>
                              <a:lnTo>
                                <a:pt x="0" y="112871"/>
                              </a:lnTo>
                              <a:lnTo>
                                <a:pt x="121443" y="112871"/>
                              </a:lnTo>
                              <a:lnTo>
                                <a:pt x="121443" y="150495"/>
                              </a:lnTo>
                              <a:lnTo>
                                <a:pt x="161925" y="75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1016000</wp:posOffset>
                </wp:positionV>
                <wp:extent cx="174625" cy="163195"/>
                <wp:effectExtent b="0" l="0" r="0" t="0"/>
                <wp:wrapNone/>
                <wp:docPr id="2145380438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625" cy="1631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330A1" w:rsidRDefault="007C119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04147" cy="760493"/>
            <wp:effectExtent l="9525" t="9525" r="9525" b="9525"/>
            <wp:docPr id="2145380462" name="image7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nterfaz de usuario gráfica, Aplicación&#10;&#10;Descripción generada automáticamente"/>
                    <pic:cNvPicPr preferRelativeResize="0"/>
                  </pic:nvPicPr>
                  <pic:blipFill>
                    <a:blip r:embed="rId50"/>
                    <a:srcRect t="39530"/>
                    <a:stretch>
                      <a:fillRect/>
                    </a:stretch>
                  </pic:blipFill>
                  <pic:spPr>
                    <a:xfrm>
                      <a:off x="0" y="0"/>
                      <a:ext cx="3904147" cy="760493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 xml:space="preserve">                                       Imagen 35. selección de enfermedades/plagas a eliminar</w:t>
      </w:r>
    </w:p>
    <w:p w:rsidR="00E330A1" w:rsidRDefault="00E330A1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Confirma la acción seleccionando "Eliminar".</w:t>
      </w:r>
    </w:p>
    <w:p w:rsidR="00E330A1" w:rsidRDefault="00E330A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Registro de Plagas/Enfermedades</w:t>
      </w: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46289" cy="2459324"/>
            <wp:effectExtent l="9525" t="9525" r="9525" b="9525"/>
            <wp:docPr id="214538046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6289" cy="2459324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b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>Imagen 36. Registro de Plagas/Enfermedades</w:t>
      </w:r>
    </w:p>
    <w:p w:rsidR="00E330A1" w:rsidRDefault="00E330A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Cuando seleccionas "Registrar Plagas/Enfermedades", los agricultores tienen la oportunidad de documentar directamente las plagas o enfermedades presentes en el cultivo de aguacate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 continuación, se describen los campos específicos destinados a este </w:t>
      </w:r>
      <w:r>
        <w:rPr>
          <w:rFonts w:ascii="Times New Roman" w:eastAsia="Times New Roman" w:hAnsi="Times New Roman" w:cs="Times New Roman"/>
          <w:sz w:val="24"/>
          <w:szCs w:val="24"/>
        </w:rPr>
        <w:t>propósito:</w:t>
      </w:r>
    </w:p>
    <w:p w:rsidR="00E330A1" w:rsidRDefault="00E330A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Campos de Plagas/Enfermedades</w:t>
      </w: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Tipo. </w:t>
      </w:r>
      <w:r>
        <w:rPr>
          <w:rFonts w:ascii="Times New Roman" w:eastAsia="Times New Roman" w:hAnsi="Times New Roman" w:cs="Times New Roman"/>
          <w:sz w:val="24"/>
          <w:szCs w:val="24"/>
        </w:rPr>
        <w:t>Selecciona el tipo general de plaga o enfermedad (insecto, hongo, bacteria, etc.).</w:t>
      </w: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Nombre. </w:t>
      </w:r>
      <w:r>
        <w:rPr>
          <w:rFonts w:ascii="Times New Roman" w:eastAsia="Times New Roman" w:hAnsi="Times New Roman" w:cs="Times New Roman"/>
          <w:sz w:val="24"/>
          <w:szCs w:val="24"/>
        </w:rPr>
        <w:t>Ingresa el nombre específico o descripción de la plaga o enfermedad identificada.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Síntomas. </w:t>
      </w:r>
      <w:r>
        <w:rPr>
          <w:rFonts w:ascii="Times New Roman" w:eastAsia="Times New Roman" w:hAnsi="Times New Roman" w:cs="Times New Roman"/>
          <w:sz w:val="24"/>
          <w:szCs w:val="24"/>
        </w:rPr>
        <w:t>Detalla los síntomas observados en el cultivo que indican la presencia de la plaga o enfermedad.</w:t>
      </w:r>
    </w:p>
    <w:p w:rsidR="00E330A1" w:rsidRDefault="00E330A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pStyle w:val="Subttulo"/>
      </w:pPr>
      <w:r>
        <w:t xml:space="preserve">Creación de Registros de Plagas/Enfermedades 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Pasos para Crear una Plaga/enfermedad:</w:t>
      </w:r>
    </w:p>
    <w:p w:rsidR="00E330A1" w:rsidRDefault="007C11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Selecciona "Crear".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021462" cy="1372166"/>
            <wp:effectExtent l="9525" t="9525" r="9525" b="9525"/>
            <wp:docPr id="2145380464" name="image2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1462" cy="1372166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column">
                  <wp:posOffset>3378200</wp:posOffset>
                </wp:positionH>
                <wp:positionV relativeFrom="paragraph">
                  <wp:posOffset>228600</wp:posOffset>
                </wp:positionV>
                <wp:extent cx="182880" cy="239395"/>
                <wp:effectExtent l="0" t="0" r="0" b="0"/>
                <wp:wrapNone/>
                <wp:docPr id="2145380448" name="Forma libre 2145380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0910" y="3666653"/>
                          <a:ext cx="170180" cy="2266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180" h="226695" extrusionOk="0">
                              <a:moveTo>
                                <a:pt x="127635" y="0"/>
                              </a:moveTo>
                              <a:lnTo>
                                <a:pt x="127635" y="56673"/>
                              </a:lnTo>
                              <a:lnTo>
                                <a:pt x="0" y="56673"/>
                              </a:lnTo>
                              <a:lnTo>
                                <a:pt x="0" y="170021"/>
                              </a:lnTo>
                              <a:lnTo>
                                <a:pt x="127635" y="170021"/>
                              </a:lnTo>
                              <a:lnTo>
                                <a:pt x="127635" y="226695"/>
                              </a:lnTo>
                              <a:lnTo>
                                <a:pt x="170180" y="1133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3378200</wp:posOffset>
                </wp:positionH>
                <wp:positionV relativeFrom="paragraph">
                  <wp:posOffset>228600</wp:posOffset>
                </wp:positionV>
                <wp:extent cx="182880" cy="239395"/>
                <wp:effectExtent b="0" l="0" r="0" t="0"/>
                <wp:wrapNone/>
                <wp:docPr id="2145380448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" cy="2393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>Imagen 37. selección de crear una enfermedad/plaga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7C11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Completa la Información y selecciona el botón de crear para registrar una plaga/enfermedad.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393285" cy="1802450"/>
            <wp:effectExtent l="9525" t="9525" r="9525" b="9525"/>
            <wp:docPr id="2145380465" name="image10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Interfaz de usuario gráfica, Aplicación&#10;&#10;Descripción generada automáticamente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3285" cy="180245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column">
                  <wp:posOffset>2032000</wp:posOffset>
                </wp:positionH>
                <wp:positionV relativeFrom="paragraph">
                  <wp:posOffset>1473200</wp:posOffset>
                </wp:positionV>
                <wp:extent cx="223520" cy="198755"/>
                <wp:effectExtent l="0" t="0" r="0" b="0"/>
                <wp:wrapNone/>
                <wp:docPr id="2145380420" name="Forma libre 2145380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0590" y="3686973"/>
                          <a:ext cx="210820" cy="186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0820" h="186055" extrusionOk="0">
                              <a:moveTo>
                                <a:pt x="158115" y="0"/>
                              </a:moveTo>
                              <a:lnTo>
                                <a:pt x="158115" y="46513"/>
                              </a:lnTo>
                              <a:lnTo>
                                <a:pt x="0" y="46513"/>
                              </a:lnTo>
                              <a:lnTo>
                                <a:pt x="0" y="139541"/>
                              </a:lnTo>
                              <a:lnTo>
                                <a:pt x="158115" y="139541"/>
                              </a:lnTo>
                              <a:lnTo>
                                <a:pt x="158115" y="186055"/>
                              </a:lnTo>
                              <a:lnTo>
                                <a:pt x="210820" y="930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2032000</wp:posOffset>
                </wp:positionH>
                <wp:positionV relativeFrom="paragraph">
                  <wp:posOffset>1473200</wp:posOffset>
                </wp:positionV>
                <wp:extent cx="223520" cy="198755"/>
                <wp:effectExtent b="0" l="0" r="0" t="0"/>
                <wp:wrapNone/>
                <wp:docPr id="2145380420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520" cy="1987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>Imagen 38. Completar y "Crear" para Registrar Plaga/Enfermedad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7C119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Guarda la información y recibirás un mensaje confirmando que la acción se ha realizado exitosamente.</w:t>
      </w:r>
    </w:p>
    <w:p w:rsidR="00E330A1" w:rsidRDefault="00E330A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Actualización de Registros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Para realizar modificaciones en la información sobre enfermedades/plagas, sigue estos pasos:</w:t>
      </w:r>
    </w:p>
    <w:p w:rsidR="00E330A1" w:rsidRDefault="007C119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Selecciona el registro de enfermedades/plagas de interés de la lista.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021462" cy="1372166"/>
            <wp:effectExtent l="9525" t="9525" r="9525" b="9525"/>
            <wp:docPr id="2145380466" name="image2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1462" cy="1372166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>
                <wp:simplePos x="0" y="0"/>
                <wp:positionH relativeFrom="column">
                  <wp:posOffset>596900</wp:posOffset>
                </wp:positionH>
                <wp:positionV relativeFrom="paragraph">
                  <wp:posOffset>723900</wp:posOffset>
                </wp:positionV>
                <wp:extent cx="3427730" cy="611505"/>
                <wp:effectExtent l="0" t="0" r="0" b="0"/>
                <wp:wrapNone/>
                <wp:docPr id="2145380427" name="Rectángulo 2145380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38485" y="3480598"/>
                          <a:ext cx="3415030" cy="59880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330A1" w:rsidRDefault="00E330A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145380427" o:spid="_x0000_s1035" style="position:absolute;left:0;text-align:left;margin-left:47pt;margin-top:57pt;width:269.9pt;height:48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" filled="f" strokecolor="red" strokeweight="1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E330A1" w:rsidRDefault="00E330A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 xml:space="preserve">                                              Imagen 39. Seleccionar Registro de Enfermedades/Plagas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7C119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Utiliza la opción </w:t>
      </w:r>
      <w:r>
        <w:rPr>
          <w:rFonts w:ascii="Quattrocento Sans" w:eastAsia="Quattrocento Sans" w:hAnsi="Quattrocento Sans" w:cs="Quattrocento Sans"/>
          <w:color w:val="000000"/>
          <w:sz w:val="24"/>
          <w:szCs w:val="24"/>
        </w:rPr>
        <w:t>🖊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"Actualizar" para modificar los campos necesarios.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021462" cy="1372166"/>
            <wp:effectExtent l="9525" t="9525" r="9525" b="9525"/>
            <wp:docPr id="2145380450" name="image2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1462" cy="1372166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>
                <wp:simplePos x="0" y="0"/>
                <wp:positionH relativeFrom="column">
                  <wp:posOffset>3327400</wp:posOffset>
                </wp:positionH>
                <wp:positionV relativeFrom="paragraph">
                  <wp:posOffset>1041400</wp:posOffset>
                </wp:positionV>
                <wp:extent cx="214630" cy="191135"/>
                <wp:effectExtent l="0" t="0" r="0" b="0"/>
                <wp:wrapNone/>
                <wp:docPr id="2145380441" name="Forma libre 2145380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5035" y="3690783"/>
                          <a:ext cx="201930" cy="178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930" h="178435" extrusionOk="0">
                              <a:moveTo>
                                <a:pt x="151447" y="0"/>
                              </a:moveTo>
                              <a:lnTo>
                                <a:pt x="151447" y="44608"/>
                              </a:lnTo>
                              <a:lnTo>
                                <a:pt x="0" y="44608"/>
                              </a:lnTo>
                              <a:lnTo>
                                <a:pt x="0" y="133826"/>
                              </a:lnTo>
                              <a:lnTo>
                                <a:pt x="151447" y="133826"/>
                              </a:lnTo>
                              <a:lnTo>
                                <a:pt x="151447" y="178435"/>
                              </a:lnTo>
                              <a:lnTo>
                                <a:pt x="201930" y="892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1041400</wp:posOffset>
                </wp:positionV>
                <wp:extent cx="214630" cy="191135"/>
                <wp:effectExtent b="0" l="0" r="0" t="0"/>
                <wp:wrapNone/>
                <wp:docPr id="2145380441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4630" cy="1911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>Imagen 40. Actualizar campo</w:t>
      </w:r>
    </w:p>
    <w:p w:rsidR="00E330A1" w:rsidRDefault="007C119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Guarda los cambios para actualizar la información.</w:t>
      </w:r>
    </w:p>
    <w:p w:rsidR="00E330A1" w:rsidRDefault="00E330A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Eliminación de Registros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decides eliminar un registro de enfermedades/plagas, ten en cuenta lo siguiente:</w:t>
      </w:r>
    </w:p>
    <w:p w:rsidR="00E330A1" w:rsidRDefault="007C119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Selecciona la enfermedad/plaga que deseas </w:t>
      </w:r>
      <w:r>
        <w:rPr>
          <w:rFonts w:ascii="Quattrocento Sans" w:eastAsia="Quattrocento Sans" w:hAnsi="Quattrocento Sans" w:cs="Quattrocento Sans"/>
          <w:color w:val="000000"/>
          <w:sz w:val="24"/>
          <w:szCs w:val="24"/>
        </w:rPr>
        <w:t>🗑</w:t>
      </w:r>
      <w:r>
        <w:rPr>
          <w:rFonts w:ascii="Quattrocento Sans" w:eastAsia="Quattrocento Sans" w:hAnsi="Quattrocento Sans" w:cs="Quattrocento Sans"/>
          <w:color w:val="000000"/>
          <w:sz w:val="24"/>
          <w:szCs w:val="24"/>
        </w:rPr>
        <w:t>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eliminar.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021462" cy="1372166"/>
            <wp:effectExtent l="9525" t="9525" r="9525" b="9525"/>
            <wp:docPr id="2145380451" name="image2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1462" cy="1372166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>
                <wp:simplePos x="0" y="0"/>
                <wp:positionH relativeFrom="column">
                  <wp:posOffset>3987800</wp:posOffset>
                </wp:positionH>
                <wp:positionV relativeFrom="paragraph">
                  <wp:posOffset>1016000</wp:posOffset>
                </wp:positionV>
                <wp:extent cx="239395" cy="231140"/>
                <wp:effectExtent l="0" t="0" r="0" b="0"/>
                <wp:wrapNone/>
                <wp:docPr id="2145380443" name="Forma libre 2145380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2653" y="3670780"/>
                          <a:ext cx="226695" cy="218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6695" h="218440" extrusionOk="0">
                              <a:moveTo>
                                <a:pt x="56673" y="0"/>
                              </a:moveTo>
                              <a:lnTo>
                                <a:pt x="56673" y="54610"/>
                              </a:lnTo>
                              <a:lnTo>
                                <a:pt x="226695" y="54610"/>
                              </a:lnTo>
                              <a:lnTo>
                                <a:pt x="226695" y="163830"/>
                              </a:lnTo>
                              <a:lnTo>
                                <a:pt x="56673" y="163830"/>
                              </a:lnTo>
                              <a:lnTo>
                                <a:pt x="56673" y="218440"/>
                              </a:lnTo>
                              <a:lnTo>
                                <a:pt x="0" y="1092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3987800</wp:posOffset>
                </wp:positionH>
                <wp:positionV relativeFrom="paragraph">
                  <wp:posOffset>1016000</wp:posOffset>
                </wp:positionV>
                <wp:extent cx="239395" cy="231140"/>
                <wp:effectExtent b="0" l="0" r="0" t="0"/>
                <wp:wrapNone/>
                <wp:docPr id="2145380443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9395" cy="2311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 xml:space="preserve">                                            Imagen 41.  Selecciona Enfermedad/Plaga a Eliminar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7C119B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Confirma la acción seleccionando "Eliminar".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2784359" cy="1893784"/>
            <wp:effectExtent l="9525" t="9525" r="9525" b="9525"/>
            <wp:docPr id="214538045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4359" cy="1893784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 xml:space="preserve">                                           Imagen 42. confirmar eliminación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E330A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E330A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E330A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30A1" w:rsidRDefault="007C119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Registro de Insumos Agrícolas</w:t>
      </w:r>
    </w:p>
    <w:p w:rsidR="00E330A1" w:rsidRDefault="00E330A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330A1" w:rsidRDefault="007C119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862354" cy="2634677"/>
            <wp:effectExtent l="9525" t="9525" r="9525" b="9525"/>
            <wp:docPr id="2145380453" name="image5.png" descr="Interfaz de usuario gráfica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Interfaz de usuario gráfica, Aplicación, Correo electrónico&#10;&#10;Descripción generada automáticamente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2354" cy="2634677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b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>Imagen 43. Insumos Agrícolas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Cuando eliges "Registro de Insumos Agrícolas", los agricultores pueden documentar los insumos utilizados en el cultivo de aguacate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Aquí te enseño los campos destinados. </w:t>
      </w: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Campos de Insumos Agrícolas 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Tipo</w:t>
      </w:r>
      <w:r>
        <w:rPr>
          <w:rFonts w:ascii="Times New Roman" w:eastAsia="Times New Roman" w:hAnsi="Times New Roman" w:cs="Times New Roman"/>
          <w:sz w:val="24"/>
          <w:szCs w:val="24"/>
        </w:rPr>
        <w:t>. Selecciona el tipo de insumo agrícola (fertilizante, pesticida, etc.).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Nombre.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Ingresa el nombre específico del insumo agrícola utilizado.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Precio.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Registra el costo unitario del insumo agrícola.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Fecha de Compra.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Indica 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fecha en que se adquirió el insumo agrícola.</w:t>
      </w: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Actualización de Registros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necesitas hacer ajustes en la información relacionada con insumos agrícolas, sigue estos pasos:</w:t>
      </w:r>
    </w:p>
    <w:p w:rsidR="00E330A1" w:rsidRDefault="007C11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Selecciona el registro específico de insumos agrícolas de la lista.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3509408" cy="1156571"/>
            <wp:effectExtent l="9525" t="9525" r="9525" b="9525"/>
            <wp:docPr id="2145380454" name="image5.png" descr="Interfaz de usuario gráfica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Interfaz de usuario gráfica, Aplicación, Correo electrónico&#10;&#10;Descripción generada automáticamente"/>
                    <pic:cNvPicPr preferRelativeResize="0"/>
                  </pic:nvPicPr>
                  <pic:blipFill>
                    <a:blip r:embed="rId64"/>
                    <a:srcRect l="23368" t="19363" r="3667" b="27132"/>
                    <a:stretch>
                      <a:fillRect/>
                    </a:stretch>
                  </pic:blipFill>
                  <pic:spPr>
                    <a:xfrm>
                      <a:off x="0" y="0"/>
                      <a:ext cx="3509408" cy="1156571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>
                <wp:simplePos x="0" y="0"/>
                <wp:positionH relativeFrom="column">
                  <wp:posOffset>596900</wp:posOffset>
                </wp:positionH>
                <wp:positionV relativeFrom="paragraph">
                  <wp:posOffset>469900</wp:posOffset>
                </wp:positionV>
                <wp:extent cx="3257550" cy="660400"/>
                <wp:effectExtent l="0" t="0" r="0" b="0"/>
                <wp:wrapNone/>
                <wp:docPr id="2145380444" name="Rectángulo 2145380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23575" y="3456150"/>
                          <a:ext cx="3244850" cy="64770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330A1" w:rsidRDefault="00E330A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2145380444" o:spid="_x0000_s1036" style="position:absolute;left:0;text-align:left;margin-left:47pt;margin-top:37pt;width:256.5pt;height:5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" filled="f" strokecolor="red" strokeweight="1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E330A1" w:rsidRDefault="00E330A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 xml:space="preserve">                                                      Imagen 44. Lista de insumos agrícolas</w:t>
      </w:r>
    </w:p>
    <w:p w:rsidR="00E330A1" w:rsidRDefault="00E330A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330A1" w:rsidRDefault="007C11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Utiliza la opción </w:t>
      </w:r>
      <w:r>
        <w:rPr>
          <w:rFonts w:ascii="Quattrocento Sans" w:eastAsia="Quattrocento Sans" w:hAnsi="Quattrocento Sans" w:cs="Quattrocento Sans"/>
          <w:color w:val="000000"/>
          <w:sz w:val="24"/>
          <w:szCs w:val="24"/>
        </w:rPr>
        <w:t>🖊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</w:t>
      </w:r>
      <w:r>
        <w:rPr>
          <w:rFonts w:ascii="Times New Roman" w:eastAsia="Times New Roman" w:hAnsi="Times New Roman" w:cs="Times New Roman"/>
          <w:b/>
          <w:color w:val="1E96E0"/>
          <w:sz w:val="24"/>
          <w:szCs w:val="24"/>
        </w:rPr>
        <w:t>Actualizar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 para modificar los campos necesarios.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509408" cy="1156571"/>
            <wp:effectExtent l="9525" t="9525" r="9525" b="9525"/>
            <wp:docPr id="2145380455" name="image5.png" descr="Interfaz de usuario gráfica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Interfaz de usuario gráfica, Aplicación, Correo electrónico&#10;&#10;Descripción generada automáticamente"/>
                    <pic:cNvPicPr preferRelativeResize="0"/>
                  </pic:nvPicPr>
                  <pic:blipFill>
                    <a:blip r:embed="rId64"/>
                    <a:srcRect l="23368" t="19363" r="3667" b="27132"/>
                    <a:stretch>
                      <a:fillRect/>
                    </a:stretch>
                  </pic:blipFill>
                  <pic:spPr>
                    <a:xfrm>
                      <a:off x="0" y="0"/>
                      <a:ext cx="3509408" cy="1156571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>
                <wp:simplePos x="0" y="0"/>
                <wp:positionH relativeFrom="column">
                  <wp:posOffset>3251200</wp:posOffset>
                </wp:positionH>
                <wp:positionV relativeFrom="paragraph">
                  <wp:posOffset>698500</wp:posOffset>
                </wp:positionV>
                <wp:extent cx="198755" cy="158750"/>
                <wp:effectExtent l="0" t="0" r="0" b="0"/>
                <wp:wrapNone/>
                <wp:docPr id="2145380429" name="Forma libre 2145380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52973" y="3706975"/>
                          <a:ext cx="186055" cy="146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055" h="146050" extrusionOk="0">
                              <a:moveTo>
                                <a:pt x="139541" y="0"/>
                              </a:moveTo>
                              <a:lnTo>
                                <a:pt x="139541" y="36512"/>
                              </a:lnTo>
                              <a:lnTo>
                                <a:pt x="0" y="36512"/>
                              </a:lnTo>
                              <a:lnTo>
                                <a:pt x="0" y="109537"/>
                              </a:lnTo>
                              <a:lnTo>
                                <a:pt x="139541" y="109537"/>
                              </a:lnTo>
                              <a:lnTo>
                                <a:pt x="139541" y="146050"/>
                              </a:lnTo>
                              <a:lnTo>
                                <a:pt x="186055" y="730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3251200</wp:posOffset>
                </wp:positionH>
                <wp:positionV relativeFrom="paragraph">
                  <wp:posOffset>698500</wp:posOffset>
                </wp:positionV>
                <wp:extent cx="198755" cy="158750"/>
                <wp:effectExtent b="0" l="0" r="0" t="0"/>
                <wp:wrapNone/>
                <wp:docPr id="2145380429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755" cy="15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4"/>
          <w:szCs w:val="24"/>
        </w:rPr>
      </w:pPr>
      <w:r>
        <w:rPr>
          <w:i/>
          <w:color w:val="44546A"/>
          <w:sz w:val="18"/>
          <w:szCs w:val="18"/>
        </w:rPr>
        <w:t xml:space="preserve">                                            Imagen 45. selección de insumo agrícola actualizar</w:t>
      </w:r>
    </w:p>
    <w:p w:rsidR="00E330A1" w:rsidRDefault="007C11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Guarda los cambios para actualizar la información.</w:t>
      </w:r>
    </w:p>
    <w:p w:rsidR="00E330A1" w:rsidRDefault="007C119B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Eliminación de Registros</w:t>
      </w:r>
    </w:p>
    <w:p w:rsidR="00E330A1" w:rsidRDefault="007C119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 optas por eliminar un registro de insumos agrícola ten en cuenta lo siguiente:</w:t>
      </w:r>
    </w:p>
    <w:p w:rsidR="00E330A1" w:rsidRDefault="007C119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Selecciona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 insumo agrícola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deseas </w:t>
      </w:r>
      <w:r>
        <w:rPr>
          <w:rFonts w:ascii="Quattrocento Sans" w:eastAsia="Quattrocento Sans" w:hAnsi="Quattrocento Sans" w:cs="Quattrocento Sans"/>
          <w:color w:val="000000"/>
          <w:sz w:val="24"/>
          <w:szCs w:val="24"/>
        </w:rPr>
        <w:t>🗑</w:t>
      </w:r>
      <w:r>
        <w:rPr>
          <w:rFonts w:ascii="Quattrocento Sans" w:eastAsia="Quattrocento Sans" w:hAnsi="Quattrocento Sans" w:cs="Quattrocento Sans"/>
          <w:color w:val="000000"/>
          <w:sz w:val="24"/>
          <w:szCs w:val="24"/>
        </w:rPr>
        <w:t>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eliminar.</w: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3509408" cy="1156571"/>
            <wp:effectExtent l="9525" t="9525" r="9525" b="9525"/>
            <wp:docPr id="2145380456" name="image5.png" descr="Interfaz de usuario gráfica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Interfaz de usuario gráfica, Aplicación, Correo electrónico&#10;&#10;Descripción generada automáticamente"/>
                    <pic:cNvPicPr preferRelativeResize="0"/>
                  </pic:nvPicPr>
                  <pic:blipFill>
                    <a:blip r:embed="rId64"/>
                    <a:srcRect l="23368" t="19363" r="3667" b="27132"/>
                    <a:stretch>
                      <a:fillRect/>
                    </a:stretch>
                  </pic:blipFill>
                  <pic:spPr>
                    <a:xfrm>
                      <a:off x="0" y="0"/>
                      <a:ext cx="3509408" cy="1156571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hidden="0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673100</wp:posOffset>
                </wp:positionV>
                <wp:extent cx="182880" cy="182245"/>
                <wp:effectExtent l="0" t="0" r="0" b="0"/>
                <wp:wrapNone/>
                <wp:docPr id="2145380422" name="Forma libre 2145380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0910" y="3695228"/>
                          <a:ext cx="170180" cy="1695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0180" h="169545" extrusionOk="0">
                              <a:moveTo>
                                <a:pt x="42545" y="0"/>
                              </a:moveTo>
                              <a:lnTo>
                                <a:pt x="42545" y="42386"/>
                              </a:lnTo>
                              <a:lnTo>
                                <a:pt x="170180" y="42386"/>
                              </a:lnTo>
                              <a:lnTo>
                                <a:pt x="170180" y="127158"/>
                              </a:lnTo>
                              <a:lnTo>
                                <a:pt x="42545" y="127158"/>
                              </a:lnTo>
                              <a:lnTo>
                                <a:pt x="42545" y="169545"/>
                              </a:lnTo>
                              <a:lnTo>
                                <a:pt x="0" y="847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673100</wp:posOffset>
                </wp:positionV>
                <wp:extent cx="182880" cy="182245"/>
                <wp:effectExtent b="0" l="0" r="0" t="0"/>
                <wp:wrapNone/>
                <wp:docPr id="214538042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" cy="1822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330A1" w:rsidRDefault="007C119B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44546A"/>
          <w:sz w:val="24"/>
          <w:szCs w:val="24"/>
          <w:u w:val="single"/>
        </w:rPr>
      </w:pPr>
      <w:r>
        <w:rPr>
          <w:i/>
          <w:color w:val="44546A"/>
          <w:sz w:val="18"/>
          <w:szCs w:val="18"/>
        </w:rPr>
        <w:t xml:space="preserve">                                          Imagen 46.  Seleccionar insumos agrícolas a eliminar</w:t>
      </w:r>
    </w:p>
    <w:p w:rsidR="00E330A1" w:rsidRDefault="007C119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Confirma la acción seleccionando "Eliminar".</w:t>
      </w:r>
    </w:p>
    <w:p w:rsidR="00E330A1" w:rsidRDefault="00E330A1"/>
    <w:p w:rsidR="00E330A1" w:rsidRDefault="00E330A1"/>
    <w:p w:rsidR="00E330A1" w:rsidRDefault="00E330A1"/>
    <w:p w:rsidR="00E330A1" w:rsidRDefault="00E330A1"/>
    <w:p w:rsidR="00E330A1" w:rsidRDefault="00E330A1"/>
    <w:p w:rsidR="00E330A1" w:rsidRDefault="00E330A1"/>
    <w:p w:rsidR="00E330A1" w:rsidRDefault="00E330A1"/>
    <w:p w:rsidR="00E330A1" w:rsidRDefault="00E330A1">
      <w:pPr>
        <w:rPr>
          <w:rFonts w:ascii="Quattrocento Sans" w:eastAsia="Quattrocento Sans" w:hAnsi="Quattrocento Sans" w:cs="Quattrocento Sans"/>
          <w:color w:val="D1D5DB"/>
          <w:sz w:val="24"/>
          <w:szCs w:val="24"/>
        </w:rPr>
      </w:pPr>
    </w:p>
    <w:p w:rsidR="00E330A1" w:rsidRDefault="00E330A1"/>
    <w:p w:rsidR="00E330A1" w:rsidRDefault="00E330A1"/>
    <w:p w:rsidR="00E330A1" w:rsidRDefault="00E330A1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E330A1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Quattrocento Sans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E692A"/>
    <w:multiLevelType w:val="multilevel"/>
    <w:tmpl w:val="A16E71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F0ADF"/>
    <w:multiLevelType w:val="multilevel"/>
    <w:tmpl w:val="65586C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C0573"/>
    <w:multiLevelType w:val="multilevel"/>
    <w:tmpl w:val="9CAE46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73B13"/>
    <w:multiLevelType w:val="multilevel"/>
    <w:tmpl w:val="27EE18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870193"/>
    <w:multiLevelType w:val="multilevel"/>
    <w:tmpl w:val="2048DA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DA39EE"/>
    <w:multiLevelType w:val="multilevel"/>
    <w:tmpl w:val="55061F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C75D2B"/>
    <w:multiLevelType w:val="multilevel"/>
    <w:tmpl w:val="C5E2FC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2B6AFE"/>
    <w:multiLevelType w:val="multilevel"/>
    <w:tmpl w:val="C5E2FC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0053AA"/>
    <w:multiLevelType w:val="multilevel"/>
    <w:tmpl w:val="BCF21B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9428B5"/>
    <w:multiLevelType w:val="multilevel"/>
    <w:tmpl w:val="AD507B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D858A9"/>
    <w:multiLevelType w:val="multilevel"/>
    <w:tmpl w:val="4A5281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19193E"/>
    <w:multiLevelType w:val="multilevel"/>
    <w:tmpl w:val="226254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812B01"/>
    <w:multiLevelType w:val="multilevel"/>
    <w:tmpl w:val="10C6C4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B6796A"/>
    <w:multiLevelType w:val="multilevel"/>
    <w:tmpl w:val="4524C6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EC4AD0"/>
    <w:multiLevelType w:val="multilevel"/>
    <w:tmpl w:val="A76C63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5221AF"/>
    <w:multiLevelType w:val="multilevel"/>
    <w:tmpl w:val="C97421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E91E2D"/>
    <w:multiLevelType w:val="multilevel"/>
    <w:tmpl w:val="AC244F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3A30FB"/>
    <w:multiLevelType w:val="multilevel"/>
    <w:tmpl w:val="94B8D422"/>
    <w:lvl w:ilvl="0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9559AE"/>
    <w:multiLevelType w:val="multilevel"/>
    <w:tmpl w:val="60A2B0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"/>
  </w:num>
  <w:num w:numId="3">
    <w:abstractNumId w:val="10"/>
  </w:num>
  <w:num w:numId="4">
    <w:abstractNumId w:val="18"/>
  </w:num>
  <w:num w:numId="5">
    <w:abstractNumId w:val="4"/>
  </w:num>
  <w:num w:numId="6">
    <w:abstractNumId w:val="12"/>
  </w:num>
  <w:num w:numId="7">
    <w:abstractNumId w:val="13"/>
  </w:num>
  <w:num w:numId="8">
    <w:abstractNumId w:val="2"/>
  </w:num>
  <w:num w:numId="9">
    <w:abstractNumId w:val="17"/>
  </w:num>
  <w:num w:numId="10">
    <w:abstractNumId w:val="11"/>
  </w:num>
  <w:num w:numId="11">
    <w:abstractNumId w:val="5"/>
  </w:num>
  <w:num w:numId="12">
    <w:abstractNumId w:val="15"/>
  </w:num>
  <w:num w:numId="13">
    <w:abstractNumId w:val="0"/>
  </w:num>
  <w:num w:numId="14">
    <w:abstractNumId w:val="7"/>
  </w:num>
  <w:num w:numId="15">
    <w:abstractNumId w:val="16"/>
  </w:num>
  <w:num w:numId="16">
    <w:abstractNumId w:val="3"/>
  </w:num>
  <w:num w:numId="17">
    <w:abstractNumId w:val="9"/>
  </w:num>
  <w:num w:numId="18">
    <w:abstractNumId w:val="8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0A1"/>
    <w:rsid w:val="00047A3D"/>
    <w:rsid w:val="000A7DD7"/>
    <w:rsid w:val="000C6C12"/>
    <w:rsid w:val="0010710D"/>
    <w:rsid w:val="007551BD"/>
    <w:rsid w:val="007A3AC3"/>
    <w:rsid w:val="007C119B"/>
    <w:rsid w:val="0088560D"/>
    <w:rsid w:val="00A01FF7"/>
    <w:rsid w:val="00D71AAE"/>
    <w:rsid w:val="00E03686"/>
    <w:rsid w:val="00E33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7D76BA07"/>
  <w15:docId w15:val="{E7E9E2CB-C965-435C-BC6B-72EA7971B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F06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995F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link w:val="Ttulo3Car"/>
    <w:uiPriority w:val="9"/>
    <w:qFormat/>
    <w:rsid w:val="00995F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130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1B29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B292B"/>
    <w:rPr>
      <w:b/>
      <w:bCs/>
    </w:rPr>
  </w:style>
  <w:style w:type="paragraph" w:styleId="Prrafodelista">
    <w:name w:val="List Paragraph"/>
    <w:basedOn w:val="Normal"/>
    <w:uiPriority w:val="34"/>
    <w:qFormat/>
    <w:rsid w:val="00C033A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95FB5"/>
    <w:rPr>
      <w:rFonts w:ascii="Times New Roman" w:eastAsia="Times New Roman" w:hAnsi="Times New Roman" w:cs="Times New Roman"/>
      <w:b/>
      <w:bCs/>
      <w:kern w:val="0"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995FB5"/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1301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tulo">
    <w:name w:val="Subtitle"/>
    <w:basedOn w:val="Normal"/>
    <w:next w:val="Normal"/>
    <w:link w:val="SubttuloCar"/>
    <w:rPr>
      <w:rFonts w:ascii="Times New Roman" w:eastAsia="Times New Roman" w:hAnsi="Times New Roman" w:cs="Times New Roman"/>
      <w:b/>
      <w:color w:val="000000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223BB"/>
    <w:rPr>
      <w:rFonts w:ascii="Times New Roman" w:eastAsiaTheme="minorEastAsia" w:hAnsi="Times New Roman"/>
      <w:b/>
      <w:color w:val="000000" w:themeColor="text1"/>
      <w:spacing w:val="15"/>
      <w:sz w:val="24"/>
    </w:rPr>
  </w:style>
  <w:style w:type="paragraph" w:styleId="Descripcin">
    <w:name w:val="caption"/>
    <w:basedOn w:val="Normal"/>
    <w:next w:val="Normal"/>
    <w:uiPriority w:val="35"/>
    <w:unhideWhenUsed/>
    <w:qFormat/>
    <w:rsid w:val="005109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7F06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semiHidden/>
    <w:unhideWhenUsed/>
    <w:rsid w:val="0010710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54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15.png"/><Relationship Id="rId34" Type="http://schemas.openxmlformats.org/officeDocument/2006/relationships/image" Target="media/image21.png"/><Relationship Id="rId47" Type="http://schemas.openxmlformats.org/officeDocument/2006/relationships/image" Target="media/image180.png"/><Relationship Id="rId50" Type="http://schemas.openxmlformats.org/officeDocument/2006/relationships/image" Target="media/image29.png"/><Relationship Id="rId55" Type="http://schemas.openxmlformats.org/officeDocument/2006/relationships/image" Target="media/image30.png"/><Relationship Id="rId63" Type="http://schemas.openxmlformats.org/officeDocument/2006/relationships/image" Target="media/image33.png"/><Relationship Id="rId68" Type="http://schemas.openxmlformats.org/officeDocument/2006/relationships/fontTable" Target="fontTable.xml"/><Relationship Id="rId7" Type="http://schemas.openxmlformats.org/officeDocument/2006/relationships/hyperlink" Target="https://orcid.org/0009-0004-4980-9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5.png"/><Relationship Id="rId53" Type="http://schemas.openxmlformats.org/officeDocument/2006/relationships/image" Target="media/image150.png"/><Relationship Id="rId58" Type="http://schemas.openxmlformats.org/officeDocument/2006/relationships/image" Target="media/image32.png"/><Relationship Id="rId66" Type="http://schemas.openxmlformats.org/officeDocument/2006/relationships/image" Target="media/image39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52.png"/><Relationship Id="rId43" Type="http://schemas.openxmlformats.org/officeDocument/2006/relationships/image" Target="media/image47.png"/><Relationship Id="rId48" Type="http://schemas.openxmlformats.org/officeDocument/2006/relationships/image" Target="media/image27.png"/><Relationship Id="rId56" Type="http://schemas.openxmlformats.org/officeDocument/2006/relationships/image" Target="media/image31.png"/><Relationship Id="rId64" Type="http://schemas.openxmlformats.org/officeDocument/2006/relationships/image" Target="media/image34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0.png"/><Relationship Id="rId38" Type="http://schemas.openxmlformats.org/officeDocument/2006/relationships/image" Target="media/image40.png"/><Relationship Id="rId46" Type="http://schemas.openxmlformats.org/officeDocument/2006/relationships/image" Target="media/image26.png"/><Relationship Id="rId59" Type="http://schemas.openxmlformats.org/officeDocument/2006/relationships/image" Target="media/image120.png"/><Relationship Id="rId67" Type="http://schemas.openxmlformats.org/officeDocument/2006/relationships/image" Target="media/image140.png"/><Relationship Id="rId20" Type="http://schemas.openxmlformats.org/officeDocument/2006/relationships/image" Target="media/image14.png"/><Relationship Id="rId54" Type="http://schemas.openxmlformats.org/officeDocument/2006/relationships/image" Target="media/image48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8" Type="http://schemas.openxmlformats.org/officeDocument/2006/relationships/image" Target="media/image17.png"/><Relationship Id="rId36" Type="http://schemas.openxmlformats.org/officeDocument/2006/relationships/image" Target="media/image200.png"/><Relationship Id="rId49" Type="http://schemas.openxmlformats.org/officeDocument/2006/relationships/image" Target="media/image28.png"/><Relationship Id="rId57" Type="http://schemas.openxmlformats.org/officeDocument/2006/relationships/image" Target="media/image58.png"/><Relationship Id="rId10" Type="http://schemas.openxmlformats.org/officeDocument/2006/relationships/image" Target="media/image4.png"/><Relationship Id="rId31" Type="http://schemas.openxmlformats.org/officeDocument/2006/relationships/image" Target="media/image130.png"/><Relationship Id="rId44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/N6i1QNaOJGs243l6OaOnz9yXoA==">CgMxLjA4AHIhMWo3bzFTYkozTEJlS1B2cGEtQzFQLTNSN0N0enRnX3Yw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25</Pages>
  <Words>2422</Words>
  <Characters>13326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yineth muñoz</dc:creator>
  <cp:lastModifiedBy>Jeisson Gomez</cp:lastModifiedBy>
  <cp:revision>3</cp:revision>
  <dcterms:created xsi:type="dcterms:W3CDTF">2024-02-05T04:56:00Z</dcterms:created>
  <dcterms:modified xsi:type="dcterms:W3CDTF">2024-07-28T06:36:00Z</dcterms:modified>
</cp:coreProperties>
</file>