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u w:val="single"/>
        </w:rPr>
      </w:pPr>
      <w:bookmarkStart w:id="0" w:name="__DdeLink__245_1973084650"/>
      <w:bookmarkEnd w:id="0"/>
      <w:r>
        <w:rPr>
          <w:b/>
          <w:bCs/>
          <w:u w:val="single"/>
        </w:rPr>
        <w:t>Casos de uso sobre o sistema Control Parking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>Documentação de caso de uso: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Nome do caso de uso: Cadastrar vagas do estacionamento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Ator principal: administrador do sistema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Atores secundários: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Resumo: Esse caso de uso descreve as etapas para a realização do cadastro de vagas de um estacionamento no sistema.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Pré-condições: Existir vagas para serem cadastradas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Pós-condições: </w:t>
      </w:r>
      <w:r>
        <w:rPr/>
        <w:t>Todos os dados inseridos devem ser guardados pelo sistema quando desejado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Fluxo Principal.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>
          <w:cantSplit w:val="false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Ações do ator: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Ações do sistema: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 xml:space="preserve">1. </w:t>
            </w:r>
            <w:r>
              <w:rPr/>
              <w:t>Informa ao sistema que uma nova vaga será adicionada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2.Informa quais os campos que precisam ser preenchidos para concluir o processo de adição de vaga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3.inserir id da nova vaga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4. Inserir tipo de vaga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 xml:space="preserve">5. Inserir identificação 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6. Inserir descrição da vaga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 xml:space="preserve">7. Concluir 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8</w:t>
            </w:r>
            <w:r>
              <w:rPr/>
              <w:t>. Validar os campos preenchidos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9</w:t>
            </w:r>
            <w:r>
              <w:rPr/>
              <w:t>.Concluir o processo salvando os dados da nova vaga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Nome do caso de uso: </w:t>
      </w:r>
      <w:r>
        <w:rPr/>
        <w:t>Editar</w:t>
      </w:r>
      <w:r>
        <w:rPr/>
        <w:t xml:space="preserve"> vagas do estacionamento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Ator principal: administrador do sistema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Atores secundários: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Resumo: Esse caso de uso descreve as etapas para </w:t>
      </w:r>
      <w:r>
        <w:rPr/>
        <w:t>a realização de alguma alteração de característica</w:t>
      </w:r>
      <w:r>
        <w:rPr/>
        <w:t xml:space="preserve"> d</w:t>
      </w:r>
      <w:r>
        <w:rPr/>
        <w:t>e</w:t>
      </w:r>
      <w:r>
        <w:rPr/>
        <w:t xml:space="preserve"> </w:t>
      </w:r>
      <w:r>
        <w:rPr/>
        <w:t xml:space="preserve">um </w:t>
      </w:r>
      <w:r>
        <w:rPr/>
        <w:t>vaga de um estacionamento no sistema.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Pré-condições: Existir vagas </w:t>
      </w:r>
      <w:r>
        <w:rPr/>
        <w:t>cadastradas no sistema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Pós-condições: </w:t>
      </w:r>
      <w:r>
        <w:rPr/>
        <w:t>Todos os dados inseridos devem ser guardados pelo sistema quando desejado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Fluxo Principal.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>
          <w:cantSplit w:val="false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Ações do ator: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Ações do sistema: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 xml:space="preserve">1. </w:t>
            </w:r>
            <w:r>
              <w:rPr/>
              <w:t>Informa ao sistema que uma vaga x será editada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2.</w:t>
            </w:r>
            <w:r>
              <w:rPr/>
              <w:t>Recuperar os dados da vaga x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3.</w:t>
            </w:r>
            <w:r>
              <w:rPr/>
              <w:t>Mostrar os dados ao usuário com a opção de alteração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 xml:space="preserve">4. </w:t>
            </w:r>
            <w:r>
              <w:rPr/>
              <w:t>Alterar dados desejados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5. Concluir alteração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6.Validar os campos preenchidos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7</w:t>
            </w:r>
            <w:r>
              <w:rPr/>
              <w:t xml:space="preserve">. </w:t>
            </w:r>
            <w:r>
              <w:rPr/>
              <w:t>Concluir o processo salvando os dados da vaga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bookmarkStart w:id="1" w:name="__DdeLink__245_1973084650"/>
      <w:bookmarkStart w:id="2" w:name="__DdeLink__245_1973084650"/>
      <w:bookmarkEnd w:id="2"/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Contedodatabela">
    <w:name w:val="Conteúdo da tabela"/>
    <w:basedOn w:val="Normal"/>
    <w:pPr>
      <w:suppressLineNumbers/>
    </w:pPr>
    <w:rPr/>
  </w:style>
  <w:style w:type="paragraph" w:styleId="Ttulodetabela">
    <w:name w:val="Título de tabela"/>
    <w:basedOn w:val="Contedodatabe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1839</TotalTime>
  <Application>LibreOffice/4.2.4.2$Windows_x86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2015-05-17T16:29:18Z</dcterms:created>
  <dc:language>pt-BR</dc:language>
  <dcterms:modified xsi:type="dcterms:W3CDTF">2015-05-17T17:42:32Z</dcterms:modified>
  <cp:revision>8</cp:revision>
</cp:coreProperties>
</file>