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55FB" w14:textId="66283BDE" w:rsidR="004B1385" w:rsidRDefault="00A85D7B">
      <w:pPr>
        <w:rPr>
          <w:lang w:val="en-AU"/>
        </w:rPr>
      </w:pPr>
      <w:r>
        <w:rPr>
          <w:lang w:val="en-AU"/>
        </w:rPr>
        <w:t>Climate change</w:t>
      </w:r>
    </w:p>
    <w:p w14:paraId="308DAA1D" w14:textId="195207F8" w:rsidR="00A85D7B" w:rsidRDefault="00A85D7B">
      <w:pPr>
        <w:rPr>
          <w:lang w:val="en-AU"/>
        </w:rPr>
      </w:pPr>
      <w:r>
        <w:rPr>
          <w:lang w:val="en-AU"/>
        </w:rPr>
        <w:t>TED talks</w:t>
      </w:r>
    </w:p>
    <w:p w14:paraId="7B087B73" w14:textId="077FC957" w:rsidR="00A85D7B" w:rsidRDefault="00A85D7B">
      <w:pPr>
        <w:rPr>
          <w:lang w:val="en-AU"/>
        </w:rPr>
      </w:pPr>
      <w:r>
        <w:rPr>
          <w:lang w:val="en-AU"/>
        </w:rPr>
        <w:t>Google trends for climate change interest</w:t>
      </w:r>
    </w:p>
    <w:p w14:paraId="4C5BD50A" w14:textId="6EF4135B" w:rsidR="00A85D7B" w:rsidRDefault="00A85D7B">
      <w:pPr>
        <w:rPr>
          <w:lang w:val="en-AU"/>
        </w:rPr>
      </w:pPr>
      <w:r>
        <w:rPr>
          <w:lang w:val="en-AU"/>
        </w:rPr>
        <w:t>Urban Density</w:t>
      </w:r>
    </w:p>
    <w:p w14:paraId="249776EE" w14:textId="7F6C0CB9" w:rsidR="00A85D7B" w:rsidRDefault="00A85D7B">
      <w:pPr>
        <w:rPr>
          <w:lang w:val="en-AU"/>
        </w:rPr>
      </w:pPr>
      <w:r>
        <w:rPr>
          <w:lang w:val="en-AU"/>
        </w:rPr>
        <w:t>Public use areas</w:t>
      </w:r>
    </w:p>
    <w:p w14:paraId="6F310B5E" w14:textId="77777777" w:rsidR="00A85D7B" w:rsidRPr="00A85D7B" w:rsidRDefault="00A85D7B">
      <w:pPr>
        <w:rPr>
          <w:lang w:val="en-AU"/>
        </w:rPr>
      </w:pPr>
      <w:bookmarkStart w:id="0" w:name="_GoBack"/>
      <w:bookmarkEnd w:id="0"/>
    </w:p>
    <w:sectPr w:rsidR="00A85D7B" w:rsidRPr="00A8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2"/>
    <w:rsid w:val="004B1385"/>
    <w:rsid w:val="005F1C52"/>
    <w:rsid w:val="00844E48"/>
    <w:rsid w:val="00A85D7B"/>
    <w:rsid w:val="00B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BE5"/>
  <w15:chartTrackingRefBased/>
  <w15:docId w15:val="{B4654432-D9EA-4B91-A99B-032B7E67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Downes</dc:creator>
  <cp:keywords/>
  <dc:description/>
  <cp:lastModifiedBy>Jack Downes</cp:lastModifiedBy>
  <cp:revision>3</cp:revision>
  <dcterms:created xsi:type="dcterms:W3CDTF">2018-02-02T04:25:00Z</dcterms:created>
  <dcterms:modified xsi:type="dcterms:W3CDTF">2018-02-02T05:08:00Z</dcterms:modified>
</cp:coreProperties>
</file>