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0D26" w14:textId="77777777" w:rsidR="00043A31" w:rsidRDefault="00043A31" w:rsidP="009D5EA2">
      <w:pPr>
        <w:jc w:val="center"/>
      </w:pPr>
    </w:p>
    <w:p w14:paraId="16DD4613" w14:textId="77777777" w:rsidR="009D5EA2" w:rsidRDefault="009D5EA2" w:rsidP="009D5EA2">
      <w:pPr>
        <w:jc w:val="center"/>
      </w:pPr>
    </w:p>
    <w:p w14:paraId="4D00DE39" w14:textId="77777777" w:rsidR="009D5EA2" w:rsidRDefault="009D5EA2" w:rsidP="009D5EA2">
      <w:pPr>
        <w:jc w:val="center"/>
      </w:pPr>
    </w:p>
    <w:p w14:paraId="5B8700B1" w14:textId="77777777" w:rsidR="009D5EA2" w:rsidRDefault="009D5EA2" w:rsidP="009D5EA2">
      <w:pPr>
        <w:jc w:val="center"/>
      </w:pPr>
    </w:p>
    <w:p w14:paraId="5B765607" w14:textId="77777777" w:rsidR="009D5EA2" w:rsidRDefault="009D5EA2" w:rsidP="009D5EA2">
      <w:pPr>
        <w:jc w:val="center"/>
      </w:pPr>
    </w:p>
    <w:p w14:paraId="06982073" w14:textId="77777777" w:rsidR="009D5EA2" w:rsidRDefault="009D5EA2" w:rsidP="009D5EA2">
      <w:pPr>
        <w:jc w:val="center"/>
      </w:pPr>
      <w:r>
        <w:t>Jorge Argueta</w:t>
      </w:r>
    </w:p>
    <w:p w14:paraId="152185AA" w14:textId="77777777" w:rsidR="009D5EA2" w:rsidRDefault="009D5EA2" w:rsidP="009D5EA2">
      <w:pPr>
        <w:jc w:val="center"/>
      </w:pPr>
      <w:r>
        <w:t>Southern New Hampshire University</w:t>
      </w:r>
    </w:p>
    <w:p w14:paraId="421192D7" w14:textId="77777777" w:rsidR="009D5EA2" w:rsidRDefault="009D5EA2" w:rsidP="009D5EA2">
      <w:pPr>
        <w:jc w:val="center"/>
      </w:pPr>
      <w:r>
        <w:t>CS-499 Computer Science Capstone 24EW4</w:t>
      </w:r>
    </w:p>
    <w:p w14:paraId="373B11E8" w14:textId="77777777" w:rsidR="009D5EA2" w:rsidRDefault="009D5EA2" w:rsidP="009D5EA2">
      <w:pPr>
        <w:jc w:val="center"/>
      </w:pPr>
      <w:r>
        <w:t>Professor Brooke Goggin</w:t>
      </w:r>
    </w:p>
    <w:p w14:paraId="702AB5EA" w14:textId="77617D35" w:rsidR="009D5EA2" w:rsidRDefault="009D5EA2" w:rsidP="009D5EA2">
      <w:pPr>
        <w:jc w:val="center"/>
      </w:pPr>
      <w:r>
        <w:t>06 April 2024</w:t>
      </w:r>
    </w:p>
    <w:p w14:paraId="5B5C7F9A" w14:textId="49280DD8" w:rsidR="009D5EA2" w:rsidRDefault="009D5EA2" w:rsidP="009D5EA2">
      <w:pPr>
        <w:ind w:firstLine="0"/>
      </w:pPr>
    </w:p>
    <w:p w14:paraId="20A7E3E6" w14:textId="77777777" w:rsidR="009D5EA2" w:rsidRDefault="009D5EA2">
      <w:pPr>
        <w:spacing w:after="0"/>
      </w:pPr>
      <w:r>
        <w:br w:type="page"/>
      </w:r>
    </w:p>
    <w:p w14:paraId="0656C09D" w14:textId="1B09A135" w:rsidR="009D5EA2" w:rsidRDefault="007922E4" w:rsidP="00735397">
      <w:pPr>
        <w:pStyle w:val="Title"/>
      </w:pPr>
      <w:r>
        <w:lastRenderedPageBreak/>
        <w:t xml:space="preserve">5-2 </w:t>
      </w:r>
      <w:r w:rsidR="009D5EA2" w:rsidRPr="009D5EA2">
        <w:t>Enhancement Three: Databases</w:t>
      </w:r>
    </w:p>
    <w:p w14:paraId="1F6B5E26" w14:textId="77777777" w:rsidR="00735397" w:rsidRPr="00735397" w:rsidRDefault="00735397" w:rsidP="00735397"/>
    <w:p w14:paraId="10BD2EB5" w14:textId="77777777" w:rsidR="00735397" w:rsidRDefault="00735397" w:rsidP="00735397">
      <w:r>
        <w:t>This project, developed as part of the course DAD 220: Introduction to Structured Database Environments, involved integrating advanced MySQL features and data mining techniques, specifically K-means clustering. The primary components included setting up and connecting to a MySQL database, implementing complex database functionalities such as stored procedures and triggers, applying the K-means algorithm for data analysis, and visualizing the results.</w:t>
      </w:r>
    </w:p>
    <w:p w14:paraId="068EC961" w14:textId="77777777" w:rsidR="00735397" w:rsidRPr="00735397" w:rsidRDefault="00735397" w:rsidP="00735397">
      <w:pPr>
        <w:ind w:firstLine="0"/>
        <w:rPr>
          <w:b/>
          <w:bCs/>
        </w:rPr>
      </w:pPr>
      <w:r w:rsidRPr="00735397">
        <w:rPr>
          <w:b/>
          <w:bCs/>
        </w:rPr>
        <w:t xml:space="preserve">Justification for Inclusion in the </w:t>
      </w:r>
      <w:proofErr w:type="spellStart"/>
      <w:r w:rsidRPr="00735397">
        <w:rPr>
          <w:b/>
          <w:bCs/>
        </w:rPr>
        <w:t>ePortfolio</w:t>
      </w:r>
      <w:proofErr w:type="spellEnd"/>
    </w:p>
    <w:p w14:paraId="0938FB58" w14:textId="77777777" w:rsidR="00735397" w:rsidRDefault="00735397" w:rsidP="00735397">
      <w:r>
        <w:t xml:space="preserve">This artifact is included in my </w:t>
      </w:r>
      <w:proofErr w:type="spellStart"/>
      <w:r>
        <w:t>ePortfolio</w:t>
      </w:r>
      <w:proofErr w:type="spellEnd"/>
      <w:r>
        <w:t xml:space="preserve"> to showcase my proficiency in several key areas:</w:t>
      </w:r>
    </w:p>
    <w:p w14:paraId="5CBF8E0E" w14:textId="77777777" w:rsidR="00735397" w:rsidRDefault="00735397" w:rsidP="00735397">
      <w:pPr>
        <w:pStyle w:val="ListParagraph"/>
        <w:numPr>
          <w:ilvl w:val="0"/>
          <w:numId w:val="5"/>
        </w:numPr>
      </w:pPr>
      <w:r w:rsidRPr="00735397">
        <w:rPr>
          <w:i/>
          <w:iCs/>
        </w:rPr>
        <w:t>Database Management:</w:t>
      </w:r>
      <w:r>
        <w:t xml:space="preserve"> Demonstrated by the setup and optimization of a MySQL database, including advanced features like stored procedures and triggers.</w:t>
      </w:r>
    </w:p>
    <w:p w14:paraId="3BB98AE0" w14:textId="77777777" w:rsidR="00735397" w:rsidRDefault="00735397" w:rsidP="00735397">
      <w:pPr>
        <w:pStyle w:val="ListParagraph"/>
        <w:numPr>
          <w:ilvl w:val="0"/>
          <w:numId w:val="5"/>
        </w:numPr>
      </w:pPr>
      <w:r w:rsidRPr="00735397">
        <w:rPr>
          <w:i/>
          <w:iCs/>
        </w:rPr>
        <w:t>Data Analysis and Mining:</w:t>
      </w:r>
      <w:r>
        <w:t xml:space="preserve"> Illustrated through the application of K-means clustering to analyze employee salary data to uncover patterns.</w:t>
      </w:r>
    </w:p>
    <w:p w14:paraId="58117A68" w14:textId="77777777" w:rsidR="00735397" w:rsidRDefault="00735397" w:rsidP="00735397">
      <w:pPr>
        <w:pStyle w:val="ListParagraph"/>
        <w:numPr>
          <w:ilvl w:val="0"/>
          <w:numId w:val="5"/>
        </w:numPr>
      </w:pPr>
      <w:r w:rsidRPr="00735397">
        <w:rPr>
          <w:i/>
          <w:iCs/>
        </w:rPr>
        <w:t>Software Engineering Principles:</w:t>
      </w:r>
      <w:r>
        <w:t xml:space="preserve"> Highlighted by my ability to design, implement, and test software components rigorously.</w:t>
      </w:r>
    </w:p>
    <w:p w14:paraId="3191C91D" w14:textId="77777777" w:rsidR="00735397" w:rsidRDefault="00735397" w:rsidP="00735397">
      <w:r>
        <w:t>Enhancements to the project included refining the database schema, optimizing query performance with indexes, and extending data analysis techniques, which improved both efficiency and analytical depth.</w:t>
      </w:r>
    </w:p>
    <w:p w14:paraId="015A52C9" w14:textId="77777777" w:rsidR="00735397" w:rsidRPr="00735397" w:rsidRDefault="00735397" w:rsidP="00735397">
      <w:pPr>
        <w:ind w:firstLine="0"/>
        <w:rPr>
          <w:b/>
          <w:bCs/>
        </w:rPr>
      </w:pPr>
      <w:r w:rsidRPr="00735397">
        <w:rPr>
          <w:b/>
          <w:bCs/>
        </w:rPr>
        <w:t>Reflection on Course Objectives and Outcome-Coverage Plans</w:t>
      </w:r>
    </w:p>
    <w:p w14:paraId="3F6E7B68" w14:textId="77777777" w:rsidR="00735397" w:rsidRDefault="00735397" w:rsidP="00735397">
      <w:r>
        <w:lastRenderedPageBreak/>
        <w:t>The primary course objective met through this enhancement was the application of advanced database management and data mining techniques to address real-world problems, demonstrating both theoretical and practical understanding.</w:t>
      </w:r>
    </w:p>
    <w:p w14:paraId="51CF5567" w14:textId="77777777" w:rsidR="00735397" w:rsidRPr="00735397" w:rsidRDefault="00735397" w:rsidP="00735397">
      <w:pPr>
        <w:ind w:firstLine="0"/>
        <w:rPr>
          <w:b/>
          <w:bCs/>
        </w:rPr>
      </w:pPr>
      <w:r w:rsidRPr="00735397">
        <w:rPr>
          <w:b/>
          <w:bCs/>
        </w:rPr>
        <w:t>Course Outcomes and Skills Demonstrated</w:t>
      </w:r>
    </w:p>
    <w:p w14:paraId="5E98C4D7" w14:textId="77777777" w:rsidR="00735397" w:rsidRDefault="00735397" w:rsidP="00735397">
      <w:r>
        <w:t>Employ strategies for building collaborative environments: I facilitated collaboration by using version control systems and regular team meetings, which helped align our project with organizational decision-making needs.</w:t>
      </w:r>
    </w:p>
    <w:p w14:paraId="25C443D9" w14:textId="77777777" w:rsidR="00735397" w:rsidRDefault="00735397" w:rsidP="00735397">
      <w:pPr>
        <w:pStyle w:val="ListParagraph"/>
        <w:numPr>
          <w:ilvl w:val="0"/>
          <w:numId w:val="9"/>
        </w:numPr>
      </w:pPr>
      <w:r w:rsidRPr="00735397">
        <w:rPr>
          <w:i/>
          <w:iCs/>
        </w:rPr>
        <w:t>Design, develop, and deliver professional-quality communications</w:t>
      </w:r>
      <w:r>
        <w:t>: I ensured that all project documentation was clear, technically sound, and tailored to our stakeholders, which included both technical and non-technical audiences.</w:t>
      </w:r>
    </w:p>
    <w:p w14:paraId="756BAA34" w14:textId="77777777" w:rsidR="00735397" w:rsidRDefault="00735397" w:rsidP="00735397">
      <w:pPr>
        <w:pStyle w:val="ListParagraph"/>
        <w:numPr>
          <w:ilvl w:val="0"/>
          <w:numId w:val="9"/>
        </w:numPr>
      </w:pPr>
      <w:r w:rsidRPr="00735397">
        <w:rPr>
          <w:i/>
          <w:iCs/>
        </w:rPr>
        <w:t>Design and evaluate computing solutions using algorithmic principles:</w:t>
      </w:r>
      <w:r>
        <w:t xml:space="preserve"> The use of stored procedures and triggers, along with the K-means clustering algorithm, exemplifies designing solutions that adhere to computer science practices. I also managed trade-offs such as computation time versus accuracy.</w:t>
      </w:r>
    </w:p>
    <w:p w14:paraId="3E6D8CF2" w14:textId="77777777" w:rsidR="00735397" w:rsidRDefault="00735397" w:rsidP="00735397">
      <w:pPr>
        <w:pStyle w:val="ListParagraph"/>
        <w:numPr>
          <w:ilvl w:val="0"/>
          <w:numId w:val="9"/>
        </w:numPr>
      </w:pPr>
      <w:r w:rsidRPr="00735397">
        <w:rPr>
          <w:i/>
          <w:iCs/>
        </w:rPr>
        <w:t>Demonstrate use of innovative techniques in computing practices</w:t>
      </w:r>
      <w:r>
        <w:t>: By optimizing the database schema and applying indexing strategies, I employed innovative and effective techniques that improved performance and scalability.</w:t>
      </w:r>
    </w:p>
    <w:p w14:paraId="0BC4E3BA" w14:textId="77777777" w:rsidR="00735397" w:rsidRDefault="00735397" w:rsidP="00735397">
      <w:pPr>
        <w:pStyle w:val="ListParagraph"/>
        <w:numPr>
          <w:ilvl w:val="0"/>
          <w:numId w:val="9"/>
        </w:numPr>
      </w:pPr>
      <w:r w:rsidRPr="00735397">
        <w:rPr>
          <w:i/>
          <w:iCs/>
        </w:rPr>
        <w:t>Develop a security mindset</w:t>
      </w:r>
      <w:r>
        <w:t>: I anticipated potential vulnerabilities by implementing robust access controls and data validation within the database to enhance security and protect privacy.</w:t>
      </w:r>
    </w:p>
    <w:p w14:paraId="1B6118CF" w14:textId="77777777" w:rsidR="00735397" w:rsidRPr="00735397" w:rsidRDefault="00735397" w:rsidP="00735397">
      <w:pPr>
        <w:ind w:firstLine="0"/>
        <w:rPr>
          <w:b/>
          <w:bCs/>
        </w:rPr>
      </w:pPr>
      <w:r w:rsidRPr="00735397">
        <w:rPr>
          <w:b/>
          <w:bCs/>
        </w:rPr>
        <w:t>Learning and Challenges</w:t>
      </w:r>
    </w:p>
    <w:p w14:paraId="1093C8C2" w14:textId="77777777" w:rsidR="00735397" w:rsidRDefault="00735397" w:rsidP="00735397">
      <w:pPr>
        <w:pStyle w:val="ListParagraph"/>
        <w:numPr>
          <w:ilvl w:val="0"/>
          <w:numId w:val="8"/>
        </w:numPr>
      </w:pPr>
      <w:r w:rsidRPr="00735397">
        <w:rPr>
          <w:i/>
          <w:iCs/>
        </w:rPr>
        <w:lastRenderedPageBreak/>
        <w:t>Advanced MySQL Features:</w:t>
      </w:r>
      <w:r>
        <w:t xml:space="preserve"> I gained a deeper understanding of encapsulating business logic within the database, improving performance, and reducing application-side load.</w:t>
      </w:r>
    </w:p>
    <w:p w14:paraId="108985EF" w14:textId="77777777" w:rsidR="00735397" w:rsidRDefault="00735397" w:rsidP="00735397">
      <w:pPr>
        <w:pStyle w:val="ListParagraph"/>
        <w:numPr>
          <w:ilvl w:val="0"/>
          <w:numId w:val="8"/>
        </w:numPr>
      </w:pPr>
      <w:r w:rsidRPr="00735397">
        <w:rPr>
          <w:i/>
          <w:iCs/>
        </w:rPr>
        <w:t>Data Mining Techniques:</w:t>
      </w:r>
      <w:r>
        <w:t xml:space="preserve"> K-means clustering offered practical insights into segmentation and pattern recognition, crucial for data-driven decision-making.</w:t>
      </w:r>
    </w:p>
    <w:p w14:paraId="06E3D1EF" w14:textId="77777777" w:rsidR="00735397" w:rsidRPr="00735397" w:rsidRDefault="00735397" w:rsidP="00735397">
      <w:pPr>
        <w:ind w:firstLine="0"/>
        <w:rPr>
          <w:b/>
          <w:bCs/>
        </w:rPr>
      </w:pPr>
      <w:r w:rsidRPr="00735397">
        <w:rPr>
          <w:b/>
          <w:bCs/>
        </w:rPr>
        <w:t>Challenges:</w:t>
      </w:r>
    </w:p>
    <w:p w14:paraId="36434240" w14:textId="77777777" w:rsidR="00735397" w:rsidRDefault="00735397" w:rsidP="00735397">
      <w:pPr>
        <w:pStyle w:val="ListParagraph"/>
        <w:numPr>
          <w:ilvl w:val="0"/>
          <w:numId w:val="10"/>
        </w:numPr>
      </w:pPr>
      <w:r w:rsidRPr="00735397">
        <w:rPr>
          <w:i/>
          <w:iCs/>
        </w:rPr>
        <w:t>Database Optimization:</w:t>
      </w:r>
      <w:r>
        <w:t xml:space="preserve"> Designing an efficient schema that handled large data volumes while maintaining quick response times was challenging. Indexing strategies were crucial here.</w:t>
      </w:r>
    </w:p>
    <w:p w14:paraId="4D5174FB" w14:textId="77777777" w:rsidR="00735397" w:rsidRDefault="00735397" w:rsidP="00735397">
      <w:pPr>
        <w:pStyle w:val="ListParagraph"/>
        <w:numPr>
          <w:ilvl w:val="0"/>
          <w:numId w:val="10"/>
        </w:numPr>
      </w:pPr>
      <w:r w:rsidRPr="00735397">
        <w:rPr>
          <w:i/>
          <w:iCs/>
        </w:rPr>
        <w:t>Data Mining Application:</w:t>
      </w:r>
      <w:r>
        <w:t xml:space="preserve"> Initially simplistic, applying K-means directly to salary data required refinement for meaningful cluster analysis.</w:t>
      </w:r>
    </w:p>
    <w:p w14:paraId="490191F5" w14:textId="5CF91C54" w:rsidR="00735397" w:rsidRPr="00735397" w:rsidRDefault="00735397" w:rsidP="00735397">
      <w:pPr>
        <w:ind w:firstLine="0"/>
        <w:rPr>
          <w:b/>
          <w:bCs/>
        </w:rPr>
      </w:pPr>
      <w:r w:rsidRPr="00735397">
        <w:rPr>
          <w:b/>
          <w:bCs/>
        </w:rPr>
        <w:t>Conclusion</w:t>
      </w:r>
    </w:p>
    <w:p w14:paraId="56B07523" w14:textId="7FBCA5D0" w:rsidR="009D5EA2" w:rsidRPr="009D5EA2" w:rsidRDefault="00735397" w:rsidP="00735397">
      <w:r>
        <w:t xml:space="preserve">This enhancement plan significantly bolstered my technical skills, problem-solving abilities, and understanding of database and data mining applications in business contexts. The educational process of enhancing this project demonstrated my competencies in a real-world scenario, making it a valuable addition to my </w:t>
      </w:r>
      <w:proofErr w:type="spellStart"/>
      <w:r>
        <w:t>ePortfolio</w:t>
      </w:r>
      <w:proofErr w:type="spellEnd"/>
      <w:r>
        <w:t>.</w:t>
      </w:r>
    </w:p>
    <w:sectPr w:rsidR="009D5EA2" w:rsidRPr="009D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5A1"/>
    <w:multiLevelType w:val="hybridMultilevel"/>
    <w:tmpl w:val="19EE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B3A23"/>
    <w:multiLevelType w:val="hybridMultilevel"/>
    <w:tmpl w:val="25407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C52EF"/>
    <w:multiLevelType w:val="hybridMultilevel"/>
    <w:tmpl w:val="B3F2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C0EB9"/>
    <w:multiLevelType w:val="hybridMultilevel"/>
    <w:tmpl w:val="34AAB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03A77"/>
    <w:multiLevelType w:val="hybridMultilevel"/>
    <w:tmpl w:val="6300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F369A"/>
    <w:multiLevelType w:val="hybridMultilevel"/>
    <w:tmpl w:val="D854B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E53864"/>
    <w:multiLevelType w:val="hybridMultilevel"/>
    <w:tmpl w:val="3EF2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8195D"/>
    <w:multiLevelType w:val="hybridMultilevel"/>
    <w:tmpl w:val="7E88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912B8"/>
    <w:multiLevelType w:val="hybridMultilevel"/>
    <w:tmpl w:val="9D0A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026DF"/>
    <w:multiLevelType w:val="hybridMultilevel"/>
    <w:tmpl w:val="F0EC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577429">
    <w:abstractNumId w:val="1"/>
  </w:num>
  <w:num w:numId="2" w16cid:durableId="600796557">
    <w:abstractNumId w:val="9"/>
  </w:num>
  <w:num w:numId="3" w16cid:durableId="652103999">
    <w:abstractNumId w:val="2"/>
  </w:num>
  <w:num w:numId="4" w16cid:durableId="1912806986">
    <w:abstractNumId w:val="5"/>
  </w:num>
  <w:num w:numId="5" w16cid:durableId="132218289">
    <w:abstractNumId w:val="4"/>
  </w:num>
  <w:num w:numId="6" w16cid:durableId="365108388">
    <w:abstractNumId w:val="0"/>
  </w:num>
  <w:num w:numId="7" w16cid:durableId="94248745">
    <w:abstractNumId w:val="3"/>
  </w:num>
  <w:num w:numId="8" w16cid:durableId="1710686870">
    <w:abstractNumId w:val="8"/>
  </w:num>
  <w:num w:numId="9" w16cid:durableId="927925002">
    <w:abstractNumId w:val="7"/>
  </w:num>
  <w:num w:numId="10" w16cid:durableId="2682034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A2"/>
    <w:rsid w:val="00043A31"/>
    <w:rsid w:val="00406A7D"/>
    <w:rsid w:val="005A6150"/>
    <w:rsid w:val="005B5A25"/>
    <w:rsid w:val="00735397"/>
    <w:rsid w:val="0077695D"/>
    <w:rsid w:val="007922E4"/>
    <w:rsid w:val="009D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9AC0"/>
  <w15:chartTrackingRefBased/>
  <w15:docId w15:val="{7DF5D2D7-343B-4A30-9441-AE9B2C45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EA2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5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E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E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E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E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E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E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E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EA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EA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EA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EA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EA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EA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EA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EA2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EA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EA2"/>
    <w:pPr>
      <w:spacing w:after="0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Argueta, Jorge</dc:creator>
  <cp:keywords/>
  <dc:description/>
  <cp:lastModifiedBy>Argueta, Jorge</cp:lastModifiedBy>
  <cp:revision>2</cp:revision>
  <dcterms:created xsi:type="dcterms:W3CDTF">2024-04-19T16:01:00Z</dcterms:created>
  <dcterms:modified xsi:type="dcterms:W3CDTF">2024-04-19T16:01:00Z</dcterms:modified>
</cp:coreProperties>
</file>