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BBF8F" w14:textId="77777777" w:rsidR="0051265B" w:rsidRDefault="0051265B" w:rsidP="0051265B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</w:t>
      </w:r>
      <w:r w:rsidRPr="0051265B">
        <w:rPr>
          <w:b/>
          <w:bCs/>
          <w:sz w:val="28"/>
          <w:szCs w:val="28"/>
        </w:rPr>
        <w:t>a Regla del 72</w:t>
      </w:r>
    </w:p>
    <w:p w14:paraId="7CA0C23D" w14:textId="77777777" w:rsidR="0051265B" w:rsidRDefault="0051265B" w:rsidP="0051265B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1DA1F2"/>
          <w:sz w:val="24"/>
          <w:szCs w:val="24"/>
          <w:lang w:eastAsia="es-CO"/>
        </w:rPr>
        <w:t xml:space="preserve">Tomado del hilo de Twtiter de </w:t>
      </w:r>
      <w:hyperlink r:id="rId4" w:history="1">
        <w:r w:rsidRPr="00792219">
          <w:rPr>
            <w:rFonts w:ascii="Times New Roman" w:eastAsia="Times New Roman" w:hAnsi="Times New Roman" w:cs="Times New Roman"/>
            <w:b/>
            <w:bCs/>
            <w:color w:val="2E2C2D"/>
            <w:sz w:val="24"/>
            <w:szCs w:val="24"/>
            <w:u w:val="single"/>
            <w:lang w:eastAsia="es-CO"/>
          </w:rPr>
          <w:t xml:space="preserve">10-K </w:t>
        </w:r>
        <w:proofErr w:type="spellStart"/>
        <w:r w:rsidRPr="00792219">
          <w:rPr>
            <w:rFonts w:ascii="Times New Roman" w:eastAsia="Times New Roman" w:hAnsi="Times New Roman" w:cs="Times New Roman"/>
            <w:b/>
            <w:bCs/>
            <w:color w:val="2E2C2D"/>
            <w:sz w:val="24"/>
            <w:szCs w:val="24"/>
            <w:u w:val="single"/>
            <w:lang w:eastAsia="es-CO"/>
          </w:rPr>
          <w:t>Diver</w:t>
        </w:r>
        <w:proofErr w:type="spellEnd"/>
      </w:hyperlink>
    </w:p>
    <w:p w14:paraId="3E489093" w14:textId="77777777" w:rsidR="0051265B" w:rsidRPr="0051265B" w:rsidRDefault="0051265B" w:rsidP="0099537E">
      <w:hyperlink r:id="rId5" w:history="1">
        <w:r w:rsidRPr="0051265B">
          <w:rPr>
            <w:rStyle w:val="Hipervnculo"/>
          </w:rPr>
          <w:t>https://twitter.com/10kdiver/status/1340366640093917185</w:t>
        </w:r>
      </w:hyperlink>
    </w:p>
    <w:p w14:paraId="00DF3F55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1/ Get a cup of coffee. In this thread, I'll walk you through the Rule of 72 -- and related "mental math tricks" for investors.</w:t>
      </w:r>
    </w:p>
    <w:p w14:paraId="0F8D50E3" w14:textId="77777777" w:rsidR="0051265B" w:rsidRPr="004D1B11" w:rsidRDefault="0051265B" w:rsidP="0051265B">
      <w:r w:rsidRPr="0099537E">
        <w:rPr>
          <w:lang w:val="es"/>
        </w:rPr>
        <w:t xml:space="preserve">1/ Obtener una taza de café. En este hilo, te guiaré a través de </w:t>
      </w:r>
      <w:r w:rsidRPr="0051265B">
        <w:rPr>
          <w:color w:val="C00000"/>
          <w:lang w:val="es"/>
        </w:rPr>
        <w:t xml:space="preserve">la Regla del 72 </w:t>
      </w:r>
      <w:r w:rsidRPr="0099537E">
        <w:rPr>
          <w:lang w:val="es"/>
        </w:rPr>
        <w:t>- y relacionados "trucos de matemáticas mentales" para los inversores.</w:t>
      </w:r>
    </w:p>
    <w:p w14:paraId="3B64C000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2/ As humans, we tend to think *linearly*. When we see a curve, we like to mentally approximate it by a straight line. This helps us cope with changes in the world around us. Changes that happen a *constant* pace. Changes that don't need our attention for very long.</w:t>
      </w:r>
    </w:p>
    <w:p w14:paraId="2326936F" w14:textId="77777777" w:rsidR="0051265B" w:rsidRPr="004D1B11" w:rsidRDefault="0051265B" w:rsidP="0051265B">
      <w:r w:rsidRPr="0099537E">
        <w:rPr>
          <w:lang w:val="es"/>
        </w:rPr>
        <w:t xml:space="preserve">2/ </w:t>
      </w:r>
      <w:r w:rsidRPr="0051265B">
        <w:rPr>
          <w:color w:val="C00000"/>
          <w:lang w:val="es"/>
        </w:rPr>
        <w:t xml:space="preserve">Como humanos, tendemos a pensar *linealmente*. </w:t>
      </w:r>
      <w:r w:rsidRPr="0099537E">
        <w:rPr>
          <w:lang w:val="es"/>
        </w:rPr>
        <w:t>Cuando vemos una curva, nos gusta aproximarnos mentalmente por una línea recta. Esto nos ayuda a hacer frente a los cambios en el mundo que nos rodea. Cambios que suceden a un ritmo *constante*. Cambios que no necesitan nuestra atención por mucho tiempo.</w:t>
      </w:r>
    </w:p>
    <w:p w14:paraId="19F2D9CD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3/ But in finance/investing, we need to think *exponentially*, not *linearly*. Money compounds. Growth doesn't happen at a constant pace; it *accelerates* over time. Most of us are not programmed to intuitively "get" compounding -- over the long run.</w:t>
      </w:r>
    </w:p>
    <w:p w14:paraId="149A4419" w14:textId="77777777" w:rsidR="0051265B" w:rsidRPr="004D1B11" w:rsidRDefault="0051265B" w:rsidP="0051265B">
      <w:r w:rsidRPr="008B2D6C">
        <w:rPr>
          <w:rFonts w:ascii="Times New Roman" w:eastAsia="Times New Roman" w:hAnsi="Times New Roman" w:cs="Times New Roman"/>
          <w:noProof/>
          <w:color w:val="0000FF"/>
          <w:sz w:val="23"/>
          <w:szCs w:val="23"/>
          <w:bdr w:val="single" w:sz="2" w:space="0" w:color="000000" w:frame="1"/>
          <w:lang w:eastAsia="es-CO"/>
        </w:rPr>
        <w:drawing>
          <wp:anchor distT="0" distB="0" distL="114300" distR="114300" simplePos="0" relativeHeight="251663360" behindDoc="0" locked="0" layoutInCell="1" allowOverlap="1" wp14:anchorId="61520966" wp14:editId="233F7588">
            <wp:simplePos x="0" y="0"/>
            <wp:positionH relativeFrom="margin">
              <wp:align>left</wp:align>
            </wp:positionH>
            <wp:positionV relativeFrom="paragraph">
              <wp:posOffset>904875</wp:posOffset>
            </wp:positionV>
            <wp:extent cx="4914900" cy="2586990"/>
            <wp:effectExtent l="0" t="0" r="0" b="3810"/>
            <wp:wrapTopAndBottom/>
            <wp:docPr id="96" name="Imagen 96" descr="Image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Image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37E">
        <w:rPr>
          <w:lang w:val="es"/>
        </w:rPr>
        <w:t xml:space="preserve">3/ </w:t>
      </w:r>
      <w:r w:rsidRPr="0051265B">
        <w:rPr>
          <w:color w:val="C00000"/>
          <w:lang w:val="es"/>
        </w:rPr>
        <w:t xml:space="preserve">Pero en finanzas/inversión, necesitamos pensar *exponencialmente*, no *linealmente*. </w:t>
      </w:r>
      <w:r>
        <w:rPr>
          <w:lang w:val="es"/>
        </w:rPr>
        <w:t>Componer dinero</w:t>
      </w:r>
      <w:r w:rsidRPr="0099537E">
        <w:rPr>
          <w:lang w:val="es"/>
        </w:rPr>
        <w:t>. El crecimiento no ocurre a un ritmo constante; *acelera* con el tiempo. La mayoría de nosotros no estamos programados para "obtener" composición intuitivamente, a largo plazo.</w:t>
      </w:r>
    </w:p>
    <w:p w14:paraId="7D333684" w14:textId="77777777" w:rsidR="0051265B" w:rsidRPr="0051265B" w:rsidRDefault="0051265B" w:rsidP="0099537E"/>
    <w:p w14:paraId="30BF5213" w14:textId="77777777" w:rsidR="0051265B" w:rsidRPr="0051265B" w:rsidRDefault="0051265B" w:rsidP="0099537E"/>
    <w:p w14:paraId="36BC80F0" w14:textId="77777777" w:rsidR="0051265B" w:rsidRPr="0051265B" w:rsidRDefault="0051265B" w:rsidP="0099537E"/>
    <w:p w14:paraId="78AB4F73" w14:textId="77777777" w:rsidR="0099537E" w:rsidRPr="0099537E" w:rsidRDefault="0099537E" w:rsidP="0099537E">
      <w:pPr>
        <w:rPr>
          <w:lang w:val="en-US"/>
        </w:rPr>
      </w:pPr>
      <w:r w:rsidRPr="0099537E">
        <w:rPr>
          <w:lang w:val="en-US"/>
        </w:rPr>
        <w:lastRenderedPageBreak/>
        <w:t xml:space="preserve">4/ So we need some "mental </w:t>
      </w:r>
      <w:proofErr w:type="spellStart"/>
      <w:r w:rsidRPr="0099537E">
        <w:rPr>
          <w:lang w:val="en-US"/>
        </w:rPr>
        <w:t>shorthands</w:t>
      </w:r>
      <w:proofErr w:type="spellEnd"/>
      <w:r w:rsidRPr="0099537E">
        <w:rPr>
          <w:lang w:val="en-US"/>
        </w:rPr>
        <w:t>". Rules of thumb that help us develop intuition about exponential growth. Tricks that help us do "compounding math" in our head. One such trick is to think of compounding as a process that *doubles* our money every so many years.</w:t>
      </w:r>
    </w:p>
    <w:p w14:paraId="5F13EDEE" w14:textId="77777777" w:rsidR="0051265B" w:rsidRPr="0051265B" w:rsidRDefault="0051265B" w:rsidP="0051265B">
      <w:pPr>
        <w:rPr>
          <w:color w:val="C45911" w:themeColor="accent2" w:themeShade="BF"/>
        </w:rPr>
      </w:pPr>
      <w:r w:rsidRPr="0099537E">
        <w:rPr>
          <w:lang w:val="es"/>
        </w:rPr>
        <w:t xml:space="preserve">4/ Así que necesitamos algunas "taquigrafías mentales". </w:t>
      </w:r>
      <w:r w:rsidRPr="0051265B">
        <w:rPr>
          <w:color w:val="C45911" w:themeColor="accent2" w:themeShade="BF"/>
          <w:lang w:val="es"/>
        </w:rPr>
        <w:t>Reglas generales que nos ayudan a desarrollar la intuición sobre el crecimiento exponencial. Trucos que nos ayudan a hacer "matemáticas compuestas" en nuestra cabeza. Uno de esos trucos es pensar en la composición como un proceso que * duplica * nuestro dinero cada tantos años.</w:t>
      </w:r>
    </w:p>
    <w:p w14:paraId="1A9BA6BE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5/ So the question is: how long does the compounding process take to double our money? The Rule of 72 gives us a simple approximate formula for this:</w:t>
      </w:r>
    </w:p>
    <w:p w14:paraId="60589459" w14:textId="77777777" w:rsidR="0051265B" w:rsidRPr="004D1B11" w:rsidRDefault="0051265B" w:rsidP="0051265B">
      <w:r w:rsidRPr="0099537E">
        <w:rPr>
          <w:lang w:val="es"/>
        </w:rPr>
        <w:t>5/ Así que la pregunta es: ¿cuánto tiempo tarda el proceso de composición en duplicar nuestro dinero? La Regla del 72 nos da una fórmula aproximada simple para esto:</w:t>
      </w:r>
    </w:p>
    <w:p w14:paraId="4140058E" w14:textId="77777777" w:rsidR="0051265B" w:rsidRPr="0051265B" w:rsidRDefault="0051265B" w:rsidP="0099537E">
      <w:r w:rsidRPr="008B2D6C">
        <w:rPr>
          <w:rFonts w:ascii="Times New Roman" w:eastAsia="Times New Roman" w:hAnsi="Times New Roman" w:cs="Times New Roman"/>
          <w:noProof/>
          <w:color w:val="0000FF"/>
          <w:sz w:val="23"/>
          <w:szCs w:val="23"/>
          <w:bdr w:val="single" w:sz="2" w:space="0" w:color="000000" w:frame="1"/>
          <w:lang w:eastAsia="es-CO"/>
        </w:rPr>
        <w:drawing>
          <wp:anchor distT="0" distB="0" distL="114300" distR="114300" simplePos="0" relativeHeight="251662336" behindDoc="0" locked="0" layoutInCell="1" allowOverlap="1" wp14:anchorId="45952FFA" wp14:editId="075E60D1">
            <wp:simplePos x="0" y="0"/>
            <wp:positionH relativeFrom="column">
              <wp:posOffset>5715</wp:posOffset>
            </wp:positionH>
            <wp:positionV relativeFrom="paragraph">
              <wp:posOffset>288925</wp:posOffset>
            </wp:positionV>
            <wp:extent cx="4276725" cy="2138045"/>
            <wp:effectExtent l="0" t="0" r="9525" b="0"/>
            <wp:wrapTopAndBottom/>
            <wp:docPr id="93" name="Imagen 93" descr="Image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Image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21EFA7" w14:textId="77777777" w:rsidR="0051265B" w:rsidRPr="0051265B" w:rsidRDefault="0051265B" w:rsidP="0099537E"/>
    <w:p w14:paraId="40F3B60E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6/ As you can see, our rate of return appears in the *denominator* of the Rule of 72. This makes intuitive sense: as our return increases, it takes less time to double our money.</w:t>
      </w:r>
    </w:p>
    <w:p w14:paraId="609C0F80" w14:textId="77777777" w:rsidR="0051265B" w:rsidRPr="0051265B" w:rsidRDefault="0051265B" w:rsidP="0099537E">
      <w:r w:rsidRPr="0099537E">
        <w:rPr>
          <w:lang w:val="es"/>
        </w:rPr>
        <w:t>6/ Como se puede ver, nuestra tasa de retorno aparece en el *denominador* de la Regla del 72. Esto tiene sentido intuitivo: a medida que aumenta nuestro retorno, se necesita menos tiempo para duplicar nuestro dinero.</w:t>
      </w:r>
    </w:p>
    <w:p w14:paraId="5E0B883A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7/ Also note: the Rule of 72 doesn't need to know *how much* money we start with. For example, suppose our return is 9% per year. The rule then says we'll double our money in approximately 72/9 = 8 years.</w:t>
      </w:r>
    </w:p>
    <w:p w14:paraId="7B75F408" w14:textId="77777777" w:rsidR="0051265B" w:rsidRPr="004D1B11" w:rsidRDefault="0051265B" w:rsidP="0051265B">
      <w:r w:rsidRPr="0099537E">
        <w:rPr>
          <w:lang w:val="es"/>
        </w:rPr>
        <w:t>7/ También tenga en cuenta: la Regla del 72 no necesita saber * cuánto * dinero comenzamos con. Por ejemplo, supongamos que nuestro rendimiento es del 9% anual. La regla dice que duplicaremos nuestro dinero en aproximadamente 72/9 = 8 años.</w:t>
      </w:r>
    </w:p>
    <w:p w14:paraId="771FC460" w14:textId="77777777" w:rsidR="0051265B" w:rsidRPr="0051265B" w:rsidRDefault="0051265B" w:rsidP="0099537E"/>
    <w:p w14:paraId="18BD7F41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lastRenderedPageBreak/>
        <w:t>8/ If we start with $100, we'll have $200 in ~8 years. If we start with $1M, we'll have $2M in ~8 years. It doesn't matter how much we start with. Whatever it is, it gets doubled in ~8 years -- as long as we can compound at 9% per year. That's the Rule of 72.</w:t>
      </w:r>
    </w:p>
    <w:p w14:paraId="38C79524" w14:textId="77777777" w:rsidR="0051265B" w:rsidRPr="0051265B" w:rsidRDefault="0051265B" w:rsidP="0051265B">
      <w:pPr>
        <w:rPr>
          <w:lang w:val="en-US"/>
        </w:rPr>
      </w:pPr>
      <w:r w:rsidRPr="0099537E">
        <w:rPr>
          <w:lang w:val="es"/>
        </w:rPr>
        <w:t xml:space="preserve">8/ Si comenzamos con $ 100, tendremos $ 200 en ~ 8 años. Si comenzamos con $ 1M, tendremos $ 2M en ~ 8 años. No importa cuánto empecemos. Sea lo que sea, se duplica en ~ 8 años, siempre y cuando podamos componer al 9% por año. </w:t>
      </w:r>
      <w:proofErr w:type="spellStart"/>
      <w:r w:rsidRPr="0051265B">
        <w:rPr>
          <w:lang w:val="en-US"/>
        </w:rPr>
        <w:t>Esa</w:t>
      </w:r>
      <w:proofErr w:type="spellEnd"/>
      <w:r w:rsidRPr="0051265B">
        <w:rPr>
          <w:lang w:val="en-US"/>
        </w:rPr>
        <w:t xml:space="preserve"> es la </w:t>
      </w:r>
      <w:proofErr w:type="spellStart"/>
      <w:r w:rsidRPr="0051265B">
        <w:rPr>
          <w:lang w:val="en-US"/>
        </w:rPr>
        <w:t>Regla</w:t>
      </w:r>
      <w:proofErr w:type="spellEnd"/>
      <w:r w:rsidRPr="0051265B">
        <w:rPr>
          <w:lang w:val="en-US"/>
        </w:rPr>
        <w:t xml:space="preserve"> del 72.</w:t>
      </w:r>
    </w:p>
    <w:p w14:paraId="5BB14637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9/ The Rule of 72 encourages us to *think* in terms of repeatedly doubling our money. This kind of thinking is powerful. It can help us do various compounding calculations just mentally -- no need to reach for a calculator or computer.</w:t>
      </w:r>
    </w:p>
    <w:p w14:paraId="3ADF9867" w14:textId="77777777" w:rsidR="0051265B" w:rsidRPr="0051265B" w:rsidRDefault="0051265B" w:rsidP="0051265B">
      <w:pPr>
        <w:rPr>
          <w:color w:val="C45911" w:themeColor="accent2" w:themeShade="BF"/>
        </w:rPr>
      </w:pPr>
      <w:r w:rsidRPr="0099537E">
        <w:rPr>
          <w:lang w:val="es"/>
        </w:rPr>
        <w:t xml:space="preserve">9/ </w:t>
      </w:r>
      <w:r w:rsidRPr="0051265B">
        <w:rPr>
          <w:color w:val="C45911" w:themeColor="accent2" w:themeShade="BF"/>
          <w:lang w:val="es"/>
        </w:rPr>
        <w:t>La Regla de los 72 nos anima a *pensar* en términos de duplicar repetidamente nuestro dinero. Este tipo de pensamiento es poderoso. Puede ayudarnos a hacer varios cálculos de composición sólo mentalmente- sin necesidad de buscar una calculadora o una computadora.</w:t>
      </w:r>
    </w:p>
    <w:p w14:paraId="2EE67AE4" w14:textId="77777777" w:rsidR="0051265B" w:rsidRPr="0051265B" w:rsidRDefault="0051265B" w:rsidP="0099537E"/>
    <w:p w14:paraId="5B053DA4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10/ For example, in this excellent ~40 min video, @</w:t>
      </w:r>
      <w:proofErr w:type="spellStart"/>
      <w:r w:rsidRPr="0099537E">
        <w:rPr>
          <w:lang w:val="en-US"/>
        </w:rPr>
        <w:t>MohnishPabrai</w:t>
      </w:r>
      <w:proofErr w:type="spellEnd"/>
      <w:r w:rsidR="0051265B">
        <w:rPr>
          <w:lang w:val="en-US"/>
        </w:rPr>
        <w:t xml:space="preserve"> </w:t>
      </w:r>
      <w:r w:rsidRPr="0099537E">
        <w:rPr>
          <w:lang w:val="en-US"/>
        </w:rPr>
        <w:t xml:space="preserve">demonstrates one such calculation. At the age of 18, </w:t>
      </w:r>
      <w:proofErr w:type="spellStart"/>
      <w:r w:rsidRPr="0099537E">
        <w:rPr>
          <w:lang w:val="en-US"/>
        </w:rPr>
        <w:t>Mohnish's</w:t>
      </w:r>
      <w:proofErr w:type="spellEnd"/>
      <w:r w:rsidRPr="0099537E">
        <w:rPr>
          <w:lang w:val="en-US"/>
        </w:rPr>
        <w:t xml:space="preserve"> daughter Monsoon (</w:t>
      </w:r>
      <w:r w:rsidR="0051265B">
        <w:rPr>
          <w:lang w:val="en-US"/>
        </w:rPr>
        <w:t xml:space="preserve"> </w:t>
      </w:r>
      <w:r w:rsidRPr="0099537E">
        <w:rPr>
          <w:lang w:val="en-US"/>
        </w:rPr>
        <w:t>@</w:t>
      </w:r>
      <w:proofErr w:type="spellStart"/>
      <w:r w:rsidRPr="0099537E">
        <w:rPr>
          <w:lang w:val="en-US"/>
        </w:rPr>
        <w:t>Typhoon_Girl</w:t>
      </w:r>
      <w:proofErr w:type="spellEnd"/>
      <w:r w:rsidR="0051265B">
        <w:rPr>
          <w:lang w:val="en-US"/>
        </w:rPr>
        <w:t xml:space="preserve"> </w:t>
      </w:r>
      <w:r w:rsidRPr="0099537E">
        <w:rPr>
          <w:lang w:val="en-US"/>
        </w:rPr>
        <w:t>) did an internship. From this, she saved $5K.</w:t>
      </w:r>
    </w:p>
    <w:p w14:paraId="731A9AFC" w14:textId="77777777" w:rsidR="0051265B" w:rsidRPr="0051265B" w:rsidRDefault="0051265B" w:rsidP="0099537E">
      <w:r w:rsidRPr="0099537E">
        <w:rPr>
          <w:lang w:val="es"/>
        </w:rPr>
        <w:t>10/ Por ejemplo, en este excelente video de ~ 40 min, @</w:t>
      </w:r>
      <w:proofErr w:type="spellStart"/>
      <w:r w:rsidRPr="0099537E">
        <w:rPr>
          <w:lang w:val="es"/>
        </w:rPr>
        <w:t>MohnishPabrai</w:t>
      </w:r>
      <w:proofErr w:type="spellEnd"/>
      <w:r>
        <w:rPr>
          <w:lang w:val="es"/>
        </w:rPr>
        <w:t xml:space="preserve">  </w:t>
      </w:r>
      <w:r w:rsidRPr="0099537E">
        <w:rPr>
          <w:lang w:val="es"/>
        </w:rPr>
        <w:t xml:space="preserve">demuestra uno de estos cálculos. A la edad de 18 años, la hija de </w:t>
      </w:r>
      <w:proofErr w:type="spellStart"/>
      <w:r w:rsidRPr="0099537E">
        <w:rPr>
          <w:lang w:val="es"/>
        </w:rPr>
        <w:t>Mohnish</w:t>
      </w:r>
      <w:proofErr w:type="spellEnd"/>
      <w:r w:rsidRPr="0099537E">
        <w:rPr>
          <w:lang w:val="es"/>
        </w:rPr>
        <w:t>, Monzón (</w:t>
      </w:r>
      <w:r>
        <w:rPr>
          <w:lang w:val="es"/>
        </w:rPr>
        <w:t xml:space="preserve"> </w:t>
      </w:r>
      <w:r w:rsidRPr="0099537E">
        <w:rPr>
          <w:lang w:val="es"/>
        </w:rPr>
        <w:t>@</w:t>
      </w:r>
      <w:proofErr w:type="spellStart"/>
      <w:r w:rsidRPr="0099537E">
        <w:rPr>
          <w:lang w:val="es"/>
        </w:rPr>
        <w:t>Typhoon_Girl</w:t>
      </w:r>
      <w:proofErr w:type="spellEnd"/>
      <w:r>
        <w:rPr>
          <w:lang w:val="es"/>
        </w:rPr>
        <w:t xml:space="preserve"> </w:t>
      </w:r>
      <w:r w:rsidRPr="0099537E">
        <w:rPr>
          <w:lang w:val="es"/>
        </w:rPr>
        <w:t>) hizo una pasantía. De esto, ahorró $ 5K.</w:t>
      </w:r>
    </w:p>
    <w:p w14:paraId="5EB8B0A7" w14:textId="77777777" w:rsidR="0051265B" w:rsidRPr="0051265B" w:rsidRDefault="0051265B" w:rsidP="0099537E">
      <w:hyperlink r:id="rId10" w:history="1">
        <w:r w:rsidRPr="0051265B">
          <w:rPr>
            <w:rStyle w:val="Hipervnculo"/>
          </w:rPr>
          <w:t>https://www.youtube.com/watch?v=FO5V7jcBNMM</w:t>
        </w:r>
      </w:hyperlink>
    </w:p>
    <w:p w14:paraId="6E5DE14A" w14:textId="77777777" w:rsidR="0051265B" w:rsidRPr="0099537E" w:rsidRDefault="0051265B" w:rsidP="0099537E">
      <w:pPr>
        <w:rPr>
          <w:lang w:val="en-US"/>
        </w:rPr>
      </w:pPr>
      <w:r w:rsidRPr="008B2D6C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es-CO"/>
        </w:rPr>
        <w:drawing>
          <wp:inline distT="0" distB="0" distL="0" distR="0" wp14:anchorId="40FC9E67" wp14:editId="3655A644">
            <wp:extent cx="1466850" cy="1100138"/>
            <wp:effectExtent l="0" t="0" r="0" b="5080"/>
            <wp:docPr id="103" name="Imagen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524" cy="11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BFEE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 xml:space="preserve"> </w:t>
      </w:r>
      <w:proofErr w:type="spellStart"/>
      <w:r w:rsidRPr="0099537E">
        <w:rPr>
          <w:lang w:val="en-US"/>
        </w:rPr>
        <w:t>Mohnish</w:t>
      </w:r>
      <w:proofErr w:type="spellEnd"/>
      <w:r w:rsidRPr="0099537E">
        <w:rPr>
          <w:lang w:val="en-US"/>
        </w:rPr>
        <w:t xml:space="preserve"> </w:t>
      </w:r>
      <w:proofErr w:type="spellStart"/>
      <w:r w:rsidRPr="0099537E">
        <w:rPr>
          <w:lang w:val="en-US"/>
        </w:rPr>
        <w:t>Pabrai</w:t>
      </w:r>
      <w:proofErr w:type="spellEnd"/>
      <w:r w:rsidRPr="0099537E">
        <w:rPr>
          <w:lang w:val="en-US"/>
        </w:rPr>
        <w:t xml:space="preserve"> Lecture to Univ. of Puerto Rico MBA Class – Sept. 26,...</w:t>
      </w:r>
      <w:r w:rsidR="0051265B">
        <w:rPr>
          <w:lang w:val="en-US"/>
        </w:rPr>
        <w:t xml:space="preserve">  </w:t>
      </w:r>
      <w:proofErr w:type="spellStart"/>
      <w:r w:rsidRPr="0099537E">
        <w:rPr>
          <w:lang w:val="en-US"/>
        </w:rPr>
        <w:t>Mohnish</w:t>
      </w:r>
      <w:proofErr w:type="spellEnd"/>
      <w:r w:rsidRPr="0099537E">
        <w:rPr>
          <w:lang w:val="en-US"/>
        </w:rPr>
        <w:t xml:space="preserve"> </w:t>
      </w:r>
      <w:proofErr w:type="spellStart"/>
      <w:r w:rsidRPr="0099537E">
        <w:rPr>
          <w:lang w:val="en-US"/>
        </w:rPr>
        <w:t>Pabrai</w:t>
      </w:r>
      <w:proofErr w:type="spellEnd"/>
      <w:r w:rsidRPr="0099537E">
        <w:rPr>
          <w:lang w:val="en-US"/>
        </w:rPr>
        <w:t xml:space="preserve"> discusses three mental models in the spirit of Charlie Munger’s latticework of mental models in a lecture to the University of Puerto Rico MBA...</w:t>
      </w:r>
    </w:p>
    <w:p w14:paraId="5907E49A" w14:textId="77777777" w:rsidR="0051265B" w:rsidRPr="004D1B11" w:rsidRDefault="0051265B" w:rsidP="0051265B">
      <w:r w:rsidRPr="0099537E">
        <w:rPr>
          <w:lang w:val="es"/>
        </w:rPr>
        <w:t xml:space="preserve">Conferencia de </w:t>
      </w:r>
      <w:proofErr w:type="spellStart"/>
      <w:r w:rsidRPr="0099537E">
        <w:rPr>
          <w:lang w:val="es"/>
        </w:rPr>
        <w:t>Mohnish</w:t>
      </w:r>
      <w:proofErr w:type="spellEnd"/>
      <w:r w:rsidRPr="0099537E">
        <w:rPr>
          <w:lang w:val="es"/>
        </w:rPr>
        <w:t xml:space="preserve"> </w:t>
      </w:r>
      <w:proofErr w:type="spellStart"/>
      <w:r w:rsidRPr="0099537E">
        <w:rPr>
          <w:lang w:val="es"/>
        </w:rPr>
        <w:t>Pabrai</w:t>
      </w:r>
      <w:proofErr w:type="spellEnd"/>
      <w:r w:rsidRPr="0099537E">
        <w:rPr>
          <w:lang w:val="es"/>
        </w:rPr>
        <w:t xml:space="preserve"> a la Clase del MBA de la Universidad de Puerto Rico – 26 de septiembre,...</w:t>
      </w:r>
      <w:r>
        <w:rPr>
          <w:lang w:val="es"/>
        </w:rPr>
        <w:t xml:space="preserve"> </w:t>
      </w:r>
      <w:proofErr w:type="spellStart"/>
      <w:r w:rsidRPr="0099537E">
        <w:rPr>
          <w:lang w:val="es"/>
        </w:rPr>
        <w:t>Mohnish</w:t>
      </w:r>
      <w:proofErr w:type="spellEnd"/>
      <w:r w:rsidRPr="0099537E">
        <w:rPr>
          <w:lang w:val="es"/>
        </w:rPr>
        <w:t xml:space="preserve"> </w:t>
      </w:r>
      <w:proofErr w:type="spellStart"/>
      <w:r w:rsidRPr="0099537E">
        <w:rPr>
          <w:lang w:val="es"/>
        </w:rPr>
        <w:t>Pabrai</w:t>
      </w:r>
      <w:proofErr w:type="spellEnd"/>
      <w:r w:rsidRPr="0099537E">
        <w:rPr>
          <w:lang w:val="es"/>
        </w:rPr>
        <w:t xml:space="preserve"> discute tres modelos mentales en el espíritu de la celosía de </w:t>
      </w:r>
      <w:proofErr w:type="spellStart"/>
      <w:r w:rsidRPr="0099537E">
        <w:rPr>
          <w:lang w:val="es"/>
        </w:rPr>
        <w:t>charlie</w:t>
      </w:r>
      <w:proofErr w:type="spellEnd"/>
      <w:r w:rsidRPr="0099537E">
        <w:rPr>
          <w:lang w:val="es"/>
        </w:rPr>
        <w:t xml:space="preserve"> </w:t>
      </w:r>
      <w:proofErr w:type="spellStart"/>
      <w:r w:rsidRPr="0099537E">
        <w:rPr>
          <w:lang w:val="es"/>
        </w:rPr>
        <w:t>munger</w:t>
      </w:r>
      <w:proofErr w:type="spellEnd"/>
      <w:r w:rsidRPr="0099537E">
        <w:rPr>
          <w:lang w:val="es"/>
        </w:rPr>
        <w:t xml:space="preserve"> de modelos mentales en una conferencia a la Universidad de Puerto Rico MBA ...</w:t>
      </w:r>
    </w:p>
    <w:p w14:paraId="1ED9CB4D" w14:textId="77777777" w:rsidR="0051265B" w:rsidRPr="0051265B" w:rsidRDefault="0051265B" w:rsidP="0099537E"/>
    <w:p w14:paraId="24591D45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 xml:space="preserve">11/ She gave this $5K to </w:t>
      </w:r>
      <w:proofErr w:type="spellStart"/>
      <w:r w:rsidRPr="0099537E">
        <w:rPr>
          <w:lang w:val="en-US"/>
        </w:rPr>
        <w:t>Mohnish</w:t>
      </w:r>
      <w:proofErr w:type="spellEnd"/>
      <w:r w:rsidRPr="0099537E">
        <w:rPr>
          <w:lang w:val="en-US"/>
        </w:rPr>
        <w:t xml:space="preserve"> to invest. </w:t>
      </w:r>
      <w:proofErr w:type="spellStart"/>
      <w:r w:rsidRPr="0099537E">
        <w:rPr>
          <w:lang w:val="en-US"/>
        </w:rPr>
        <w:t>Mohnish</w:t>
      </w:r>
      <w:proofErr w:type="spellEnd"/>
      <w:r w:rsidRPr="0099537E">
        <w:rPr>
          <w:lang w:val="en-US"/>
        </w:rPr>
        <w:t xml:space="preserve"> -- being the skilled investor he is -- feels confident that he can compound this money at 15% per year for 50 years. The question is: at the end of 50 years (when Monsoon turns ~68), what would this $5K have grown into?</w:t>
      </w:r>
    </w:p>
    <w:p w14:paraId="09C4A0CF" w14:textId="77777777" w:rsidR="0051265B" w:rsidRPr="0051265B" w:rsidRDefault="0051265B" w:rsidP="0051265B">
      <w:pPr>
        <w:jc w:val="both"/>
        <w:rPr>
          <w:color w:val="C45911" w:themeColor="accent2" w:themeShade="BF"/>
        </w:rPr>
      </w:pPr>
      <w:r w:rsidRPr="0099537E">
        <w:rPr>
          <w:lang w:val="es"/>
        </w:rPr>
        <w:lastRenderedPageBreak/>
        <w:t>11</w:t>
      </w:r>
      <w:r w:rsidRPr="0051265B">
        <w:rPr>
          <w:color w:val="C45911" w:themeColor="accent2" w:themeShade="BF"/>
          <w:lang w:val="es"/>
        </w:rPr>
        <w:t xml:space="preserve">/ Ella </w:t>
      </w:r>
      <w:r w:rsidRPr="0051265B">
        <w:rPr>
          <w:color w:val="C45911" w:themeColor="accent2" w:themeShade="BF"/>
          <w:lang w:val="es"/>
        </w:rPr>
        <w:t xml:space="preserve">le entrego </w:t>
      </w:r>
      <w:r w:rsidRPr="0051265B">
        <w:rPr>
          <w:color w:val="C45911" w:themeColor="accent2" w:themeShade="BF"/>
          <w:lang w:val="es"/>
        </w:rPr>
        <w:t xml:space="preserve"> $5K a </w:t>
      </w:r>
      <w:proofErr w:type="spellStart"/>
      <w:r w:rsidRPr="0051265B">
        <w:rPr>
          <w:color w:val="C45911" w:themeColor="accent2" w:themeShade="BF"/>
          <w:lang w:val="es"/>
        </w:rPr>
        <w:t>Mohnish</w:t>
      </w:r>
      <w:proofErr w:type="spellEnd"/>
      <w:r w:rsidRPr="0051265B">
        <w:rPr>
          <w:color w:val="C45911" w:themeColor="accent2" w:themeShade="BF"/>
          <w:lang w:val="es"/>
        </w:rPr>
        <w:t xml:space="preserve"> para invertir. </w:t>
      </w:r>
      <w:proofErr w:type="spellStart"/>
      <w:r w:rsidRPr="0051265B">
        <w:rPr>
          <w:color w:val="C45911" w:themeColor="accent2" w:themeShade="BF"/>
          <w:lang w:val="es"/>
        </w:rPr>
        <w:t>Mohnish</w:t>
      </w:r>
      <w:proofErr w:type="spellEnd"/>
      <w:r w:rsidRPr="0051265B">
        <w:rPr>
          <w:color w:val="C45911" w:themeColor="accent2" w:themeShade="BF"/>
          <w:lang w:val="es"/>
        </w:rPr>
        <w:t xml:space="preserve"> , siendo el inversionista calificado que es, se siente seguro de que puede componer este dinero al 15% por año durante 50 años. La pregunta es: al final de 50 años (cuando Monzón cumple ~ 68), ¿en qué se habría convertido este $ 5K?</w:t>
      </w:r>
    </w:p>
    <w:p w14:paraId="5759D647" w14:textId="77777777" w:rsidR="0099537E" w:rsidRDefault="0099537E" w:rsidP="0051265B">
      <w:pPr>
        <w:jc w:val="both"/>
        <w:rPr>
          <w:lang w:val="en-US"/>
        </w:rPr>
      </w:pPr>
      <w:r w:rsidRPr="0099537E">
        <w:rPr>
          <w:lang w:val="en-US"/>
        </w:rPr>
        <w:t>12/ We can do this calculation mentally -- just by thinking in doublings and using the Rule of 72. Step 1. At our 15% per year return, the Rule of 72 says it will take roughly 72/15 = about 5 years to double Monsoon's money.</w:t>
      </w:r>
    </w:p>
    <w:p w14:paraId="2C7E3AA9" w14:textId="77777777" w:rsidR="0051265B" w:rsidRPr="0051265B" w:rsidRDefault="0051265B" w:rsidP="0051265B">
      <w:pPr>
        <w:jc w:val="both"/>
        <w:rPr>
          <w:color w:val="C00000"/>
        </w:rPr>
      </w:pPr>
      <w:r w:rsidRPr="0099537E">
        <w:rPr>
          <w:lang w:val="es"/>
        </w:rPr>
        <w:t xml:space="preserve">12/ Podemos hacer este cálculo mentalmente - sólo pensando en doblajes y usando la Regla de los 72. </w:t>
      </w:r>
      <w:r w:rsidRPr="0051265B">
        <w:rPr>
          <w:color w:val="C00000"/>
          <w:lang w:val="es"/>
        </w:rPr>
        <w:t>Paso 1. Con nuestro retorno del 15% por año, la Regla de los 72 dice que tomará aproximadamente 72/15 = aproximadamente 5 años duplicar el dinero de Monzón.</w:t>
      </w:r>
    </w:p>
    <w:p w14:paraId="019D2935" w14:textId="77777777" w:rsidR="0099537E" w:rsidRDefault="0099537E" w:rsidP="0051265B">
      <w:pPr>
        <w:jc w:val="both"/>
        <w:rPr>
          <w:lang w:val="en-US"/>
        </w:rPr>
      </w:pPr>
      <w:r w:rsidRPr="0099537E">
        <w:rPr>
          <w:lang w:val="en-US"/>
        </w:rPr>
        <w:t>13/ Step 2. Over 50 years, that means the money will get doubled 10 times. (50 years total)/(5 years per doubling) = 10 doublings.</w:t>
      </w:r>
    </w:p>
    <w:p w14:paraId="0542987F" w14:textId="77777777" w:rsidR="0051265B" w:rsidRPr="0099537E" w:rsidRDefault="0051265B" w:rsidP="0051265B">
      <w:pPr>
        <w:jc w:val="both"/>
        <w:rPr>
          <w:lang w:val="en-US"/>
        </w:rPr>
      </w:pPr>
      <w:r w:rsidRPr="0099537E">
        <w:rPr>
          <w:lang w:val="es"/>
        </w:rPr>
        <w:t xml:space="preserve">13/ </w:t>
      </w:r>
      <w:r w:rsidRPr="0051265B">
        <w:rPr>
          <w:color w:val="C00000"/>
          <w:lang w:val="es"/>
        </w:rPr>
        <w:t>Paso 2. En 50 años, eso significa que el dinero se duplicará 10 veces. (50 años en total)/(5 años por duplicación) = 10 duplicaciones.</w:t>
      </w:r>
    </w:p>
    <w:p w14:paraId="66E0E321" w14:textId="77777777" w:rsidR="0099537E" w:rsidRDefault="0099537E" w:rsidP="0051265B">
      <w:pPr>
        <w:jc w:val="both"/>
        <w:rPr>
          <w:lang w:val="en-US"/>
        </w:rPr>
      </w:pPr>
      <w:r w:rsidRPr="0099537E">
        <w:rPr>
          <w:lang w:val="en-US"/>
        </w:rPr>
        <w:t>14/ Step 3: From the "doubling table" below, we can see that after 10 doublings, every $1 turns into $1024. That's roughly a 1000x growth. As Monsoon originally started with $5K, she will therefore end up with roughly 1000 * $5K = ~$5M at the end of the 50-year period.</w:t>
      </w:r>
    </w:p>
    <w:p w14:paraId="5C7647A7" w14:textId="77777777" w:rsidR="0051265B" w:rsidRPr="004D1B11" w:rsidRDefault="0051265B" w:rsidP="0051265B">
      <w:pPr>
        <w:jc w:val="both"/>
      </w:pPr>
      <w:r w:rsidRPr="0099537E">
        <w:rPr>
          <w:lang w:val="es"/>
        </w:rPr>
        <w:t>14 / Paso 3: De la "tabla de duplicación" a continuación, podemos ver que después de 10 duplicaciones, cada $ 1 se convierte en $ 1024. Eso es aproximadamente un crecimiento de 1000x. Como Monzón originalmente comenzó con $ 5K, por lo tanto, terminará con aproximadamente 1000 * $ 5K = ~ $ 5M al final del período de 50 años</w:t>
      </w:r>
      <w:r w:rsidR="002B192F">
        <w:rPr>
          <w:lang w:val="es"/>
        </w:rPr>
        <w:t xml:space="preserve"> </w:t>
      </w:r>
      <w:r w:rsidR="002B192F" w:rsidRPr="002B192F">
        <w:rPr>
          <w:color w:val="ED7D31" w:themeColor="accent2"/>
          <w:lang w:val="es"/>
        </w:rPr>
        <w:t>(progresión geométrica)</w:t>
      </w:r>
      <w:r w:rsidRPr="0099537E">
        <w:rPr>
          <w:lang w:val="es"/>
        </w:rPr>
        <w:t>.</w:t>
      </w:r>
    </w:p>
    <w:p w14:paraId="40A7CA61" w14:textId="77777777" w:rsidR="0051265B" w:rsidRPr="0051265B" w:rsidRDefault="0051265B" w:rsidP="0099537E">
      <w:r w:rsidRPr="008B2D6C">
        <w:rPr>
          <w:rFonts w:ascii="Times New Roman" w:eastAsia="Times New Roman" w:hAnsi="Times New Roman" w:cs="Times New Roman"/>
          <w:noProof/>
          <w:color w:val="0000FF"/>
          <w:sz w:val="23"/>
          <w:szCs w:val="23"/>
          <w:bdr w:val="single" w:sz="2" w:space="0" w:color="000000" w:frame="1"/>
          <w:lang w:eastAsia="es-CO"/>
        </w:rPr>
        <w:drawing>
          <wp:anchor distT="0" distB="0" distL="114300" distR="114300" simplePos="0" relativeHeight="251661312" behindDoc="0" locked="0" layoutInCell="1" allowOverlap="1" wp14:anchorId="0ED8582C" wp14:editId="1CBB3ED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466975" cy="3194685"/>
            <wp:effectExtent l="0" t="0" r="0" b="5715"/>
            <wp:wrapTopAndBottom/>
            <wp:docPr id="117" name="Imagen 117" descr="Image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Image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093" cy="31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0BB69F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lastRenderedPageBreak/>
        <w:t>15/ In this way, we can use the Rule of 72 and the process of "thinking in doublings" to work out approximately how much a given sum of money will grow into after many years of compounding. Here's a quick summary of the steps involved:</w:t>
      </w:r>
    </w:p>
    <w:p w14:paraId="5C699AE5" w14:textId="77777777" w:rsidR="002B192F" w:rsidRPr="004D1B11" w:rsidRDefault="002B192F" w:rsidP="002B192F">
      <w:r w:rsidRPr="0099537E">
        <w:rPr>
          <w:lang w:val="es"/>
        </w:rPr>
        <w:t>15/ De esta manera, podemos usar la Regla del 72 y el proceso de "pensar en duplicaciones" para determinar aproximadamente cuánto crecerá una suma dada de dinero después de muchos años de composición. Aquí hay un resumen rápido de los pasos involucrados:</w:t>
      </w:r>
    </w:p>
    <w:p w14:paraId="5A6838AE" w14:textId="77777777" w:rsidR="002B192F" w:rsidRDefault="002B192F" w:rsidP="0099537E">
      <w:pPr>
        <w:rPr>
          <w:lang w:val="en-US"/>
        </w:rPr>
      </w:pPr>
      <w:r w:rsidRPr="008B2D6C">
        <w:rPr>
          <w:rFonts w:ascii="Times New Roman" w:eastAsia="Times New Roman" w:hAnsi="Times New Roman" w:cs="Times New Roman"/>
          <w:noProof/>
          <w:color w:val="0000FF"/>
          <w:sz w:val="23"/>
          <w:szCs w:val="23"/>
          <w:bdr w:val="single" w:sz="2" w:space="0" w:color="000000" w:frame="1"/>
          <w:lang w:eastAsia="es-CO"/>
        </w:rPr>
        <w:drawing>
          <wp:anchor distT="0" distB="0" distL="114300" distR="114300" simplePos="0" relativeHeight="251660288" behindDoc="0" locked="0" layoutInCell="1" allowOverlap="1" wp14:anchorId="4BD84E32" wp14:editId="443CB2A6">
            <wp:simplePos x="0" y="0"/>
            <wp:positionH relativeFrom="column">
              <wp:posOffset>5715</wp:posOffset>
            </wp:positionH>
            <wp:positionV relativeFrom="paragraph">
              <wp:posOffset>288290</wp:posOffset>
            </wp:positionV>
            <wp:extent cx="3352800" cy="4342130"/>
            <wp:effectExtent l="0" t="0" r="0" b="1270"/>
            <wp:wrapTopAndBottom/>
            <wp:docPr id="115" name="Imagen 115" descr="Image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Image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534B7E" w14:textId="77777777" w:rsidR="0099537E" w:rsidRPr="002B192F" w:rsidRDefault="0099537E" w:rsidP="001E6AC7">
      <w:pPr>
        <w:jc w:val="both"/>
      </w:pPr>
      <w:r w:rsidRPr="0099537E">
        <w:rPr>
          <w:lang w:val="en-US"/>
        </w:rPr>
        <w:t xml:space="preserve">16/ We can also use these ideas to quickly estimate our rate of return from an investment. For example, let's take the excellent book "100 baggers" by </w:t>
      </w:r>
      <w:r w:rsidR="002B192F">
        <w:rPr>
          <w:lang w:val="en-US"/>
        </w:rPr>
        <w:t xml:space="preserve"> </w:t>
      </w:r>
      <w:r w:rsidRPr="0099537E">
        <w:rPr>
          <w:lang w:val="en-US"/>
        </w:rPr>
        <w:t>@</w:t>
      </w:r>
      <w:proofErr w:type="spellStart"/>
      <w:r w:rsidRPr="0099537E">
        <w:rPr>
          <w:lang w:val="en-US"/>
        </w:rPr>
        <w:t>chriswmayer</w:t>
      </w:r>
      <w:proofErr w:type="spellEnd"/>
      <w:r w:rsidR="002B192F">
        <w:rPr>
          <w:lang w:val="en-US"/>
        </w:rPr>
        <w:t xml:space="preserve"> </w:t>
      </w:r>
      <w:r w:rsidRPr="0099537E">
        <w:rPr>
          <w:lang w:val="en-US"/>
        </w:rPr>
        <w:t xml:space="preserve">. The book is about companies that have delivered superb returns to long term shareholders. </w:t>
      </w:r>
      <w:hyperlink r:id="rId16" w:history="1">
        <w:r w:rsidR="002B192F" w:rsidRPr="002B192F">
          <w:rPr>
            <w:rStyle w:val="Hipervnculo"/>
          </w:rPr>
          <w:t>https://amazon.com/100-Baggers-Stocks-100-1/dp/1621291650/…</w:t>
        </w:r>
      </w:hyperlink>
    </w:p>
    <w:p w14:paraId="75840A45" w14:textId="77777777" w:rsidR="002B192F" w:rsidRDefault="002B192F" w:rsidP="001E6AC7">
      <w:pPr>
        <w:jc w:val="both"/>
        <w:rPr>
          <w:lang w:val="es"/>
        </w:rPr>
      </w:pPr>
      <w:r w:rsidRPr="0099537E">
        <w:rPr>
          <w:lang w:val="es"/>
        </w:rPr>
        <w:t>16/ También podemos usar estas ideas para estimar rápidamente nuestra tasa de retorno de una inversión. Por ejemplo, tomemos el excelente libro "100 empacadores" por @</w:t>
      </w:r>
      <w:proofErr w:type="spellStart"/>
      <w:r w:rsidRPr="0099537E">
        <w:rPr>
          <w:lang w:val="es"/>
        </w:rPr>
        <w:t>chriswmayer</w:t>
      </w:r>
      <w:proofErr w:type="spellEnd"/>
      <w:r>
        <w:rPr>
          <w:lang w:val="es"/>
        </w:rPr>
        <w:t xml:space="preserve"> </w:t>
      </w:r>
      <w:r w:rsidRPr="0099537E">
        <w:rPr>
          <w:lang w:val="es"/>
        </w:rPr>
        <w:t xml:space="preserve">. El libro trata sobre las empresas que han entregado excelentes rendimientos a los accionistas a largo plazo. </w:t>
      </w:r>
      <w:hyperlink r:id="rId17" w:history="1">
        <w:r w:rsidRPr="00EE6D6D">
          <w:rPr>
            <w:rStyle w:val="Hipervnculo"/>
            <w:lang w:val="es"/>
          </w:rPr>
          <w:t>https://amazon.com/100-Baggers-Stocks-100-1/dp/1621291650/</w:t>
        </w:r>
      </w:hyperlink>
      <w:r w:rsidRPr="0099537E">
        <w:rPr>
          <w:lang w:val="es"/>
        </w:rPr>
        <w:t>...</w:t>
      </w:r>
    </w:p>
    <w:p w14:paraId="658AEFAD" w14:textId="77777777" w:rsidR="002B192F" w:rsidRPr="004D1B11" w:rsidRDefault="002B192F" w:rsidP="002B192F"/>
    <w:p w14:paraId="1E19AE5F" w14:textId="77777777" w:rsidR="002B192F" w:rsidRPr="002B192F" w:rsidRDefault="002B192F" w:rsidP="0099537E"/>
    <w:p w14:paraId="5A4322EA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lastRenderedPageBreak/>
        <w:t>17/ Let's take one example from the book: NVR, a home builder. Suppose we bought this stock about 10 years ago. At the time, the stock was at ~$700/share. Today, it's at ~$4200/share. Suppose we held our shares over these 10 years. What's our annualized return?</w:t>
      </w:r>
    </w:p>
    <w:p w14:paraId="5C9F51E2" w14:textId="77777777" w:rsidR="001E6AC7" w:rsidRPr="004D1B11" w:rsidRDefault="001E6AC7" w:rsidP="001E6AC7">
      <w:r w:rsidRPr="008B2D6C">
        <w:rPr>
          <w:rFonts w:ascii="Times New Roman" w:eastAsia="Times New Roman" w:hAnsi="Times New Roman" w:cs="Times New Roman"/>
          <w:noProof/>
          <w:color w:val="0000FF"/>
          <w:sz w:val="23"/>
          <w:szCs w:val="23"/>
          <w:bdr w:val="single" w:sz="2" w:space="0" w:color="000000" w:frame="1"/>
          <w:lang w:eastAsia="es-CO"/>
        </w:rPr>
        <w:drawing>
          <wp:anchor distT="0" distB="0" distL="114300" distR="114300" simplePos="0" relativeHeight="251659264" behindDoc="0" locked="0" layoutInCell="1" allowOverlap="1" wp14:anchorId="569BD631" wp14:editId="3374ED65">
            <wp:simplePos x="0" y="0"/>
            <wp:positionH relativeFrom="column">
              <wp:posOffset>5715</wp:posOffset>
            </wp:positionH>
            <wp:positionV relativeFrom="paragraph">
              <wp:posOffset>847090</wp:posOffset>
            </wp:positionV>
            <wp:extent cx="4619625" cy="2309495"/>
            <wp:effectExtent l="0" t="0" r="9525" b="0"/>
            <wp:wrapTopAndBottom/>
            <wp:docPr id="112" name="Imagen 112" descr="Image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Image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37E">
        <w:rPr>
          <w:lang w:val="es"/>
        </w:rPr>
        <w:t>17/ Tomemos un ejemplo del libro: NVR, un constructor de viviendas. Supongamos que compramos esta acción hace unos 10 años. En ese momento, la acción estaba en ~ $ 700 / acción. Hoy, está en ~ $ 4200 / acción. Supongamos que mantuvimos nuestras acciones durante estos 10 años. ¿Cuál es nuestro retorno anualizado?</w:t>
      </w:r>
    </w:p>
    <w:p w14:paraId="67153400" w14:textId="77777777" w:rsidR="0099537E" w:rsidRPr="0099537E" w:rsidRDefault="0099537E" w:rsidP="0099537E">
      <w:pPr>
        <w:rPr>
          <w:lang w:val="en-US"/>
        </w:rPr>
      </w:pPr>
    </w:p>
    <w:p w14:paraId="3378C93B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18/ Again, we can estimate this using the idea of doublings and the Rule of 72. Step 1. $700/share to $4200/share is a ~6x growth. We know that "2 doublings" means ~4x growth and "3 doublings" means ~8x growth. So our ~6x growth is roughly 2.5 doublings.</w:t>
      </w:r>
    </w:p>
    <w:p w14:paraId="3BCC9F1F" w14:textId="63E1AF84" w:rsidR="001E6AC7" w:rsidRPr="004D1B11" w:rsidRDefault="001E6AC7" w:rsidP="001E6AC7">
      <w:r w:rsidRPr="0099537E">
        <w:rPr>
          <w:lang w:val="es"/>
        </w:rPr>
        <w:t>18/ De nuevo, podemos estimar esto usando la idea de los desdoblamientos y la Regla del 72. Paso 1. $ 700 / acción a $ 4200 / acción es un crecimiento de ~ 6x</w:t>
      </w:r>
      <w:r w:rsidR="00B2099E">
        <w:rPr>
          <w:lang w:val="es"/>
        </w:rPr>
        <w:t>(7*6=42)</w:t>
      </w:r>
      <w:r w:rsidRPr="0099537E">
        <w:rPr>
          <w:lang w:val="es"/>
        </w:rPr>
        <w:t>. Sabemos que "2 duplicaciones" significa ~4x crecimiento</w:t>
      </w:r>
      <w:r w:rsidR="00B2099E">
        <w:rPr>
          <w:lang w:val="es"/>
        </w:rPr>
        <w:t>(</w:t>
      </w:r>
      <w:r w:rsidR="00B2099E">
        <w:rPr>
          <w:lang w:val="es"/>
        </w:rPr>
        <w:t xml:space="preserve">(2 elevado a la </w:t>
      </w:r>
      <w:r w:rsidR="00B2099E">
        <w:rPr>
          <w:lang w:val="es"/>
        </w:rPr>
        <w:t>2</w:t>
      </w:r>
      <w:r w:rsidR="00B2099E">
        <w:rPr>
          <w:lang w:val="es"/>
        </w:rPr>
        <w:t>)</w:t>
      </w:r>
      <w:r w:rsidRPr="0099537E">
        <w:rPr>
          <w:lang w:val="es"/>
        </w:rPr>
        <w:t xml:space="preserve"> y "3 duplicaciones" significa ~8x crecimiento</w:t>
      </w:r>
      <w:r w:rsidR="00B2099E">
        <w:rPr>
          <w:lang w:val="es"/>
        </w:rPr>
        <w:t>(2 elevado a la 3)</w:t>
      </w:r>
      <w:r w:rsidRPr="0099537E">
        <w:rPr>
          <w:lang w:val="es"/>
        </w:rPr>
        <w:t>. Así que nuestro crecimiento de ~ 6x es de aproximadamente 2.5 duplicaciones.</w:t>
      </w:r>
    </w:p>
    <w:p w14:paraId="34013510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19/ Step 2. These ~2.5 doublings have happened over 10 years. So 1 doubling has taken roughly 10/2.5 = 4 years. Step 3. From the Rule of 72, we calculate our annualized percentage rate of return to be roughly 72/(years to double) = 72/4 = ~18%.</w:t>
      </w:r>
    </w:p>
    <w:p w14:paraId="2D5D879F" w14:textId="77777777" w:rsidR="001E6AC7" w:rsidRPr="004D1B11" w:rsidRDefault="001E6AC7" w:rsidP="001E6AC7">
      <w:r w:rsidRPr="0099537E">
        <w:rPr>
          <w:lang w:val="es"/>
        </w:rPr>
        <w:t>19/ Paso 2. Estos ~ 2.5 duplicaciones han sucedido durante 10 años. Así que 1 duplicación ha tomado aproximadamente 10/2.5 = 4 años. Paso 3. A partir de la Regla del 72, calculamos que nuestra tasa porcentual anualizada de retorno es de aproximadamente 72/(años a duplicar) = 72/4 = ~18%.</w:t>
      </w:r>
    </w:p>
    <w:p w14:paraId="7828AC4F" w14:textId="77777777" w:rsidR="001E6AC7" w:rsidRPr="001E6AC7" w:rsidRDefault="001E6AC7" w:rsidP="0099537E"/>
    <w:p w14:paraId="4B6752D4" w14:textId="77777777" w:rsidR="0099537E" w:rsidRPr="001E6AC7" w:rsidRDefault="0099537E" w:rsidP="0099537E">
      <w:r w:rsidRPr="008B2D6C">
        <w:rPr>
          <w:rFonts w:ascii="Times New Roman" w:eastAsia="Times New Roman" w:hAnsi="Times New Roman" w:cs="Times New Roman"/>
          <w:noProof/>
          <w:color w:val="0000FF"/>
          <w:sz w:val="23"/>
          <w:szCs w:val="23"/>
          <w:bdr w:val="single" w:sz="2" w:space="0" w:color="000000" w:frame="1"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43B3DD0C" wp14:editId="6633F531">
            <wp:simplePos x="0" y="0"/>
            <wp:positionH relativeFrom="column">
              <wp:posOffset>5715</wp:posOffset>
            </wp:positionH>
            <wp:positionV relativeFrom="paragraph">
              <wp:posOffset>5080</wp:posOffset>
            </wp:positionV>
            <wp:extent cx="4457700" cy="2228850"/>
            <wp:effectExtent l="0" t="0" r="0" b="0"/>
            <wp:wrapTopAndBottom/>
            <wp:docPr id="109" name="Imagen 109" descr="Image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Image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159DE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20/ Key lesson: With practice, the Rule of 72 and "thinking in doublings" can help us do "compounding math" mentally. This can give us a real appreciation for exponential growth and the power of compounding -- what Einstein called the 8'th wonder of the world.</w:t>
      </w:r>
    </w:p>
    <w:p w14:paraId="41418519" w14:textId="77777777" w:rsidR="001E6AC7" w:rsidRPr="004D1B11" w:rsidRDefault="001E6AC7" w:rsidP="001E6AC7">
      <w:r w:rsidRPr="0099537E">
        <w:rPr>
          <w:lang w:val="es"/>
        </w:rPr>
        <w:t xml:space="preserve">20/ </w:t>
      </w:r>
      <w:r w:rsidRPr="00591CE7">
        <w:rPr>
          <w:color w:val="ED7D31" w:themeColor="accent2"/>
          <w:lang w:val="es"/>
        </w:rPr>
        <w:t xml:space="preserve">Lección clave: Con la práctica, la Regla del 72 y "pensar en duplicaciones" puede ayudarnos a hacer "matemáticas compuestas" mentalmente. </w:t>
      </w:r>
      <w:r w:rsidRPr="00591CE7">
        <w:rPr>
          <w:color w:val="C00000"/>
          <w:lang w:val="es"/>
        </w:rPr>
        <w:t>Esto puede darnos una apreciación real del crecimiento exponencial y el poder de la composición- lo que Einstein llamó la 8ª maravilla del mundo.</w:t>
      </w:r>
    </w:p>
    <w:p w14:paraId="099BD5B2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21/ Buffett habitually thinks like this. His hurdle rate for stocks is around 15% per year -- that's a doubling every 5 years. Early in life, he realized that if he could keep this up for 80 years or so, he would double his money 80/5 = 16 times.</w:t>
      </w:r>
    </w:p>
    <w:p w14:paraId="3A61B753" w14:textId="77777777" w:rsidR="001E6AC7" w:rsidRPr="001E6AC7" w:rsidRDefault="001E6AC7" w:rsidP="0099537E">
      <w:r w:rsidRPr="0099537E">
        <w:rPr>
          <w:lang w:val="es"/>
        </w:rPr>
        <w:t>21/ Buffett piensa habitualmente así. Su tasa de obstáculos para las acciones es de alrededor del 15% por año, eso es duplicar cada 5 años. Temprano en la vida, se dio cuenta de que si podía mantener esto durante 80 años más o menos, duplicaría su dinero 80/5 = 16 veces.</w:t>
      </w:r>
    </w:p>
    <w:p w14:paraId="51C2C4B1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22/ That's a 2^16 = ~65000x growth. Over a lifetime, this growth would turn $10K into ~$650M -- a phenomenal result achieved by steady compounding. And we know Buffett has done even better than that -- because his returns have been better than 15% per year.</w:t>
      </w:r>
    </w:p>
    <w:p w14:paraId="38009677" w14:textId="77777777" w:rsidR="001E6AC7" w:rsidRPr="001E6AC7" w:rsidRDefault="001E6AC7" w:rsidP="0099537E">
      <w:r w:rsidRPr="0099537E">
        <w:rPr>
          <w:lang w:val="es"/>
        </w:rPr>
        <w:t>22/ Eso es un crecimiento de 2 ^ 16 = ~ 65000x. A lo largo de su vida, este crecimiento convertiría $ 10K en ~ $ 650M, un resultado fenomenal logrado por la composición constante. Y sabemos que Buffett lo ha hecho incluso mejor que eso, porque sus rendimientos han sido mejores que el 15% por año.</w:t>
      </w:r>
    </w:p>
    <w:p w14:paraId="099916BF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>23/ Armed with mental techniques like the Rule of 72 and "thinking in doublings", even seemingly ordinary people can achieve extraordinary results -- if they're patient and disciplined. For example, here's an inspiring story from "The Psychology of Money" by @</w:t>
      </w:r>
      <w:proofErr w:type="spellStart"/>
      <w:r w:rsidRPr="0099537E">
        <w:rPr>
          <w:lang w:val="en-US"/>
        </w:rPr>
        <w:t>morganhousel</w:t>
      </w:r>
      <w:proofErr w:type="spellEnd"/>
      <w:r w:rsidR="001E6AC7">
        <w:rPr>
          <w:lang w:val="en-US"/>
        </w:rPr>
        <w:t xml:space="preserve"> </w:t>
      </w:r>
      <w:r w:rsidRPr="0099537E">
        <w:rPr>
          <w:lang w:val="en-US"/>
        </w:rPr>
        <w:t>:</w:t>
      </w:r>
    </w:p>
    <w:p w14:paraId="510A43C0" w14:textId="77777777" w:rsidR="001E6AC7" w:rsidRPr="001E6AC7" w:rsidRDefault="001E6AC7" w:rsidP="001E6AC7">
      <w:r w:rsidRPr="0099537E">
        <w:rPr>
          <w:lang w:val="es"/>
        </w:rPr>
        <w:t>23</w:t>
      </w:r>
      <w:r w:rsidRPr="00591CE7">
        <w:rPr>
          <w:color w:val="C45911" w:themeColor="accent2" w:themeShade="BF"/>
          <w:lang w:val="es"/>
        </w:rPr>
        <w:t xml:space="preserve">/ Armados con técnicas mentales como la Regla del 72 y "pensar en duplicaciones", incluso las personas aparentemente comunes pueden lograr resultados extraordinarios, si son pacientes y disciplinados. </w:t>
      </w:r>
      <w:r w:rsidRPr="0099537E">
        <w:rPr>
          <w:lang w:val="es"/>
        </w:rPr>
        <w:t>Por ejemplo, aquí hay una historia inspiradora de "La psicología del dinero" de @</w:t>
      </w:r>
      <w:proofErr w:type="spellStart"/>
      <w:r w:rsidRPr="0099537E">
        <w:rPr>
          <w:lang w:val="es"/>
        </w:rPr>
        <w:t>morganhousel</w:t>
      </w:r>
      <w:proofErr w:type="spellEnd"/>
      <w:r w:rsidRPr="0099537E">
        <w:rPr>
          <w:lang w:val="es"/>
        </w:rPr>
        <w:t>:</w:t>
      </w:r>
    </w:p>
    <w:p w14:paraId="11D5F698" w14:textId="77777777" w:rsidR="001E6AC7" w:rsidRPr="001E6AC7" w:rsidRDefault="001E6AC7" w:rsidP="0099537E"/>
    <w:p w14:paraId="5861D087" w14:textId="77777777" w:rsidR="0099537E" w:rsidRPr="0099537E" w:rsidRDefault="0099537E" w:rsidP="0099537E">
      <w:pPr>
        <w:rPr>
          <w:lang w:val="en-US"/>
        </w:rPr>
      </w:pPr>
      <w:r w:rsidRPr="008B2D6C">
        <w:rPr>
          <w:rFonts w:ascii="Times New Roman" w:eastAsia="Times New Roman" w:hAnsi="Times New Roman" w:cs="Times New Roman"/>
          <w:noProof/>
          <w:color w:val="0000FF"/>
          <w:sz w:val="23"/>
          <w:szCs w:val="23"/>
          <w:bdr w:val="single" w:sz="2" w:space="0" w:color="000000" w:frame="1"/>
          <w:lang w:eastAsia="es-CO"/>
        </w:rPr>
        <w:drawing>
          <wp:inline distT="0" distB="0" distL="0" distR="0" wp14:anchorId="72523EDA" wp14:editId="2BBD6620">
            <wp:extent cx="3048000" cy="2981024"/>
            <wp:effectExtent l="0" t="0" r="0" b="0"/>
            <wp:docPr id="121" name="Imagen 121" descr="Imagen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Imagen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69" cy="30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89A46F" w14:textId="77777777" w:rsidR="0099537E" w:rsidRDefault="0099537E" w:rsidP="0099537E">
      <w:pPr>
        <w:rPr>
          <w:lang w:val="en-US"/>
        </w:rPr>
      </w:pPr>
      <w:r w:rsidRPr="0099537E">
        <w:rPr>
          <w:lang w:val="en-US"/>
        </w:rPr>
        <w:t xml:space="preserve">24/ In addition to </w:t>
      </w:r>
      <w:proofErr w:type="spellStart"/>
      <w:r w:rsidRPr="0099537E">
        <w:rPr>
          <w:lang w:val="en-US"/>
        </w:rPr>
        <w:t>Mohnish's</w:t>
      </w:r>
      <w:proofErr w:type="spellEnd"/>
      <w:r w:rsidRPr="0099537E">
        <w:rPr>
          <w:lang w:val="en-US"/>
        </w:rPr>
        <w:t xml:space="preserve"> video above, I also recommend this ~21 min video by @</w:t>
      </w:r>
      <w:proofErr w:type="spellStart"/>
      <w:r w:rsidRPr="0099537E">
        <w:rPr>
          <w:lang w:val="en-US"/>
        </w:rPr>
        <w:t>FocusedCompound</w:t>
      </w:r>
      <w:proofErr w:type="spellEnd"/>
      <w:r w:rsidR="001E6AC7">
        <w:rPr>
          <w:lang w:val="en-US"/>
        </w:rPr>
        <w:t xml:space="preserve"> </w:t>
      </w:r>
      <w:r w:rsidRPr="0099537E">
        <w:rPr>
          <w:lang w:val="en-US"/>
        </w:rPr>
        <w:t>. Here, Andrew and Geoff discuss the Rule of 240 -- a variant of the Rule of 72 for "10x-ing" (rather than merely doubling) one's money.</w:t>
      </w:r>
    </w:p>
    <w:p w14:paraId="592064D5" w14:textId="77777777" w:rsidR="00A445E8" w:rsidRDefault="001E6AC7" w:rsidP="001E6AC7">
      <w:pPr>
        <w:rPr>
          <w:lang w:val="es"/>
        </w:rPr>
      </w:pPr>
      <w:r w:rsidRPr="0099537E">
        <w:rPr>
          <w:lang w:val="es"/>
        </w:rPr>
        <w:t xml:space="preserve">24/ Además del video de </w:t>
      </w:r>
      <w:proofErr w:type="spellStart"/>
      <w:r w:rsidRPr="0099537E">
        <w:rPr>
          <w:lang w:val="es"/>
        </w:rPr>
        <w:t>Mohnish</w:t>
      </w:r>
      <w:proofErr w:type="spellEnd"/>
      <w:r w:rsidRPr="0099537E">
        <w:rPr>
          <w:lang w:val="es"/>
        </w:rPr>
        <w:t xml:space="preserve"> anterior, también recomiendo este video de ~ 21 minutos por @</w:t>
      </w:r>
      <w:proofErr w:type="spellStart"/>
      <w:r w:rsidRPr="0099537E">
        <w:rPr>
          <w:lang w:val="es"/>
        </w:rPr>
        <w:t>FocusedCompound</w:t>
      </w:r>
      <w:proofErr w:type="spellEnd"/>
      <w:r>
        <w:rPr>
          <w:lang w:val="es"/>
        </w:rPr>
        <w:t xml:space="preserve"> </w:t>
      </w:r>
      <w:r w:rsidRPr="0099537E">
        <w:rPr>
          <w:lang w:val="es"/>
        </w:rPr>
        <w:t xml:space="preserve">. Aquí, Andrew y </w:t>
      </w:r>
      <w:proofErr w:type="spellStart"/>
      <w:r w:rsidRPr="0099537E">
        <w:rPr>
          <w:lang w:val="es"/>
        </w:rPr>
        <w:t>Geoff</w:t>
      </w:r>
      <w:proofErr w:type="spellEnd"/>
      <w:r w:rsidRPr="0099537E">
        <w:rPr>
          <w:lang w:val="es"/>
        </w:rPr>
        <w:t xml:space="preserve"> discuten la Regla de 240 - una variante de la Regla de 72 para "10x-ing" (en lugar de simplemente duplicar) el dinero de uno.</w:t>
      </w:r>
      <w:r>
        <w:rPr>
          <w:lang w:val="es"/>
        </w:rPr>
        <w:t xml:space="preserve"> </w:t>
      </w:r>
      <w:r w:rsidRPr="0099537E">
        <w:rPr>
          <w:lang w:val="es"/>
        </w:rPr>
        <w:t>Regla de 240: Cómo trabajar hacia atrás de un futuro 10-Bagger a la de hoy ...</w:t>
      </w:r>
      <w:r>
        <w:rPr>
          <w:lang w:val="es"/>
        </w:rPr>
        <w:t xml:space="preserve"> </w:t>
      </w:r>
      <w:proofErr w:type="spellStart"/>
      <w:r w:rsidRPr="0099537E">
        <w:rPr>
          <w:lang w:val="es"/>
        </w:rPr>
        <w:t>QuickFS</w:t>
      </w:r>
      <w:proofErr w:type="spellEnd"/>
      <w:r w:rsidRPr="0099537E">
        <w:rPr>
          <w:lang w:val="es"/>
        </w:rPr>
        <w:t xml:space="preserve"> Link: </w:t>
      </w:r>
    </w:p>
    <w:p w14:paraId="1FB9AC71" w14:textId="0541E1F5" w:rsidR="00A445E8" w:rsidRDefault="00A445E8" w:rsidP="001E6AC7">
      <w:pPr>
        <w:rPr>
          <w:lang w:val="es"/>
        </w:rPr>
      </w:pPr>
      <w:hyperlink r:id="rId24" w:history="1">
        <w:r w:rsidRPr="00A445E8">
          <w:rPr>
            <w:rStyle w:val="Hipervnculo"/>
            <w:lang w:val="es"/>
          </w:rPr>
          <w:t>https://www.youtube.com/watch?v=UdRHsjG5U-M</w:t>
        </w:r>
      </w:hyperlink>
    </w:p>
    <w:p w14:paraId="2A76048D" w14:textId="4AC91865" w:rsidR="001E6AC7" w:rsidRPr="004D1B11" w:rsidRDefault="001E6AC7" w:rsidP="001E6AC7">
      <w:r w:rsidRPr="0099537E">
        <w:rPr>
          <w:lang w:val="es"/>
        </w:rPr>
        <w:t>https://quickfs.net/?via=focusedTwitter: @</w:t>
      </w:r>
      <w:proofErr w:type="spellStart"/>
      <w:r w:rsidRPr="0099537E">
        <w:rPr>
          <w:lang w:val="es"/>
        </w:rPr>
        <w:t>FocusedcompoundEmail</w:t>
      </w:r>
      <w:proofErr w:type="spellEnd"/>
      <w:r w:rsidRPr="0099537E">
        <w:rPr>
          <w:lang w:val="es"/>
        </w:rPr>
        <w:t xml:space="preserve">: </w:t>
      </w:r>
      <w:proofErr w:type="spellStart"/>
      <w:r w:rsidRPr="0099537E">
        <w:rPr>
          <w:lang w:val="es"/>
        </w:rPr>
        <w:t>info@focusedcompounding.comFocused</w:t>
      </w:r>
      <w:proofErr w:type="spellEnd"/>
      <w:r w:rsidRPr="0099537E">
        <w:rPr>
          <w:lang w:val="es"/>
        </w:rPr>
        <w:t xml:space="preserve"> </w:t>
      </w:r>
      <w:proofErr w:type="spellStart"/>
      <w:r w:rsidRPr="0099537E">
        <w:rPr>
          <w:lang w:val="es"/>
        </w:rPr>
        <w:t>Compounding</w:t>
      </w:r>
      <w:proofErr w:type="spellEnd"/>
      <w:r w:rsidRPr="0099537E">
        <w:rPr>
          <w:lang w:val="es"/>
        </w:rPr>
        <w:t xml:space="preserve"> es un </w:t>
      </w:r>
      <w:proofErr w:type="spellStart"/>
      <w:r w:rsidRPr="0099537E">
        <w:rPr>
          <w:lang w:val="es"/>
        </w:rPr>
        <w:t>si</w:t>
      </w:r>
      <w:proofErr w:type="spellEnd"/>
      <w:r w:rsidRPr="0099537E">
        <w:rPr>
          <w:lang w:val="es"/>
        </w:rPr>
        <w:t>...</w:t>
      </w:r>
    </w:p>
    <w:p w14:paraId="0C9960FB" w14:textId="77777777" w:rsidR="0099537E" w:rsidRPr="0099537E" w:rsidRDefault="0099537E" w:rsidP="0099537E">
      <w:pPr>
        <w:rPr>
          <w:lang w:val="en-US"/>
        </w:rPr>
      </w:pPr>
      <w:r w:rsidRPr="008B2D6C">
        <w:rPr>
          <w:rFonts w:ascii="Times New Roman" w:eastAsia="Times New Roman" w:hAnsi="Times New Roman" w:cs="Times New Roman"/>
          <w:noProof/>
          <w:color w:val="000000"/>
          <w:sz w:val="23"/>
          <w:szCs w:val="23"/>
          <w:lang w:eastAsia="es-CO"/>
        </w:rPr>
        <w:drawing>
          <wp:inline distT="0" distB="0" distL="0" distR="0" wp14:anchorId="7AF2CFE4" wp14:editId="501E49B9">
            <wp:extent cx="1619250" cy="910828"/>
            <wp:effectExtent l="0" t="0" r="0" b="3810"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42" cy="92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537E">
        <w:rPr>
          <w:lang w:val="en-US"/>
        </w:rPr>
        <w:t xml:space="preserve"> </w:t>
      </w:r>
    </w:p>
    <w:p w14:paraId="732A22CB" w14:textId="4B8634BE" w:rsidR="0099537E" w:rsidRPr="0099537E" w:rsidRDefault="0099537E" w:rsidP="0099537E">
      <w:pPr>
        <w:rPr>
          <w:lang w:val="en-US"/>
        </w:rPr>
      </w:pPr>
      <w:r w:rsidRPr="0099537E">
        <w:rPr>
          <w:lang w:val="en-US"/>
        </w:rPr>
        <w:t>Rule of 240: How to Work Backwards From a Future 10-Bagger to Today’s @</w:t>
      </w:r>
      <w:proofErr w:type="spellStart"/>
      <w:r w:rsidRPr="0099537E">
        <w:rPr>
          <w:lang w:val="en-US"/>
        </w:rPr>
        <w:t>FocusedcompoundEmail</w:t>
      </w:r>
      <w:proofErr w:type="spellEnd"/>
      <w:r w:rsidRPr="0099537E">
        <w:rPr>
          <w:lang w:val="en-US"/>
        </w:rPr>
        <w:t xml:space="preserve">: </w:t>
      </w:r>
      <w:proofErr w:type="spellStart"/>
      <w:r w:rsidR="001E6AC7">
        <w:rPr>
          <w:lang w:val="en-US"/>
        </w:rPr>
        <w:t>i</w:t>
      </w:r>
      <w:r w:rsidRPr="0099537E">
        <w:rPr>
          <w:lang w:val="en-US"/>
        </w:rPr>
        <w:t>nfo@focusedcompounding.comFocused</w:t>
      </w:r>
      <w:proofErr w:type="spellEnd"/>
      <w:r w:rsidRPr="0099537E">
        <w:rPr>
          <w:lang w:val="en-US"/>
        </w:rPr>
        <w:t xml:space="preserve"> Compounding is an exclusive, members-only </w:t>
      </w:r>
      <w:proofErr w:type="spellStart"/>
      <w:r w:rsidRPr="0099537E">
        <w:rPr>
          <w:lang w:val="en-US"/>
        </w:rPr>
        <w:t>si</w:t>
      </w:r>
      <w:proofErr w:type="spellEnd"/>
      <w:r w:rsidRPr="0099537E">
        <w:rPr>
          <w:lang w:val="en-US"/>
        </w:rPr>
        <w:t>...</w:t>
      </w:r>
    </w:p>
    <w:p w14:paraId="3285CCFE" w14:textId="77777777" w:rsidR="00597FBA" w:rsidRDefault="0099537E" w:rsidP="0099537E">
      <w:r w:rsidRPr="0099537E">
        <w:rPr>
          <w:lang w:val="en-US"/>
        </w:rPr>
        <w:t xml:space="preserve">25/ Thanks for reading to the end of another long thread. Readers like you double my joy every week on Twitter!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safe</w:t>
      </w:r>
      <w:proofErr w:type="spellEnd"/>
      <w:r>
        <w:t xml:space="preserve">. </w:t>
      </w:r>
      <w:proofErr w:type="spellStart"/>
      <w:r>
        <w:t>Enjoy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weekend</w:t>
      </w:r>
      <w:proofErr w:type="spellEnd"/>
      <w:r>
        <w:t>! /</w:t>
      </w:r>
      <w:proofErr w:type="spellStart"/>
      <w:r>
        <w:t>End</w:t>
      </w:r>
      <w:proofErr w:type="spellEnd"/>
    </w:p>
    <w:p w14:paraId="521600DE" w14:textId="77777777" w:rsidR="001E6AC7" w:rsidRDefault="001E6AC7" w:rsidP="001E6AC7">
      <w:r w:rsidRPr="0099537E">
        <w:rPr>
          <w:lang w:val="es"/>
        </w:rPr>
        <w:t xml:space="preserve">25/ Gracias por leer hasta el final de otro hilo largo. ¡Lectores como tú duplican mi alegría cada semana en Twitter! </w:t>
      </w:r>
      <w:r>
        <w:rPr>
          <w:lang w:val="es"/>
        </w:rPr>
        <w:t>Manténgase  a salvo. ¡Disfruta de  tu fin de semana!/Fin</w:t>
      </w:r>
    </w:p>
    <w:sectPr w:rsidR="001E6A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7E"/>
    <w:rsid w:val="001E6AC7"/>
    <w:rsid w:val="002B192F"/>
    <w:rsid w:val="0051265B"/>
    <w:rsid w:val="00591CE7"/>
    <w:rsid w:val="00597FBA"/>
    <w:rsid w:val="006D2D52"/>
    <w:rsid w:val="0099537E"/>
    <w:rsid w:val="00A445E8"/>
    <w:rsid w:val="00B2099E"/>
    <w:rsid w:val="00BC5A0E"/>
    <w:rsid w:val="00C8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92AA0"/>
  <w15:chartTrackingRefBased/>
  <w15:docId w15:val="{D406A85A-C499-4627-B46B-155CB31F7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126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2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10kdiver/status/1340366638063865856/photo/1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twitter.com/10kdiver/status/1340366665771446272/photo/1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hyperlink" Target="https://twitter.com/10kdiver/status/1340366653675073536/photo/1" TargetMode="External"/><Relationship Id="rId17" Type="http://schemas.openxmlformats.org/officeDocument/2006/relationships/hyperlink" Target="https://amazon.com/100-Baggers-Stocks-100-1/dp/1621291650/" TargetMode="External"/><Relationship Id="rId25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hyperlink" Target="https://amazon.com/100-Baggers-Stocks-100-1/dp/1621291650/&#8230;" TargetMode="External"/><Relationship Id="rId20" Type="http://schemas.openxmlformats.org/officeDocument/2006/relationships/hyperlink" Target="https://twitter.com/10kdiver/status/1340366671446347776/photo/1" TargetMode="External"/><Relationship Id="rId1" Type="http://schemas.openxmlformats.org/officeDocument/2006/relationships/styles" Target="styles.xml"/><Relationship Id="rId6" Type="http://schemas.openxmlformats.org/officeDocument/2006/relationships/hyperlink" Target="https://twitter.com/10kdiver/status/1340366631365562370/photo/1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s://www.youtube.com/watch?v=UdRHsjG5U-M" TargetMode="External"/><Relationship Id="rId5" Type="http://schemas.openxmlformats.org/officeDocument/2006/relationships/hyperlink" Target="https://twitter.com/10kdiver/status/1340366640093917185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10" Type="http://schemas.openxmlformats.org/officeDocument/2006/relationships/hyperlink" Target="https://www.youtube.com/watch?v=FO5V7jcBNMM" TargetMode="External"/><Relationship Id="rId19" Type="http://schemas.openxmlformats.org/officeDocument/2006/relationships/image" Target="media/image6.jpeg"/><Relationship Id="rId4" Type="http://schemas.openxmlformats.org/officeDocument/2006/relationships/hyperlink" Target="https://threadreaderapp.com/user/10kdiver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twitter.com/10kdiver/status/1340366659362541568/photo/1" TargetMode="External"/><Relationship Id="rId22" Type="http://schemas.openxmlformats.org/officeDocument/2006/relationships/hyperlink" Target="https://twitter.com/10kdiver/status/1340366680371863552/photo/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2149</Words>
  <Characters>11825</Characters>
  <Application>Microsoft Office Word</Application>
  <DocSecurity>0</DocSecurity>
  <Lines>98</Lines>
  <Paragraphs>27</Paragraphs>
  <ScaleCrop>false</ScaleCrop>
  <Company/>
  <LinksUpToDate>false</LinksUpToDate>
  <CharactersWithSpaces>13947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Andres Cuartas Muñoz</dc:creator>
  <cp:keywords/>
  <dc:description/>
  <cp:lastModifiedBy>Jose Andres Cuartas Muñoz</cp:lastModifiedBy>
  <cp:revision>10</cp:revision>
  <cp:lastPrinted>2021-06-15T15:50:00Z</cp:lastPrinted>
  <dcterms:created xsi:type="dcterms:W3CDTF">2021-06-15T13:44:00Z</dcterms:created>
  <dcterms:modified xsi:type="dcterms:W3CDTF">2021-06-15T15:53:00Z</dcterms:modified>
</cp:coreProperties>
</file>