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D1CE6A9" w14:paraId="55EF5063" wp14:textId="0180991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D1CE6A9" w:rsidR="0B0647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Jacqueline Woods</w:t>
      </w:r>
    </w:p>
    <w:p xmlns:wp14="http://schemas.microsoft.com/office/word/2010/wordml" w:rsidP="1D1CE6A9" w14:paraId="3A6F4009" wp14:textId="0B31530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D1CE6A9" w:rsidR="0B0647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Final Project</w:t>
      </w:r>
    </w:p>
    <w:p xmlns:wp14="http://schemas.microsoft.com/office/word/2010/wordml" w:rsidP="1D1CE6A9" w14:paraId="73B266D3" wp14:textId="7150A0C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D1CE6A9" w:rsidR="0B0647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Microcontroller </w:t>
      </w:r>
      <w:r w:rsidRPr="1D1CE6A9" w:rsidR="0B0647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Comparison</w:t>
      </w:r>
    </w:p>
    <w:p xmlns:wp14="http://schemas.microsoft.com/office/word/2010/wordml" w:rsidP="1D1CE6A9" w14:paraId="3281BE62" wp14:textId="5ED6568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D1CE6A9" w:rsidR="0B0647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June 28, 2021</w:t>
      </w:r>
    </w:p>
    <w:p xmlns:wp14="http://schemas.microsoft.com/office/word/2010/wordml" w:rsidP="1D1CE6A9" w14:paraId="0BFDC34B" wp14:textId="7418D13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xmlns:wp14="http://schemas.microsoft.com/office/word/2010/wordml" w:rsidP="1D1CE6A9" w14:paraId="1C716B54" wp14:textId="0B4A473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D1CE6A9" w:rsidR="4D1BF94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Microcontroller Comparison Review:</w:t>
      </w:r>
    </w:p>
    <w:p xmlns:wp14="http://schemas.microsoft.com/office/word/2010/wordml" w:rsidP="1D1CE6A9" w14:paraId="344436B4" wp14:textId="58C2C38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D1CE6A9" w:rsidR="4D1BF94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Ti</w:t>
      </w:r>
      <w:r w:rsidRPr="1D1CE6A9" w:rsidR="4D1BF94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CC3220S vs</w:t>
      </w:r>
      <w:r w:rsidRPr="1D1CE6A9" w:rsidR="28428D0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</w:t>
      </w:r>
      <w:r w:rsidRPr="1D1CE6A9" w:rsidR="4D1BF94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MicrochipATSAMW25 and the </w:t>
      </w:r>
      <w:r w:rsidRPr="1D1CE6A9" w:rsidR="4D1BF94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Arduino Nano RP2040 Connect </w:t>
      </w:r>
      <w:r w:rsidRPr="1D1CE6A9" w:rsidR="2518FC2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vs.</w:t>
      </w:r>
      <w:r w:rsidRPr="1D1CE6A9" w:rsidR="4D1BF94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1D1CE6A9" w:rsidR="4D1BF94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Ti</w:t>
      </w:r>
      <w:proofErr w:type="spellEnd"/>
      <w:r w:rsidRPr="1D1CE6A9" w:rsidR="4D1BF94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CC3220S</w:t>
      </w:r>
    </w:p>
    <w:p xmlns:wp14="http://schemas.microsoft.com/office/word/2010/wordml" w:rsidP="1D1CE6A9" w14:paraId="73DC31EC" wp14:textId="520158F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P="1D1CE6A9" w14:paraId="718DEE99" wp14:textId="516BA5EF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spellStart"/>
      <w:r w:rsidRPr="1D1CE6A9" w:rsidR="4FA61CA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Ti</w:t>
      </w:r>
      <w:proofErr w:type="spellEnd"/>
      <w:r w:rsidRPr="1D1CE6A9" w:rsidR="4FA61CA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CC3220S vs MicrochipATSAMW25:</w:t>
      </w:r>
    </w:p>
    <w:p xmlns:wp14="http://schemas.microsoft.com/office/word/2010/wordml" w:rsidP="1D1CE6A9" w14:paraId="707F39B6" wp14:textId="4E7336C5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1D1CE6A9" w:rsidR="37A88CA7">
        <w:rPr>
          <w:rFonts w:ascii="Times New Roman" w:hAnsi="Times New Roman" w:eastAsia="Times New Roman" w:cs="Times New Roman"/>
          <w:sz w:val="24"/>
          <w:szCs w:val="24"/>
        </w:rPr>
        <w:t>The ATSAMW25 microcontroller by the company Microchip, has many of the same features as the TI CC220S microcontroller that was us</w:t>
      </w:r>
      <w:r w:rsidRPr="1D1CE6A9" w:rsidR="2661ED16">
        <w:rPr>
          <w:rFonts w:ascii="Times New Roman" w:hAnsi="Times New Roman" w:eastAsia="Times New Roman" w:cs="Times New Roman"/>
          <w:sz w:val="24"/>
          <w:szCs w:val="24"/>
        </w:rPr>
        <w:t>ed for this project</w:t>
      </w:r>
      <w:r w:rsidRPr="1D1CE6A9" w:rsidR="7C9CA4B3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1D1CE6A9" w:rsidR="05B45FAF">
        <w:rPr>
          <w:rFonts w:ascii="Times New Roman" w:hAnsi="Times New Roman" w:eastAsia="Times New Roman" w:cs="Times New Roman"/>
          <w:sz w:val="24"/>
          <w:szCs w:val="24"/>
        </w:rPr>
        <w:t xml:space="preserve">The ATSAMW25, has </w:t>
      </w:r>
      <w:r w:rsidRPr="1D1CE6A9" w:rsidR="5303C01C">
        <w:rPr>
          <w:rFonts w:ascii="Times New Roman" w:hAnsi="Times New Roman" w:eastAsia="Times New Roman" w:cs="Times New Roman"/>
          <w:sz w:val="24"/>
          <w:szCs w:val="24"/>
        </w:rPr>
        <w:t>SPI, UART</w:t>
      </w:r>
      <w:r w:rsidRPr="1D1CE6A9" w:rsidR="05B45FAF">
        <w:rPr>
          <w:rFonts w:ascii="Times New Roman" w:hAnsi="Times New Roman" w:eastAsia="Times New Roman" w:cs="Times New Roman"/>
          <w:sz w:val="24"/>
          <w:szCs w:val="24"/>
        </w:rPr>
        <w:t>, and two I</w:t>
      </w:r>
      <w:r w:rsidRPr="1D1CE6A9" w:rsidR="05B45FAF">
        <w:rPr>
          <w:rFonts w:ascii="Times New Roman" w:hAnsi="Times New Roman" w:eastAsia="Times New Roman" w:cs="Times New Roman"/>
          <w:sz w:val="24"/>
          <w:szCs w:val="24"/>
          <w:vertAlign w:val="superscript"/>
        </w:rPr>
        <w:t>2</w:t>
      </w:r>
      <w:r w:rsidRPr="1D1CE6A9" w:rsidR="05B45FAF">
        <w:rPr>
          <w:rFonts w:ascii="Times New Roman" w:hAnsi="Times New Roman" w:eastAsia="Times New Roman" w:cs="Times New Roman"/>
          <w:sz w:val="24"/>
          <w:szCs w:val="24"/>
          <w:vertAlign w:val="baseline"/>
        </w:rPr>
        <w:t>C communication interfaces. This microcontroller also has wireless</w:t>
      </w:r>
      <w:r w:rsidRPr="1D1CE6A9" w:rsidR="77B66351"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 connectivity as well as a multitude of different sensors, giving the company the ability to expand the functionality of the thermostat in the future. </w:t>
      </w:r>
      <w:r w:rsidRPr="1D1CE6A9" w:rsidR="3C0E2B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core of the ATSAMW25 uses a 128KB instruction/boot ROM along with a 128KB instruction RAM and a 64KB data RAM.</w:t>
      </w:r>
      <w:r w:rsidRPr="1D1CE6A9" w:rsidR="4AA771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Altogether, the ATSAMW25 has</w:t>
      </w:r>
      <w:r w:rsidRPr="1D1CE6A9" w:rsidR="3C0E2B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D1CE6A9" w:rsidR="03E6F4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256KB embedded Flash and 32KB SRAM</w:t>
      </w:r>
      <w:r w:rsidRPr="1D1CE6A9" w:rsidR="65E2CF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This </w:t>
      </w:r>
      <w:r w:rsidRPr="1D1CE6A9" w:rsidR="1402A7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CC3220S has 1MB of user-dedicated flash memory and 256KB of RAM</w:t>
      </w:r>
      <w:r w:rsidRPr="1D1CE6A9" w:rsidR="4C40F5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1D1CE6A9" w:rsidR="45420E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</w:t>
      </w:r>
      <w:r w:rsidRPr="1D1CE6A9" w:rsidR="09C95872">
        <w:rPr>
          <w:rFonts w:ascii="Times New Roman" w:hAnsi="Times New Roman" w:eastAsia="Times New Roman" w:cs="Times New Roman"/>
          <w:sz w:val="24"/>
          <w:szCs w:val="24"/>
        </w:rPr>
        <w:t xml:space="preserve">ATSAMW25 also </w:t>
      </w:r>
      <w:r w:rsidRPr="1D1CE6A9" w:rsidR="2DFE6415">
        <w:rPr>
          <w:rFonts w:ascii="Times New Roman" w:hAnsi="Times New Roman" w:eastAsia="Times New Roman" w:cs="Times New Roman"/>
          <w:sz w:val="24"/>
          <w:szCs w:val="24"/>
        </w:rPr>
        <w:t>can</w:t>
      </w:r>
      <w:r w:rsidRPr="1D1CE6A9" w:rsidR="1F4A6DE5">
        <w:rPr>
          <w:rFonts w:ascii="Times New Roman" w:hAnsi="Times New Roman" w:eastAsia="Times New Roman" w:cs="Times New Roman"/>
          <w:sz w:val="24"/>
          <w:szCs w:val="24"/>
        </w:rPr>
        <w:t xml:space="preserve"> connect to WIFI like the CC3220S and has </w:t>
      </w:r>
      <w:r w:rsidRPr="1D1CE6A9" w:rsidR="78764AE4">
        <w:rPr>
          <w:rFonts w:ascii="Times New Roman" w:hAnsi="Times New Roman" w:eastAsia="Times New Roman" w:cs="Times New Roman"/>
          <w:sz w:val="24"/>
          <w:szCs w:val="24"/>
        </w:rPr>
        <w:t xml:space="preserve">a similar </w:t>
      </w:r>
      <w:r w:rsidRPr="1D1CE6A9" w:rsidR="1F4A6DE5">
        <w:rPr>
          <w:rFonts w:ascii="Times New Roman" w:hAnsi="Times New Roman" w:eastAsia="Times New Roman" w:cs="Times New Roman"/>
          <w:sz w:val="24"/>
          <w:szCs w:val="24"/>
        </w:rPr>
        <w:t xml:space="preserve">WIFI speed </w:t>
      </w:r>
      <w:r w:rsidRPr="1D1CE6A9" w:rsidR="6E73ADC4">
        <w:rPr>
          <w:rFonts w:ascii="Times New Roman" w:hAnsi="Times New Roman" w:eastAsia="Times New Roman" w:cs="Times New Roman"/>
          <w:sz w:val="24"/>
          <w:szCs w:val="24"/>
        </w:rPr>
        <w:t>ranging between 56 Mb/s - 72 Mb/s</w:t>
      </w:r>
      <w:r w:rsidRPr="1D1CE6A9" w:rsidR="1F4A6DE5">
        <w:rPr>
          <w:rFonts w:ascii="Times New Roman" w:hAnsi="Times New Roman" w:eastAsia="Times New Roman" w:cs="Times New Roman"/>
          <w:sz w:val="24"/>
          <w:szCs w:val="24"/>
        </w:rPr>
        <w:t>.</w:t>
      </w:r>
      <w:r w:rsidRPr="1D1CE6A9" w:rsidR="01233EC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D1CE6A9" w:rsidR="5F4B9CCB">
        <w:rPr>
          <w:rFonts w:ascii="Times New Roman" w:hAnsi="Times New Roman" w:eastAsia="Times New Roman" w:cs="Times New Roman"/>
          <w:sz w:val="24"/>
          <w:szCs w:val="24"/>
        </w:rPr>
        <w:t xml:space="preserve">One other main difference between the </w:t>
      </w:r>
      <w:proofErr w:type="spellStart"/>
      <w:r w:rsidRPr="1D1CE6A9" w:rsidR="5F4B9CCB">
        <w:rPr>
          <w:rFonts w:ascii="Times New Roman" w:hAnsi="Times New Roman" w:eastAsia="Times New Roman" w:cs="Times New Roman"/>
          <w:sz w:val="24"/>
          <w:szCs w:val="24"/>
        </w:rPr>
        <w:t>T</w:t>
      </w:r>
      <w:r w:rsidRPr="1D1CE6A9" w:rsidR="0184DDCC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1D1CE6A9" w:rsidR="5F4B9CCB">
        <w:rPr>
          <w:rFonts w:ascii="Times New Roman" w:hAnsi="Times New Roman" w:eastAsia="Times New Roman" w:cs="Times New Roman"/>
          <w:sz w:val="24"/>
          <w:szCs w:val="24"/>
        </w:rPr>
        <w:t xml:space="preserve"> CC3220S and the Microchip ATSAMW25, is in their processors and processor speeds</w:t>
      </w:r>
      <w:r w:rsidRPr="1D1CE6A9" w:rsidR="3E8A961E">
        <w:rPr>
          <w:rFonts w:ascii="Times New Roman" w:hAnsi="Times New Roman" w:eastAsia="Times New Roman" w:cs="Times New Roman"/>
          <w:sz w:val="24"/>
          <w:szCs w:val="24"/>
        </w:rPr>
        <w:t xml:space="preserve">. The </w:t>
      </w:r>
      <w:proofErr w:type="spellStart"/>
      <w:r w:rsidRPr="1D1CE6A9" w:rsidR="3E8A961E">
        <w:rPr>
          <w:rFonts w:ascii="Times New Roman" w:hAnsi="Times New Roman" w:eastAsia="Times New Roman" w:cs="Times New Roman"/>
          <w:sz w:val="24"/>
          <w:szCs w:val="24"/>
        </w:rPr>
        <w:t>Ti</w:t>
      </w:r>
      <w:proofErr w:type="spellEnd"/>
      <w:r w:rsidRPr="1D1CE6A9" w:rsidR="3E8A961E">
        <w:rPr>
          <w:rFonts w:ascii="Times New Roman" w:hAnsi="Times New Roman" w:eastAsia="Times New Roman" w:cs="Times New Roman"/>
          <w:sz w:val="24"/>
          <w:szCs w:val="24"/>
        </w:rPr>
        <w:t xml:space="preserve"> CC3220S has a</w:t>
      </w:r>
      <w:r w:rsidRPr="1D1CE6A9" w:rsidR="13C039BD">
        <w:rPr>
          <w:rFonts w:ascii="Times New Roman" w:hAnsi="Times New Roman" w:eastAsia="Times New Roman" w:cs="Times New Roman"/>
          <w:sz w:val="24"/>
          <w:szCs w:val="24"/>
        </w:rPr>
        <w:t>n</w:t>
      </w:r>
      <w:r w:rsidRPr="1D1CE6A9" w:rsidR="5F4B9C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ARM® Cortex® -M4 MCU</w:t>
      </w:r>
      <w:r w:rsidRPr="1D1CE6A9" w:rsidR="3A6C70C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processor with clock speeds of 80 Mhz. This is faster than the </w:t>
      </w:r>
      <w:r w:rsidRPr="1D1CE6A9" w:rsidR="02090FEE">
        <w:rPr>
          <w:rFonts w:ascii="Times New Roman" w:hAnsi="Times New Roman" w:eastAsia="Times New Roman" w:cs="Times New Roman"/>
          <w:sz w:val="24"/>
          <w:szCs w:val="24"/>
        </w:rPr>
        <w:t xml:space="preserve">Microchip ATSAMW25’s </w:t>
      </w:r>
      <w:r w:rsidRPr="1D1CE6A9" w:rsidR="02090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ARM Cortex-M0+ based MCU processor which only has speeds up to 48MHz.</w:t>
      </w:r>
      <w:r w:rsidRPr="1D1CE6A9" w:rsidR="40ADF5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last major difference between these two microcontrollers is their size. The </w:t>
      </w:r>
      <w:r w:rsidRPr="1D1CE6A9" w:rsidR="40ADF51F">
        <w:rPr>
          <w:rFonts w:ascii="Times New Roman" w:hAnsi="Times New Roman" w:eastAsia="Times New Roman" w:cs="Times New Roman"/>
          <w:sz w:val="24"/>
          <w:szCs w:val="24"/>
        </w:rPr>
        <w:t xml:space="preserve">Microchip ATSAMW25 is smaller than the </w:t>
      </w:r>
      <w:proofErr w:type="spellStart"/>
      <w:r w:rsidRPr="1D1CE6A9" w:rsidR="40ADF51F">
        <w:rPr>
          <w:rFonts w:ascii="Times New Roman" w:hAnsi="Times New Roman" w:eastAsia="Times New Roman" w:cs="Times New Roman"/>
          <w:sz w:val="24"/>
          <w:szCs w:val="24"/>
        </w:rPr>
        <w:t>Ti</w:t>
      </w:r>
      <w:proofErr w:type="spellEnd"/>
      <w:r w:rsidRPr="1D1CE6A9" w:rsidR="40ADF51F">
        <w:rPr>
          <w:rFonts w:ascii="Times New Roman" w:hAnsi="Times New Roman" w:eastAsia="Times New Roman" w:cs="Times New Roman"/>
          <w:sz w:val="24"/>
          <w:szCs w:val="24"/>
        </w:rPr>
        <w:t xml:space="preserve"> CC3220</w:t>
      </w:r>
      <w:r w:rsidRPr="1D1CE6A9" w:rsidR="6CA34946">
        <w:rPr>
          <w:rFonts w:ascii="Times New Roman" w:hAnsi="Times New Roman" w:eastAsia="Times New Roman" w:cs="Times New Roman"/>
          <w:sz w:val="24"/>
          <w:szCs w:val="24"/>
        </w:rPr>
        <w:t xml:space="preserve">S and therefore can fit into more compact packaging. </w:t>
      </w:r>
    </w:p>
    <w:p xmlns:wp14="http://schemas.microsoft.com/office/word/2010/wordml" w:rsidP="1D1CE6A9" w14:paraId="6C5BCB8C" wp14:textId="2AC4F017">
      <w:pPr>
        <w:pStyle w:val="Normal"/>
        <w:spacing w:line="480" w:lineRule="auto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 w:rsidRPr="1D1CE6A9" w:rsidR="6CA34946">
        <w:rPr>
          <w:rFonts w:ascii="Times New Roman" w:hAnsi="Times New Roman" w:eastAsia="Times New Roman" w:cs="Times New Roman"/>
          <w:sz w:val="24"/>
          <w:szCs w:val="24"/>
        </w:rPr>
        <w:t xml:space="preserve">Out of the two of these microcontrollers, based purely on their specifications, I would pick the </w:t>
      </w:r>
      <w:r w:rsidRPr="1D1CE6A9" w:rsidR="6AEE478F">
        <w:rPr>
          <w:rFonts w:ascii="Times New Roman" w:hAnsi="Times New Roman" w:eastAsia="Times New Roman" w:cs="Times New Roman"/>
          <w:sz w:val="24"/>
          <w:szCs w:val="24"/>
        </w:rPr>
        <w:t xml:space="preserve">CC3220S. This is because the CC3220S, can handle larger and more complex programs than the Microchip ATSAMW25 can. This is </w:t>
      </w:r>
      <w:r w:rsidRPr="1D1CE6A9" w:rsidR="3DF7BF82">
        <w:rPr>
          <w:rFonts w:ascii="Times New Roman" w:hAnsi="Times New Roman" w:eastAsia="Times New Roman" w:cs="Times New Roman"/>
          <w:sz w:val="24"/>
          <w:szCs w:val="24"/>
        </w:rPr>
        <w:t xml:space="preserve">since the CC3220S has a better and faster processor as well as has more onboard memory. </w:t>
      </w:r>
      <w:r w:rsidRPr="1D1CE6A9" w:rsidR="7097D303">
        <w:rPr>
          <w:rFonts w:ascii="Times New Roman" w:hAnsi="Times New Roman" w:eastAsia="Times New Roman" w:cs="Times New Roman"/>
          <w:sz w:val="24"/>
          <w:szCs w:val="24"/>
        </w:rPr>
        <w:t xml:space="preserve">If the company would like to consider a smaller form factor for their thermostat, I do believe the Microchip ATSAMW would be a great pick. </w:t>
      </w:r>
    </w:p>
    <w:p xmlns:wp14="http://schemas.microsoft.com/office/word/2010/wordml" w:rsidP="1D1CE6A9" w14:paraId="768F5FEB" wp14:textId="1FEE9036">
      <w:pPr>
        <w:pStyle w:val="Normal"/>
        <w:spacing w:line="480" w:lineRule="auto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1D1CE6A9" w14:paraId="31AD59E6" wp14:textId="1177B483">
      <w:pPr>
        <w:pStyle w:val="Normal"/>
        <w:spacing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</w:pPr>
      <w:r w:rsidRPr="1D1CE6A9" w:rsidR="64FEE4F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Arduino Nano RP2040 Connect</w:t>
      </w:r>
      <w:r w:rsidRPr="1D1CE6A9" w:rsidR="26DCF72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VS T</w:t>
      </w:r>
      <w:r w:rsidRPr="1D1CE6A9" w:rsidR="7BB8717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</w:t>
      </w:r>
      <w:r w:rsidRPr="1D1CE6A9" w:rsidR="26DCF72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CC3220S</w:t>
      </w:r>
    </w:p>
    <w:p xmlns:wp14="http://schemas.microsoft.com/office/word/2010/wordml" w:rsidP="1D1CE6A9" w14:paraId="026B13AB" wp14:textId="31751B70">
      <w:pPr>
        <w:pStyle w:val="Normal"/>
        <w:spacing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</w:pPr>
      <w:r w:rsidRPr="1D1CE6A9" w:rsidR="468950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Arduino Nano RP2040 Connect, is a great microcontroller, that is not only cheaper than the </w:t>
      </w:r>
      <w:proofErr w:type="spellStart"/>
      <w:r w:rsidRPr="1D1CE6A9" w:rsidR="468950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Ti</w:t>
      </w:r>
      <w:proofErr w:type="spellEnd"/>
      <w:r w:rsidRPr="1D1CE6A9" w:rsidR="468950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CC3220s but is faster and </w:t>
      </w:r>
      <w:r w:rsidRPr="1D1CE6A9" w:rsidR="2C4259A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has a larger SRAM </w:t>
      </w:r>
      <w:r w:rsidRPr="1D1CE6A9" w:rsidR="2C4259A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capacity</w:t>
      </w:r>
      <w:r w:rsidRPr="1D1CE6A9" w:rsidR="2C4259A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The Arduino Nano RP2040 Connect, </w:t>
      </w:r>
      <w:r w:rsidRPr="1D1CE6A9" w:rsidR="6AE73ED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has a</w:t>
      </w:r>
      <w:r w:rsidRPr="1D1CE6A9" w:rsidR="1C2C718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dual-core Arm Cortex M0+</w:t>
      </w:r>
      <w:r w:rsidRPr="1D1CE6A9" w:rsidR="40062D9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like the Microchip ATSAMW25 but has much faster speeds, </w:t>
      </w:r>
      <w:r w:rsidRPr="1D1CE6A9" w:rsidR="1C2C718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running at 133MHz. </w:t>
      </w:r>
      <w:r w:rsidRPr="1D1CE6A9" w:rsidR="3A23C95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Arduino Nano RP2040 Connect</w:t>
      </w:r>
      <w:r w:rsidRPr="1D1CE6A9" w:rsidR="1C2C718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D1CE6A9" w:rsidR="1C2C718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has 264KB of SRAM, and 16MB of flash memory </w:t>
      </w:r>
      <w:r w:rsidRPr="1D1CE6A9" w:rsidR="7262181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is </w:t>
      </w:r>
      <w:r w:rsidRPr="1D1CE6A9" w:rsidR="22628D0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off chip</w:t>
      </w:r>
      <w:r w:rsidRPr="1D1CE6A9" w:rsidR="7262181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which </w:t>
      </w:r>
      <w:r w:rsidRPr="1D1CE6A9" w:rsidR="7262181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provides</w:t>
      </w:r>
      <w:r w:rsidRPr="1D1CE6A9" w:rsidR="7262181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extra storage. </w:t>
      </w:r>
      <w:r w:rsidRPr="1D1CE6A9" w:rsidR="7A69B9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This is much more than the CC3220S, as it only had 1MB of user-dedica</w:t>
      </w:r>
      <w:r w:rsidRPr="1D1CE6A9" w:rsidR="11FA7AD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ted flash memory. </w:t>
      </w:r>
      <w:r w:rsidRPr="1D1CE6A9" w:rsidR="7262181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Arduino microcontroller also has </w:t>
      </w:r>
      <w:r w:rsidRPr="1D1CE6A9" w:rsidR="295DA12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WIFI</w:t>
      </w:r>
      <w:r w:rsidRPr="1D1CE6A9" w:rsidR="7262181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Bluetooth connectivity</w:t>
      </w:r>
      <w:r w:rsidRPr="1D1CE6A9" w:rsidR="3106FD5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which none of the other microcontroller have. </w:t>
      </w:r>
      <w:r w:rsidRPr="1D1CE6A9" w:rsidR="5C7261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Arduino’s </w:t>
      </w:r>
      <w:r w:rsidRPr="1D1CE6A9" w:rsidR="2160700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WIFI</w:t>
      </w:r>
      <w:r w:rsidRPr="1D1CE6A9" w:rsidR="5C7261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speeds range between 20-40 Mb/s depending on the channel used. </w:t>
      </w:r>
      <w:r w:rsidRPr="1D1CE6A9" w:rsidR="14B0B0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This microcontroller also supports the SPI, UART, I</w:t>
      </w:r>
      <w:r w:rsidRPr="1D1CE6A9" w:rsidR="14B0B071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superscript"/>
        </w:rPr>
        <w:t>2</w:t>
      </w:r>
      <w:r w:rsidRPr="1D1CE6A9" w:rsidR="14B0B071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  <w:t>C communication interfaces</w:t>
      </w:r>
      <w:r w:rsidRPr="1D1CE6A9" w:rsidR="58BB6CA9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  <w:t xml:space="preserve"> like the CC3220S</w:t>
      </w:r>
      <w:r w:rsidRPr="1D1CE6A9" w:rsidR="1D76420C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  <w:t xml:space="preserve"> and has a temperature sensor as well</w:t>
      </w:r>
      <w:r w:rsidRPr="1D1CE6A9" w:rsidR="58BB6CA9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  <w:t xml:space="preserve">. </w:t>
      </w:r>
      <w:r w:rsidRPr="1D1CE6A9" w:rsidR="75483293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  <w:t xml:space="preserve">The other main difference between the Arduino Nano RP2040 and the </w:t>
      </w:r>
      <w:proofErr w:type="spellStart"/>
      <w:r w:rsidRPr="1D1CE6A9" w:rsidR="75483293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  <w:t>Ti</w:t>
      </w:r>
      <w:proofErr w:type="spellEnd"/>
      <w:r w:rsidRPr="1D1CE6A9" w:rsidR="75483293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  <w:t xml:space="preserve"> CC3220S is their size. The Arduino Nano RP2040 is smaller than the </w:t>
      </w:r>
      <w:proofErr w:type="spellStart"/>
      <w:r w:rsidRPr="1D1CE6A9" w:rsidR="75483293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  <w:t>Ti</w:t>
      </w:r>
      <w:proofErr w:type="spellEnd"/>
      <w:r w:rsidRPr="1D1CE6A9" w:rsidR="75483293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  <w:t xml:space="preserve"> CC3220S allowing for smaller form f</w:t>
      </w:r>
      <w:r w:rsidRPr="1D1CE6A9" w:rsidR="509F6005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  <w:t xml:space="preserve">actors. </w:t>
      </w:r>
    </w:p>
    <w:p xmlns:wp14="http://schemas.microsoft.com/office/word/2010/wordml" w:rsidP="1D1CE6A9" w14:paraId="7681DB83" wp14:textId="472AE9AB">
      <w:pPr>
        <w:pStyle w:val="Normal"/>
        <w:spacing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</w:pPr>
      <w:r w:rsidRPr="1D1CE6A9" w:rsidR="509F6005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  <w:t xml:space="preserve">Out of the three microcontrollers discussed, the </w:t>
      </w:r>
      <w:r w:rsidRPr="1D1CE6A9" w:rsidR="509F6005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  <w:t>Arduino Nano R</w:t>
      </w:r>
      <w:r w:rsidRPr="1D1CE6A9" w:rsidR="509F6005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  <w:t xml:space="preserve">P2040, is what I believe to be the better microcontrollers for the new thermostats. </w:t>
      </w:r>
      <w:r w:rsidRPr="1D1CE6A9" w:rsidR="21F3D641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  <w:t xml:space="preserve">The Arduino Nano RP2040 does not only have a faster processor and more onboard memory than the </w:t>
      </w:r>
      <w:proofErr w:type="spellStart"/>
      <w:r w:rsidRPr="1D1CE6A9" w:rsidR="21F3D641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  <w:t>Ti</w:t>
      </w:r>
      <w:proofErr w:type="spellEnd"/>
      <w:r w:rsidRPr="1D1CE6A9" w:rsidR="21F3D641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  <w:t xml:space="preserve"> CC3220S and </w:t>
      </w:r>
      <w:r w:rsidRPr="1D1CE6A9" w:rsidR="5A32250E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  <w:t xml:space="preserve">the Microchip ATSAMW25, </w:t>
      </w:r>
      <w:r w:rsidRPr="1D1CE6A9" w:rsidR="27CF31C7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  <w:t>but it</w:t>
      </w:r>
      <w:r w:rsidRPr="1D1CE6A9" w:rsidR="5A32250E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  <w:t xml:space="preserve"> also has Bluetooth connectivity. This extra wireless </w:t>
      </w:r>
      <w:r w:rsidRPr="1D1CE6A9" w:rsidR="3FEB2E0B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  <w:t xml:space="preserve">connectivity will allow our </w:t>
      </w:r>
      <w:r w:rsidRPr="1D1CE6A9" w:rsidR="5AF36114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  <w:t>thermostat</w:t>
      </w:r>
      <w:r w:rsidRPr="1D1CE6A9" w:rsidR="3FEB2E0B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  <w:t xml:space="preserve"> to connect to other smart devices in the home which is a feature our customers will look forward to using.</w:t>
      </w:r>
      <w:r w:rsidRPr="1D1CE6A9" w:rsidR="7E90133C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  <w:t xml:space="preserve"> The Arduino Nano RP2040 will also be cheaper to manufacture</w:t>
      </w:r>
      <w:r w:rsidRPr="1D1CE6A9" w:rsidR="51998B2F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  <w:t xml:space="preserve"> thermostats with</w:t>
      </w:r>
      <w:r w:rsidRPr="1D1CE6A9" w:rsidR="7E90133C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  <w:t xml:space="preserve"> </w:t>
      </w:r>
      <w:r w:rsidRPr="1D1CE6A9" w:rsidR="7E90133C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  <w:t xml:space="preserve">as it costs less than the other two devices. </w:t>
      </w:r>
      <w:r w:rsidRPr="1D1CE6A9" w:rsidR="09D7D9FD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  <w:t xml:space="preserve">The only downside to this device is that its </w:t>
      </w:r>
      <w:r w:rsidRPr="1D1CE6A9" w:rsidR="0C80890D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  <w:t>WIFI</w:t>
      </w:r>
      <w:r w:rsidRPr="1D1CE6A9" w:rsidR="09D7D9FD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  <w:t xml:space="preserve"> speeds are slightly slower than the </w:t>
      </w:r>
      <w:proofErr w:type="spellStart"/>
      <w:r w:rsidRPr="1D1CE6A9" w:rsidR="09D7D9FD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  <w:t>Ti</w:t>
      </w:r>
      <w:proofErr w:type="spellEnd"/>
      <w:r w:rsidRPr="1D1CE6A9" w:rsidR="09D7D9FD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  <w:t xml:space="preserve"> CC3220S. However, this shortcoming is quickly overc</w:t>
      </w:r>
      <w:r w:rsidRPr="1D1CE6A9" w:rsidR="466F3FD9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  <w:t>o</w:t>
      </w:r>
      <w:r w:rsidRPr="1D1CE6A9" w:rsidR="09D7D9FD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  <w:t>me</w:t>
      </w:r>
      <w:r w:rsidRPr="1D1CE6A9" w:rsidR="103E7061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  <w:t xml:space="preserve"> by the Arduino’s extra memory, faster processor, and extra capabilities. </w:t>
      </w:r>
    </w:p>
    <w:p xmlns:wp14="http://schemas.microsoft.com/office/word/2010/wordml" w:rsidP="1D1CE6A9" w14:paraId="7E4C89C7" wp14:textId="643709CE">
      <w:pPr>
        <w:pStyle w:val="Normal"/>
        <w:spacing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</w:pPr>
    </w:p>
    <w:p xmlns:wp14="http://schemas.microsoft.com/office/word/2010/wordml" w:rsidP="1D1CE6A9" w14:paraId="3B2ECEAD" wp14:textId="25F90F8C">
      <w:pPr>
        <w:pStyle w:val="Normal"/>
        <w:spacing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</w:pPr>
    </w:p>
    <w:p xmlns:wp14="http://schemas.microsoft.com/office/word/2010/wordml" w:rsidP="1D1CE6A9" w14:paraId="27E59DED" wp14:textId="63B26F30">
      <w:pPr>
        <w:pStyle w:val="Normal"/>
        <w:spacing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</w:pPr>
    </w:p>
    <w:p xmlns:wp14="http://schemas.microsoft.com/office/word/2010/wordml" w:rsidP="1D1CE6A9" w14:paraId="1FD674B8" wp14:textId="26F6B6E7">
      <w:pPr>
        <w:pStyle w:val="Normal"/>
        <w:spacing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</w:pPr>
    </w:p>
    <w:p xmlns:wp14="http://schemas.microsoft.com/office/word/2010/wordml" w:rsidP="1D1CE6A9" w14:paraId="5A95AA48" wp14:textId="6489BB04">
      <w:pPr>
        <w:pStyle w:val="Normal"/>
        <w:spacing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</w:pPr>
    </w:p>
    <w:p xmlns:wp14="http://schemas.microsoft.com/office/word/2010/wordml" w:rsidP="1D1CE6A9" w14:paraId="5882E82E" wp14:textId="5C5D482A">
      <w:pPr>
        <w:pStyle w:val="Normal"/>
        <w:spacing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</w:pPr>
    </w:p>
    <w:p xmlns:wp14="http://schemas.microsoft.com/office/word/2010/wordml" w:rsidP="1D1CE6A9" w14:paraId="4973F075" wp14:textId="6A74F3C0">
      <w:pPr>
        <w:pStyle w:val="Normal"/>
        <w:spacing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</w:pPr>
    </w:p>
    <w:p xmlns:wp14="http://schemas.microsoft.com/office/word/2010/wordml" w:rsidP="1D1CE6A9" w14:paraId="583B36A6" wp14:textId="7F9B2BF0">
      <w:pPr>
        <w:pStyle w:val="Normal"/>
        <w:spacing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</w:pPr>
    </w:p>
    <w:p xmlns:wp14="http://schemas.microsoft.com/office/word/2010/wordml" w:rsidP="1D1CE6A9" w14:paraId="2E4691B1" wp14:textId="11957F0C">
      <w:pPr>
        <w:pStyle w:val="Normal"/>
        <w:spacing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</w:pPr>
    </w:p>
    <w:p xmlns:wp14="http://schemas.microsoft.com/office/word/2010/wordml" w:rsidP="1D1CE6A9" w14:paraId="7FD76DBD" wp14:textId="1401B416">
      <w:pPr>
        <w:pStyle w:val="Normal"/>
        <w:spacing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</w:pPr>
    </w:p>
    <w:p xmlns:wp14="http://schemas.microsoft.com/office/word/2010/wordml" w:rsidP="1D1CE6A9" w14:paraId="1CBDFEE7" wp14:textId="66AF6C32">
      <w:pPr>
        <w:pStyle w:val="Normal"/>
        <w:spacing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</w:pPr>
    </w:p>
    <w:p xmlns:wp14="http://schemas.microsoft.com/office/word/2010/wordml" w:rsidP="1D1CE6A9" w14:paraId="45408487" wp14:textId="6CD6A67D">
      <w:pPr>
        <w:pStyle w:val="Normal"/>
        <w:spacing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</w:pPr>
    </w:p>
    <w:p xmlns:wp14="http://schemas.microsoft.com/office/word/2010/wordml" w:rsidP="1D1CE6A9" w14:paraId="4CC7F2FB" wp14:textId="1C8425AF">
      <w:pPr>
        <w:pStyle w:val="Normal"/>
        <w:spacing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</w:pPr>
    </w:p>
    <w:p xmlns:wp14="http://schemas.microsoft.com/office/word/2010/wordml" w:rsidP="1D1CE6A9" w14:paraId="0F3F6BEE" wp14:textId="6CE5082A">
      <w:pPr>
        <w:pStyle w:val="Normal"/>
        <w:spacing w:line="480" w:lineRule="auto"/>
        <w:ind w:left="0" w:firstLine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</w:pPr>
    </w:p>
    <w:p xmlns:wp14="http://schemas.microsoft.com/office/word/2010/wordml" w:rsidP="1D1CE6A9" w14:paraId="4F575582" wp14:textId="21C11403">
      <w:pPr>
        <w:pStyle w:val="Normal"/>
        <w:spacing w:line="480" w:lineRule="auto"/>
        <w:ind w:left="0" w:firstLine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</w:pPr>
    </w:p>
    <w:p xmlns:wp14="http://schemas.microsoft.com/office/word/2010/wordml" w:rsidP="1D1CE6A9" w14:paraId="2B15332E" wp14:textId="59F7BE7A">
      <w:pPr>
        <w:pStyle w:val="Normal"/>
        <w:spacing w:line="480" w:lineRule="auto"/>
        <w:ind w:left="0" w:firstLine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</w:pPr>
      <w:r w:rsidRPr="1D1CE6A9" w:rsidR="766D7265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  <w:t>References</w:t>
      </w:r>
    </w:p>
    <w:p xmlns:wp14="http://schemas.microsoft.com/office/word/2010/wordml" w:rsidP="1D1CE6A9" w14:paraId="6DD918C2" wp14:textId="11AF86DB">
      <w:pPr>
        <w:spacing w:line="480" w:lineRule="auto"/>
        <w:ind w:left="720" w:hanging="720"/>
        <w:jc w:val="left"/>
      </w:pPr>
      <w:r w:rsidRPr="1D1CE6A9" w:rsidR="69D591A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Arduino Nano RP2040 Connect with headers</w:t>
      </w:r>
      <w:r w:rsidRPr="1D1CE6A9" w:rsidR="69D591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(n.d.). Arduino. Retrieved June 28, 2021, from </w:t>
      </w:r>
      <w:hyperlink r:id="R643e09ebc77a44d8">
        <w:r w:rsidRPr="1D1CE6A9" w:rsidR="69D591AC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https://store.arduino.cc/nano-rp2040-connect-with-headers</w:t>
        </w:r>
      </w:hyperlink>
    </w:p>
    <w:p xmlns:wp14="http://schemas.microsoft.com/office/word/2010/wordml" w:rsidP="1D1CE6A9" w14:paraId="0D1F9B51" wp14:textId="587D2F13">
      <w:pPr>
        <w:spacing w:line="480" w:lineRule="auto"/>
        <w:ind w:left="720" w:hanging="720"/>
        <w:jc w:val="left"/>
      </w:pPr>
      <w:r w:rsidRPr="1D1CE6A9" w:rsidR="69D591A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ATSAMW25-MR210P</w:t>
      </w:r>
      <w:r w:rsidRPr="1D1CE6A9" w:rsidR="69D591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(n.d.). Microchip. Retrieved June 28, 2021, from </w:t>
      </w:r>
      <w:hyperlink r:id="R764bf4935dd44976">
        <w:r w:rsidRPr="1D1CE6A9" w:rsidR="69D591AC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https://ww1.microchip.com/downloads/en/DeviceDoc/Atmel-42618-SmartConnect-ATSAMW25-MR210PB_Datasheet.pdf</w:t>
        </w:r>
      </w:hyperlink>
    </w:p>
    <w:p xmlns:wp14="http://schemas.microsoft.com/office/word/2010/wordml" w:rsidP="1D1CE6A9" w14:paraId="3FB2085B" wp14:textId="3CC1058C">
      <w:pPr>
        <w:spacing w:line="480" w:lineRule="auto"/>
        <w:ind w:left="720" w:hanging="720"/>
        <w:jc w:val="left"/>
      </w:pPr>
      <w:r w:rsidRPr="1D1CE6A9" w:rsidR="69D591A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CC3220 SimpleLink</w:t>
      </w:r>
      <w:r w:rsidRPr="1D1CE6A9" w:rsidR="69D591A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vertAlign w:val="superscript"/>
          <w:lang w:val="en-US"/>
        </w:rPr>
        <w:t>TM</w:t>
      </w:r>
      <w:r w:rsidRPr="1D1CE6A9" w:rsidR="69D591A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Wi-Fi® LaunchPad</w:t>
      </w:r>
      <w:r w:rsidRPr="1D1CE6A9" w:rsidR="69D591A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vertAlign w:val="superscript"/>
          <w:lang w:val="en-US"/>
        </w:rPr>
        <w:t>TM</w:t>
      </w:r>
      <w:r w:rsidRPr="1D1CE6A9" w:rsidR="69D591A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Development Kit Hardware</w:t>
      </w:r>
      <w:r w:rsidRPr="1D1CE6A9" w:rsidR="69D591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(2020). Texas Instruments. </w:t>
      </w:r>
      <w:hyperlink r:id="Rac8d26298a9843fc">
        <w:r w:rsidRPr="1D1CE6A9" w:rsidR="69D591AC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https://www.ti.com/lit/ug/swru463c/swru463c.pdf?ts=1624765369658</w:t>
        </w:r>
      </w:hyperlink>
    </w:p>
    <w:p xmlns:wp14="http://schemas.microsoft.com/office/word/2010/wordml" w:rsidP="1D1CE6A9" w14:paraId="040EDBF6" wp14:textId="00DB2AD0">
      <w:pPr>
        <w:pStyle w:val="Normal"/>
        <w:spacing w:line="480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</w:pPr>
    </w:p>
    <w:p xmlns:wp14="http://schemas.microsoft.com/office/word/2010/wordml" w:rsidP="1D1CE6A9" w14:paraId="7B1DA772" wp14:textId="54510C79">
      <w:pPr>
        <w:pStyle w:val="Normal"/>
        <w:spacing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baseline"/>
        </w:rPr>
      </w:pPr>
    </w:p>
    <w:p xmlns:wp14="http://schemas.microsoft.com/office/word/2010/wordml" w:rsidP="1D1CE6A9" w14:paraId="232B514E" wp14:textId="2EDCFD8B">
      <w:pPr>
        <w:pStyle w:val="Normal"/>
        <w:spacing w:line="480" w:lineRule="auto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1D1CE6A9" w14:paraId="2C078E63" wp14:textId="132A63D2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a3e05e7af9744ec"/>
      <w:footerReference w:type="default" r:id="Reffb76516f6240f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1CE6A9" w:rsidTr="1D1CE6A9" w14:paraId="7E020D8C">
      <w:tc>
        <w:tcPr>
          <w:tcW w:w="3120" w:type="dxa"/>
          <w:tcMar/>
        </w:tcPr>
        <w:p w:rsidR="1D1CE6A9" w:rsidP="1D1CE6A9" w:rsidRDefault="1D1CE6A9" w14:paraId="28266271" w14:textId="769C9F4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D1CE6A9" w:rsidP="1D1CE6A9" w:rsidRDefault="1D1CE6A9" w14:paraId="3D8E4F96" w14:textId="7573439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D1CE6A9" w:rsidP="1D1CE6A9" w:rsidRDefault="1D1CE6A9" w14:paraId="1DC45D06" w14:textId="1462F4C8">
          <w:pPr>
            <w:pStyle w:val="Header"/>
            <w:bidi w:val="0"/>
            <w:ind w:right="-115"/>
            <w:jc w:val="right"/>
          </w:pPr>
        </w:p>
      </w:tc>
    </w:tr>
  </w:tbl>
  <w:p w:rsidR="1D1CE6A9" w:rsidP="1D1CE6A9" w:rsidRDefault="1D1CE6A9" w14:paraId="22F757FA" w14:textId="2B7DD38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1CE6A9" w:rsidTr="1D1CE6A9" w14:paraId="2091DCEE">
      <w:tc>
        <w:tcPr>
          <w:tcW w:w="3120" w:type="dxa"/>
          <w:tcMar/>
        </w:tcPr>
        <w:p w:rsidR="1D1CE6A9" w:rsidP="1D1CE6A9" w:rsidRDefault="1D1CE6A9" w14:paraId="4B831444" w14:textId="665CEFE2">
          <w:pPr>
            <w:pStyle w:val="Header"/>
            <w:ind w:left="-115"/>
            <w:jc w:val="left"/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</w:pPr>
          <w:r w:rsidRPr="1D1CE6A9" w:rsidR="1D1CE6A9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>Microcontroller Comparison Review</w:t>
          </w:r>
        </w:p>
      </w:tc>
      <w:tc>
        <w:tcPr>
          <w:tcW w:w="3120" w:type="dxa"/>
          <w:tcMar/>
        </w:tcPr>
        <w:p w:rsidR="1D1CE6A9" w:rsidP="1D1CE6A9" w:rsidRDefault="1D1CE6A9" w14:paraId="19750FB0" w14:textId="4B44309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D1CE6A9" w:rsidP="1D1CE6A9" w:rsidRDefault="1D1CE6A9" w14:paraId="62A85BB7" w14:textId="199EC6CF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1D1CE6A9" w:rsidP="1D1CE6A9" w:rsidRDefault="1D1CE6A9" w14:paraId="37D8E969" w14:textId="56833888">
    <w:pPr>
      <w:pStyle w:val="Header"/>
      <w:bidi w:val="0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QcduUhgXe7kOs9" id="GK5ME8jX"/>
  </int:Manifest>
  <int:Observations>
    <int:Content id="GK5ME8jX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20B53D"/>
    <w:rsid w:val="01233ECF"/>
    <w:rsid w:val="0184DDCC"/>
    <w:rsid w:val="02090FEE"/>
    <w:rsid w:val="02A43A74"/>
    <w:rsid w:val="03AB307C"/>
    <w:rsid w:val="03E6F430"/>
    <w:rsid w:val="05B45FAF"/>
    <w:rsid w:val="06E2D13E"/>
    <w:rsid w:val="0721A460"/>
    <w:rsid w:val="0852462D"/>
    <w:rsid w:val="087AE2F9"/>
    <w:rsid w:val="0996C16B"/>
    <w:rsid w:val="09C95872"/>
    <w:rsid w:val="09D7D9FD"/>
    <w:rsid w:val="0AAF4C59"/>
    <w:rsid w:val="0B06476D"/>
    <w:rsid w:val="0B89E6EF"/>
    <w:rsid w:val="0C80890D"/>
    <w:rsid w:val="0C90DCF7"/>
    <w:rsid w:val="0CF4A119"/>
    <w:rsid w:val="0D25B750"/>
    <w:rsid w:val="0D4E541C"/>
    <w:rsid w:val="0DE6ED1B"/>
    <w:rsid w:val="0F17A383"/>
    <w:rsid w:val="0FC87DB9"/>
    <w:rsid w:val="103E7061"/>
    <w:rsid w:val="105D5812"/>
    <w:rsid w:val="1085F4DE"/>
    <w:rsid w:val="11FA7AD4"/>
    <w:rsid w:val="13001E7B"/>
    <w:rsid w:val="1394F8D4"/>
    <w:rsid w:val="13C039BD"/>
    <w:rsid w:val="1402A725"/>
    <w:rsid w:val="14B0B071"/>
    <w:rsid w:val="16CC9996"/>
    <w:rsid w:val="1749B7EB"/>
    <w:rsid w:val="17D38F9E"/>
    <w:rsid w:val="1820B53D"/>
    <w:rsid w:val="19774D85"/>
    <w:rsid w:val="1A043A58"/>
    <w:rsid w:val="1B0B3060"/>
    <w:rsid w:val="1C2C7187"/>
    <w:rsid w:val="1D1CE6A9"/>
    <w:rsid w:val="1D76420C"/>
    <w:rsid w:val="1E4ABEA8"/>
    <w:rsid w:val="1F4A6DE5"/>
    <w:rsid w:val="1FE68F09"/>
    <w:rsid w:val="21607005"/>
    <w:rsid w:val="21F3D641"/>
    <w:rsid w:val="220F4C3D"/>
    <w:rsid w:val="22628D07"/>
    <w:rsid w:val="231E2FCB"/>
    <w:rsid w:val="23B30A24"/>
    <w:rsid w:val="2518FC2A"/>
    <w:rsid w:val="2542C9B2"/>
    <w:rsid w:val="2570C353"/>
    <w:rsid w:val="2661ED16"/>
    <w:rsid w:val="26DCF724"/>
    <w:rsid w:val="26EAAAE6"/>
    <w:rsid w:val="2767C93B"/>
    <w:rsid w:val="27CF31C7"/>
    <w:rsid w:val="28428D0E"/>
    <w:rsid w:val="2903999C"/>
    <w:rsid w:val="29465EB5"/>
    <w:rsid w:val="295DA121"/>
    <w:rsid w:val="2A9F69FD"/>
    <w:rsid w:val="2C4259A2"/>
    <w:rsid w:val="2DFE6415"/>
    <w:rsid w:val="2E2C997A"/>
    <w:rsid w:val="2E58F4EC"/>
    <w:rsid w:val="2E60E272"/>
    <w:rsid w:val="2F99A6EC"/>
    <w:rsid w:val="3106FD50"/>
    <w:rsid w:val="33345395"/>
    <w:rsid w:val="3564FE4F"/>
    <w:rsid w:val="37A88CA7"/>
    <w:rsid w:val="37D37BC0"/>
    <w:rsid w:val="3807C4B8"/>
    <w:rsid w:val="38167A71"/>
    <w:rsid w:val="39A39519"/>
    <w:rsid w:val="3A23C951"/>
    <w:rsid w:val="3A386F72"/>
    <w:rsid w:val="3A6C70C1"/>
    <w:rsid w:val="3C0E2B90"/>
    <w:rsid w:val="3CD77735"/>
    <w:rsid w:val="3CDB35DB"/>
    <w:rsid w:val="3D99E688"/>
    <w:rsid w:val="3DF7BF82"/>
    <w:rsid w:val="3E77063C"/>
    <w:rsid w:val="3E8A961E"/>
    <w:rsid w:val="3FEB2E0B"/>
    <w:rsid w:val="40062D93"/>
    <w:rsid w:val="400F17F7"/>
    <w:rsid w:val="40ADF51F"/>
    <w:rsid w:val="42894194"/>
    <w:rsid w:val="45420EFE"/>
    <w:rsid w:val="4655BCAF"/>
    <w:rsid w:val="466F3FD9"/>
    <w:rsid w:val="468950A5"/>
    <w:rsid w:val="4900AD0C"/>
    <w:rsid w:val="4AA7717C"/>
    <w:rsid w:val="4BEBDA8E"/>
    <w:rsid w:val="4C40F5F2"/>
    <w:rsid w:val="4D1BF947"/>
    <w:rsid w:val="4F67C49C"/>
    <w:rsid w:val="4FA61CA6"/>
    <w:rsid w:val="509F6005"/>
    <w:rsid w:val="511F414A"/>
    <w:rsid w:val="51998B2F"/>
    <w:rsid w:val="529BA6B8"/>
    <w:rsid w:val="5303C01C"/>
    <w:rsid w:val="54A520FF"/>
    <w:rsid w:val="54F9E66C"/>
    <w:rsid w:val="58BB6CA9"/>
    <w:rsid w:val="5A32250E"/>
    <w:rsid w:val="5AF36114"/>
    <w:rsid w:val="5C565F1E"/>
    <w:rsid w:val="5C7261A3"/>
    <w:rsid w:val="5CBDD653"/>
    <w:rsid w:val="5ED21C52"/>
    <w:rsid w:val="5F4B9CCB"/>
    <w:rsid w:val="5FF57715"/>
    <w:rsid w:val="644EB91C"/>
    <w:rsid w:val="6480A86F"/>
    <w:rsid w:val="64FEE4F2"/>
    <w:rsid w:val="65E2CF62"/>
    <w:rsid w:val="69D591AC"/>
    <w:rsid w:val="69EE2A6B"/>
    <w:rsid w:val="6AE73ED3"/>
    <w:rsid w:val="6AEE478F"/>
    <w:rsid w:val="6CA34946"/>
    <w:rsid w:val="6D25CB2D"/>
    <w:rsid w:val="6D3EF38A"/>
    <w:rsid w:val="6DBAA586"/>
    <w:rsid w:val="6E73ADC4"/>
    <w:rsid w:val="6EC19B8E"/>
    <w:rsid w:val="7083DDC5"/>
    <w:rsid w:val="7097D303"/>
    <w:rsid w:val="7262181E"/>
    <w:rsid w:val="73A64788"/>
    <w:rsid w:val="75483293"/>
    <w:rsid w:val="7594A134"/>
    <w:rsid w:val="766D7265"/>
    <w:rsid w:val="76EBB95C"/>
    <w:rsid w:val="77B66351"/>
    <w:rsid w:val="781E9A4A"/>
    <w:rsid w:val="78764AE4"/>
    <w:rsid w:val="78905BEA"/>
    <w:rsid w:val="7A69B96D"/>
    <w:rsid w:val="7BB87173"/>
    <w:rsid w:val="7C9CA4B3"/>
    <w:rsid w:val="7D20CE5C"/>
    <w:rsid w:val="7D3BEEF7"/>
    <w:rsid w:val="7E90133C"/>
    <w:rsid w:val="7EC48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E07F5"/>
  <w15:chartTrackingRefBased/>
  <w15:docId w15:val="{A06574EB-C154-401D-96E7-A03FB880B3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store.arduino.cc/nano-rp2040-connect-with-headers" TargetMode="External" Id="R643e09ebc77a44d8" /><Relationship Type="http://schemas.openxmlformats.org/officeDocument/2006/relationships/hyperlink" Target="https://ww1.microchip.com/downloads/en/DeviceDoc/Atmel-42618-SmartConnect-ATSAMW25-MR210PB_Datasheet.pdf" TargetMode="External" Id="R764bf4935dd44976" /><Relationship Type="http://schemas.openxmlformats.org/officeDocument/2006/relationships/hyperlink" Target="https://www.ti.com/lit/ug/swru463c/swru463c.pdf?ts=1624765369658" TargetMode="External" Id="Rac8d26298a9843fc" /><Relationship Type="http://schemas.openxmlformats.org/officeDocument/2006/relationships/header" Target="/word/header.xml" Id="R4a3e05e7af9744ec" /><Relationship Type="http://schemas.openxmlformats.org/officeDocument/2006/relationships/footer" Target="/word/footer.xml" Id="Reffb76516f6240f2" /><Relationship Type="http://schemas.microsoft.com/office/2019/09/relationships/intelligence" Target="/word/intelligence.xml" Id="Rda115fec56a64d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2021-06-28T01:56:10.4862137Z</dcterms:created>
  <dcterms:modified xsi:type="dcterms:W3CDTF">2021-06-28T04:40:53.3814846Z</dcterms:modified>
  <dc:creator>Woods, Jacqueline</dc:creator>
  <lastModifiedBy>Woods, Jacqueline</lastModifiedBy>
</coreProperties>
</file>