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7qu50t17bkl" w:id="0"/>
      <w:bookmarkEnd w:id="0"/>
      <w:r w:rsidDel="00000000" w:rsidR="00000000" w:rsidRPr="00000000">
        <w:rPr>
          <w:rtl w:val="0"/>
        </w:rPr>
        <w:t xml:space="preserve">Crypto Suite - Test Suite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vqys3kf8d3s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Comprehensive test suite for the Crypto Suite smart contracts, covering all functionality including token operations, NFT management, marketplace, and multi-signature wallet.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r84dienoeuk" w:id="2"/>
      <w:bookmarkEnd w:id="2"/>
      <w:r w:rsidDel="00000000" w:rsidR="00000000" w:rsidRPr="00000000">
        <w:rPr>
          <w:rtl w:val="0"/>
        </w:rPr>
        <w:t xml:space="preserve">Test Files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2a89ydhjq7" w:id="3"/>
      <w:bookmarkEnd w:id="3"/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guipwbe2o9qq" w:id="4"/>
      <w:bookmarkEnd w:id="4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AdvancedToken.test.js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Tests for the ERC20 token with staking functionality: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Deployment and initial configuration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Token transfers with 1% fee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Staking and unstaking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Reward calculations (10% APR)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Auto-compound functionality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Permission controls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Edge cases and error handling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50+ test cases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mgvlx2icj8qr" w:id="5"/>
      <w:bookmarkEnd w:id="5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NFTCollection.test.js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Tests for the ERC721 NFT collection: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Deployment and configuration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Individual minting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Batch minting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Token URI management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Transfer functionality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Owner permissions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Supply tracking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20+ test cases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ls1tf9r8tpf5" w:id="6"/>
      <w:bookmarkEnd w:id="6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NFTMarketplace.test.js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Tests for the NFT marketplace: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Deployment and setup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Listing NFTs for sale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Buying NFTs with ERC20 tokens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Cancelling listings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 listings management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Approval requirements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Payment transfers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30+ test cases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w4rn7j8br609" w:id="7"/>
      <w:bookmarkEnd w:id="7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MultiContract.test.js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Tests for the multi-signature wallet with NFT escrow: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Multi-sig signer management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Required signatures configuration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NFT escrow deposits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NFT releases and refunds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Transaction submission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Transaction signing and execution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revocation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Complex multi-sig scenarios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60+ test cases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4n60ruz4v873" w:id="8"/>
      <w:bookmarkEnd w:id="8"/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powwvkf6gwq7" w:id="9"/>
      <w:bookmarkEnd w:id="9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End-to-end tests covering interactions between all contracts: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NFT marketplace flow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Staking rewards used for purchases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Multi-sig escrow with marketplace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Complex multi-contract scenarios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Token fees across operations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handling and edge cases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15+ integration scenarios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ie2z50ij45sc" w:id="10"/>
      <w:bookmarkEnd w:id="10"/>
      <w:r w:rsidDel="00000000" w:rsidR="00000000" w:rsidRPr="00000000">
        <w:rPr>
          <w:rtl w:val="0"/>
        </w:rPr>
        <w:t xml:space="preserve">Test Helpers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1syu8o2xqnmf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helpers/testHelpers.js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Utility functions for testing: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increaseTime(seconds)</w:t>
      </w:r>
      <w:r w:rsidDel="00000000" w:rsidR="00000000" w:rsidRPr="00000000">
        <w:rPr>
          <w:rtl w:val="0"/>
        </w:rPr>
        <w:t xml:space="preserve"> - Fast-forward blockchain time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getLatestBlockTimestamp()</w:t>
      </w:r>
      <w:r w:rsidDel="00000000" w:rsidR="00000000" w:rsidRPr="00000000">
        <w:rPr>
          <w:rtl w:val="0"/>
        </w:rPr>
        <w:t xml:space="preserve"> - Get current block timestamp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deployToken()</w:t>
      </w:r>
      <w:r w:rsidDel="00000000" w:rsidR="00000000" w:rsidRPr="00000000">
        <w:rPr>
          <w:rtl w:val="0"/>
        </w:rPr>
        <w:t xml:space="preserve"> - Deploy AdvancedToken contract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deployNFT()</w:t>
      </w:r>
      <w:r w:rsidDel="00000000" w:rsidR="00000000" w:rsidRPr="00000000">
        <w:rPr>
          <w:rtl w:val="0"/>
        </w:rPr>
        <w:t xml:space="preserve"> - Deploy NFTCollection contract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deployMarketplace()</w:t>
      </w:r>
      <w:r w:rsidDel="00000000" w:rsidR="00000000" w:rsidRPr="00000000">
        <w:rPr>
          <w:rtl w:val="0"/>
        </w:rPr>
        <w:t xml:space="preserve"> - Deploy NFTMarketplace contract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deployMultiContract()</w:t>
      </w:r>
      <w:r w:rsidDel="00000000" w:rsidR="00000000" w:rsidRPr="00000000">
        <w:rPr>
          <w:rtl w:val="0"/>
        </w:rPr>
        <w:t xml:space="preserve"> - Deploy MultiContract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expectRevert()</w:t>
      </w:r>
      <w:r w:rsidDel="00000000" w:rsidR="00000000" w:rsidRPr="00000000">
        <w:rPr>
          <w:rtl w:val="0"/>
        </w:rPr>
        <w:t xml:space="preserve"> - Assert transaction reverts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expectEvent()</w:t>
      </w:r>
      <w:r w:rsidDel="00000000" w:rsidR="00000000" w:rsidRPr="00000000">
        <w:rPr>
          <w:rtl w:val="0"/>
        </w:rPr>
        <w:t xml:space="preserve"> - Assert event emission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a1yqa1l9xkya" w:id="12"/>
      <w:bookmarkEnd w:id="12"/>
      <w:r w:rsidDel="00000000" w:rsidR="00000000" w:rsidRPr="00000000">
        <w:rPr>
          <w:rtl w:val="0"/>
        </w:rPr>
        <w:t xml:space="preserve">Running Tests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xus9kyxtlvr2" w:id="13"/>
      <w:bookmarkEnd w:id="13"/>
      <w:r w:rsidDel="00000000" w:rsidR="00000000" w:rsidRPr="00000000">
        <w:rPr>
          <w:rtl w:val="0"/>
        </w:rPr>
        <w:t xml:space="preserve">Run All Tests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npx hardhat test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7t7qiw9aawwy" w:id="14"/>
      <w:bookmarkEnd w:id="14"/>
      <w:r w:rsidDel="00000000" w:rsidR="00000000" w:rsidRPr="00000000">
        <w:rPr>
          <w:rtl w:val="0"/>
        </w:rPr>
        <w:t xml:space="preserve">Run Specific Test File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npx hardhat test test/AdvancedToken.test.js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npx hardhat test test/NFTCollection.test.js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npx hardhat test test/NFTMarketplace.test.js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npx hardhat test test/MultiContract.test.js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npx hardhat test test/Integration.test.js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kkisv9k6mjq5" w:id="15"/>
      <w:bookmarkEnd w:id="15"/>
      <w:r w:rsidDel="00000000" w:rsidR="00000000" w:rsidRPr="00000000">
        <w:rPr>
          <w:rtl w:val="0"/>
        </w:rPr>
        <w:t xml:space="preserve">Run with Gas Report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REPORT_GAS=true npx hardhat test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m4qxmrazvn0r" w:id="16"/>
      <w:bookmarkEnd w:id="16"/>
      <w:r w:rsidDel="00000000" w:rsidR="00000000" w:rsidRPr="00000000">
        <w:rPr>
          <w:rtl w:val="0"/>
        </w:rPr>
        <w:t xml:space="preserve">Run with Coverage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npx hardhat coverage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43vrr158gvf4" w:id="17"/>
      <w:bookmarkEnd w:id="17"/>
      <w:r w:rsidDel="00000000" w:rsidR="00000000" w:rsidRPr="00000000">
        <w:rPr>
          <w:rtl w:val="0"/>
        </w:rPr>
        <w:t xml:space="preserve">Run Specific Test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npx hardhat test --grep "Should allow staking tokens"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4bnzc5kfkmtv" w:id="18"/>
      <w:bookmarkEnd w:id="18"/>
      <w:r w:rsidDel="00000000" w:rsidR="00000000" w:rsidRPr="00000000">
        <w:rPr>
          <w:rtl w:val="0"/>
        </w:rPr>
        <w:t xml:space="preserve">Test Structure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Each test file follows this structure: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describe("ContractName", function ()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// Setup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beforeEach(async function ()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// Deploy contracts and setup test environment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describe("Feature Group", function ()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it("Should do something specific", async function ()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// Arrange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// Act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// Assert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rodjysvyggfp" w:id="19"/>
      <w:bookmarkEnd w:id="19"/>
      <w:r w:rsidDel="00000000" w:rsidR="00000000" w:rsidRPr="00000000">
        <w:rPr>
          <w:rtl w:val="0"/>
        </w:rPr>
        <w:t xml:space="preserve">Key Testing Patterns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eybkw0l3j78w" w:id="20"/>
      <w:bookmarkEnd w:id="20"/>
      <w:r w:rsidDel="00000000" w:rsidR="00000000" w:rsidRPr="00000000">
        <w:rPr>
          <w:rtl w:val="0"/>
        </w:rPr>
        <w:t xml:space="preserve">1. State Verification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expect(await contract.someValue()).to.equal(expectedValue);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j155t59vurj" w:id="21"/>
      <w:bookmarkEnd w:id="21"/>
      <w:r w:rsidDel="00000000" w:rsidR="00000000" w:rsidRPr="00000000">
        <w:rPr>
          <w:rtl w:val="0"/>
        </w:rPr>
        <w:t xml:space="preserve">2. Event Emission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await expect(contract.someFunction())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.to.emit(contract, "EventName")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.withArgs(arg1, arg2);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trhhlcm678ij" w:id="22"/>
      <w:bookmarkEnd w:id="22"/>
      <w:r w:rsidDel="00000000" w:rsidR="00000000" w:rsidRPr="00000000">
        <w:rPr>
          <w:rtl w:val="0"/>
        </w:rPr>
        <w:t xml:space="preserve">3. Revert Testing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await expect(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contract.someFunction()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).to.be.revertedWith("Error message");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1anee3jauies" w:id="23"/>
      <w:bookmarkEnd w:id="23"/>
      <w:r w:rsidDel="00000000" w:rsidR="00000000" w:rsidRPr="00000000">
        <w:rPr>
          <w:rtl w:val="0"/>
        </w:rPr>
        <w:t xml:space="preserve">4. Balance Changes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const balanceBefore = await token.balanceOf(address);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// ... perform action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const balanceAfter = await token.balanceOf(address);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expect(balanceAfter - balanceBefore).to.equal(expectedChange);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r14y5ly0l3e9" w:id="24"/>
      <w:bookmarkEnd w:id="24"/>
      <w:r w:rsidDel="00000000" w:rsidR="00000000" w:rsidRPr="00000000">
        <w:rPr>
          <w:rtl w:val="0"/>
        </w:rPr>
        <w:t xml:space="preserve">5. Time Manipulation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await time.increase(86400); // Increase by 1 day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7efxg9vpam2d" w:id="25"/>
      <w:bookmarkEnd w:id="25"/>
      <w:r w:rsidDel="00000000" w:rsidR="00000000" w:rsidRPr="00000000">
        <w:rPr>
          <w:rtl w:val="0"/>
        </w:rPr>
        <w:t xml:space="preserve">Test Coverage Goals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100% function coverage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Integration Tests:</w:t>
      </w:r>
      <w:r w:rsidDel="00000000" w:rsidR="00000000" w:rsidRPr="00000000">
        <w:rPr>
          <w:rtl w:val="0"/>
        </w:rPr>
        <w:t xml:space="preserve"> All critical user flows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Edge Cases:</w:t>
      </w:r>
      <w:r w:rsidDel="00000000" w:rsidR="00000000" w:rsidRPr="00000000">
        <w:rPr>
          <w:rtl w:val="0"/>
        </w:rPr>
        <w:t xml:space="preserve"> Boundary conditions and error states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Permission checks and access control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Gas Optimization:</w:t>
      </w:r>
      <w:r w:rsidDel="00000000" w:rsidR="00000000" w:rsidRPr="00000000">
        <w:rPr>
          <w:rtl w:val="0"/>
        </w:rPr>
        <w:t xml:space="preserve"> Verify efficient operations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2f7i7scd94ht" w:id="26"/>
      <w:bookmarkEnd w:id="26"/>
      <w:r w:rsidDel="00000000" w:rsidR="00000000" w:rsidRPr="00000000">
        <w:rPr>
          <w:rtl w:val="0"/>
        </w:rPr>
        <w:t xml:space="preserve">Common Test Scenarios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1lon0w59jdhr" w:id="27"/>
      <w:bookmarkEnd w:id="27"/>
      <w:r w:rsidDel="00000000" w:rsidR="00000000" w:rsidRPr="00000000">
        <w:rPr>
          <w:rtl w:val="0"/>
        </w:rPr>
        <w:t xml:space="preserve">Token Operations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Transfer with fees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Staking and unstaking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Reward calculations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Auto-compound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3gqfe9q13q85" w:id="28"/>
      <w:bookmarkEnd w:id="28"/>
      <w:r w:rsidDel="00000000" w:rsidR="00000000" w:rsidRPr="00000000">
        <w:rPr>
          <w:rtl w:val="0"/>
        </w:rPr>
        <w:t xml:space="preserve">NFT Operations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Minting (single and batch)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Transfers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Marketplace listing and buying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Escrow deposits and releases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ebf22y4d8oxc" w:id="29"/>
      <w:bookmarkEnd w:id="29"/>
      <w:r w:rsidDel="00000000" w:rsidR="00000000" w:rsidRPr="00000000">
        <w:rPr>
          <w:rtl w:val="0"/>
        </w:rPr>
        <w:t xml:space="preserve">Multi-Signature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Adding/removing signers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Transaction submission and signing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Execution with required signatures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Signature revocation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ytwjp718mqxq" w:id="30"/>
      <w:bookmarkEnd w:id="30"/>
      <w:r w:rsidDel="00000000" w:rsidR="00000000" w:rsidRPr="00000000">
        <w:rPr>
          <w:rtl w:val="0"/>
        </w:rPr>
        <w:t xml:space="preserve">Integration Flows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Stake → Earn → Buy NFT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Escrow → Release → Marketplace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Multi-sig → Token distribution → NFT purchase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1406vauk9awx" w:id="31"/>
      <w:bookmarkEnd w:id="31"/>
      <w:r w:rsidDel="00000000" w:rsidR="00000000" w:rsidRPr="00000000">
        <w:rPr>
          <w:rtl w:val="0"/>
        </w:rPr>
        <w:t xml:space="preserve">Debugging Tests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oy81aq9kzjl" w:id="32"/>
      <w:bookmarkEnd w:id="32"/>
      <w:r w:rsidDel="00000000" w:rsidR="00000000" w:rsidRPr="00000000">
        <w:rPr>
          <w:rtl w:val="0"/>
        </w:rPr>
        <w:t xml:space="preserve">Enable Console Logs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console.log("Value:", await contract.someValue());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mjb3kor1ga0n" w:id="33"/>
      <w:bookmarkEnd w:id="33"/>
      <w:r w:rsidDel="00000000" w:rsidR="00000000" w:rsidRPr="00000000">
        <w:rPr>
          <w:rtl w:val="0"/>
        </w:rPr>
        <w:t xml:space="preserve">Check Transaction Receipt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const tx = await contract.someFunction();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const receipt = await tx.wait();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console.log("Gas used:", receipt.gasUsed.toString());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b9isasr4vcdd" w:id="34"/>
      <w:bookmarkEnd w:id="34"/>
      <w:r w:rsidDel="00000000" w:rsidR="00000000" w:rsidRPr="00000000">
        <w:rPr>
          <w:rtl w:val="0"/>
        </w:rPr>
        <w:t xml:space="preserve">Verbose Error Messages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npx hardhat test --verbose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hx8hgwtwpepj" w:id="35"/>
      <w:bookmarkEnd w:id="35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Isolation:</w:t>
      </w:r>
      <w:r w:rsidDel="00000000" w:rsidR="00000000" w:rsidRPr="00000000">
        <w:rPr>
          <w:rtl w:val="0"/>
        </w:rPr>
        <w:t xml:space="preserve"> Each test should be independent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beforeEach</w:t>
      </w:r>
      <w:r w:rsidDel="00000000" w:rsidR="00000000" w:rsidRPr="00000000">
        <w:rPr>
          <w:rtl w:val="0"/>
        </w:rPr>
        <w:t xml:space="preserve"> for common setup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Clarity:</w:t>
      </w:r>
      <w:r w:rsidDel="00000000" w:rsidR="00000000" w:rsidRPr="00000000">
        <w:rPr>
          <w:rtl w:val="0"/>
        </w:rPr>
        <w:t xml:space="preserve"> Test names should describe expected behavior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Test both success and failure cases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Gas:</w:t>
      </w:r>
      <w:r w:rsidDel="00000000" w:rsidR="00000000" w:rsidRPr="00000000">
        <w:rPr>
          <w:rtl w:val="0"/>
        </w:rPr>
        <w:t xml:space="preserve"> Monitor gas usage for optimization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Events:</w:t>
      </w:r>
      <w:r w:rsidDel="00000000" w:rsidR="00000000" w:rsidRPr="00000000">
        <w:rPr>
          <w:rtl w:val="0"/>
        </w:rPr>
        <w:t xml:space="preserve"> Always verify event emissions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Check state changes after operations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Test access control thoroughly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4x5l62h5tvih" w:id="36"/>
      <w:bookmarkEnd w:id="36"/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Tests are designed to run in CI/CD pipelines: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Example GitHub Actions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name: Run Tests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run: npx hardhat test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name: Generate Coverage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run: npx hardhat coverage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nwchk9y4612a" w:id="37"/>
      <w:bookmarkEnd w:id="37"/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ayy7wxr37imv" w:id="38"/>
      <w:bookmarkEnd w:id="38"/>
      <w:r w:rsidDel="00000000" w:rsidR="00000000" w:rsidRPr="00000000">
        <w:rPr>
          <w:rtl w:val="0"/>
        </w:rPr>
        <w:t xml:space="preserve">Default Values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Initial token supply: 1,000,000 tokens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Staking APR: 10%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Transfer fee: 1%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accounts: 4 (owner, user1, user2, user3)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8xh51ma2r03a" w:id="39"/>
      <w:bookmarkEnd w:id="39"/>
      <w:r w:rsidDel="00000000" w:rsidR="00000000" w:rsidRPr="00000000">
        <w:rPr>
          <w:rtl w:val="0"/>
        </w:rPr>
        <w:t xml:space="preserve">Common Amounts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Small: 100 tokens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Medium: 1,000 tokens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Large: 10,000 tokens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Stake: 5,000 tokens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nheg6fcl0yxb" w:id="40"/>
      <w:bookmarkEnd w:id="40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z68bhqv19n5g" w:id="41"/>
      <w:bookmarkEnd w:id="41"/>
      <w:r w:rsidDel="00000000" w:rsidR="00000000" w:rsidRPr="00000000">
        <w:rPr>
          <w:rtl w:val="0"/>
        </w:rPr>
        <w:t xml:space="preserve">Issue: Tests timeout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Increase timeout in hardhat.config.js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mocha: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timeout: 60000 // 60 seconds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cw0difkotzkd" w:id="42"/>
      <w:bookmarkEnd w:id="42"/>
      <w:r w:rsidDel="00000000" w:rsidR="00000000" w:rsidRPr="00000000">
        <w:rPr>
          <w:rtl w:val="0"/>
        </w:rPr>
        <w:t xml:space="preserve">Issue: Gas estimation failed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Check contract state and permissions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bx0i1m18u5ni" w:id="43"/>
      <w:bookmarkEnd w:id="43"/>
      <w:r w:rsidDel="00000000" w:rsidR="00000000" w:rsidRPr="00000000">
        <w:rPr>
          <w:rtl w:val="0"/>
        </w:rPr>
        <w:t xml:space="preserve">Issue: Nonce too high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Reset Hardhat network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npx hardhat clean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wlzq4q5f84t4" w:id="44"/>
      <w:bookmarkEnd w:id="44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When adding new tests: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Follow existing naming conventions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tests to appropriate file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this README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Ensure all tests pass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gas usage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ms49k9uq42bg" w:id="45"/>
      <w:bookmarkEnd w:id="45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Hardhat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Chai Matchers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Ethers.js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OpenZeppelin Test 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5in62dqsvz95" w:id="46"/>
      <w:bookmarkEnd w:id="46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openzeppelin.com/test-helpe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hardhat.org/tutorial/testing-contracts" TargetMode="External"/><Relationship Id="rId7" Type="http://schemas.openxmlformats.org/officeDocument/2006/relationships/hyperlink" Target="https://ethereum-waffle.readthedocs.io/en/latest/matchers.html" TargetMode="External"/><Relationship Id="rId8" Type="http://schemas.openxmlformats.org/officeDocument/2006/relationships/hyperlink" Target="https://docs.ethers.org/v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