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姓名：</w:t>
      </w:r>
      <w:r>
        <w:rPr>
          <w:rFonts w:hint="eastAsia"/>
          <w:lang w:val="en-US" w:eastAsia="zh-CN"/>
        </w:rPr>
        <w:t>大花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期望薪资：5k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资格证书：英语四级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DIxNjk2NDBlMjBmM2Q5MThkMzM0OTZiMTEyNjQifQ=="/>
  </w:docVars>
  <w:rsids>
    <w:rsidRoot w:val="00000000"/>
    <w:rsid w:val="073A649A"/>
    <w:rsid w:val="590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2024-03-29T12:42:13Z</dcterms:created>
  <dc:creator>黄思萍</dc:creator>
  <cp:lastModifiedBy>wabi-sabi</cp:lastModifiedBy>
  <dcterms:modified xsi:type="dcterms:W3CDTF">2024-03-29T12:58:35Z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883604A81A7144E1A7006E4BFC166B77_12</vt:lpwstr>
  </property>
</Properties>
</file>