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24℃，晴朗，长沙，2024，4，12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18℃，阴，长沙，2024，4，11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20摄氏度，下雨，长沙，2024，4，4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DIxNjk2NDBlMjBmM2Q5MThkMzM0OTZiMTEyNjQifQ=="/>
  </w:docVars>
  <w:rsids>
    <w:rsidRoot w:val="00000000"/>
    <w:rsid w:val="3590604F"/>
    <w:rsid w:val="55BD6E0D"/>
    <w:rsid w:val="7A9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2024-04-12T11:10:56Z</dcterms:created>
  <dc:creator>黄思萍</dc:creator>
  <cp:lastModifiedBy>wabi-sabi</cp:lastModifiedBy>
  <dcterms:modified xsi:type="dcterms:W3CDTF">2024-04-12T12:00:07Z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0595E662C6FB419F9F43F12860460AFD_12</vt:lpwstr>
  </property>
</Properties>
</file>