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5D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可心，近来可好：</w:t>
      </w:r>
    </w:p>
    <w:p w14:paraId="62CB4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希望你已经从悲伤里稍微走出来了那么些。这几天在悲伤之余拜访了所有能够倾诉的朋友，他们都是很好的人，能分享快乐的人很多，能倾诉悲伤的人不常有。也做了一些曾经没有来得及做的事情，比如去烫了头。大脑已经渐渐地平静了下来，但依然没能放下对你的想念，从始至终我都认为我们不应该在这里结束。</w:t>
      </w:r>
    </w:p>
    <w:p w14:paraId="45480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那天中午你打电话问我，我是因为刚好是你，还是因为是你才与</w:t>
      </w:r>
      <w:bookmarkStart w:id="0" w:name="_GoBack"/>
      <w:bookmarkEnd w:id="0"/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你交往；在茫茫人海中遇到一个喜欢的人是一种幸运，也需要一些巧合。这段感情占据了天时人和，还有些许地利。在回忆中有许多心动的瞬间，一点点加深了对你的喜欢，也正是这些瞬间，让我一次次流泪，一次次不能忘怀。</w:t>
      </w:r>
    </w:p>
    <w:p w14:paraId="1E7F3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关于你提出分手的信件，如果我们能够和好的话，这只是一段小小的插曲，没有任何一段感情中不会爆发矛盾，这次事件反而能让我们成长，让我们去正视这段感情中的问题，为我们解决问题奠定基础。</w:t>
      </w:r>
    </w:p>
    <w:p w14:paraId="1DFB3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希望我们能再续前缘吧，即使那一段互相伤害会到来，我们这段感情没有结果，我依然希望，让它慢慢地到来，让我们把没有吃完的美食吃完，细细体会爱的过程与其中的酸甜苦辣。</w:t>
      </w:r>
    </w:p>
    <w:p w14:paraId="74101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可心，不要焦虑，你大可慢慢地想，是否重新开始依然由你决定。</w:t>
      </w:r>
    </w:p>
    <w:p w14:paraId="4A693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我依然爱你无法自拔，并会一直等你。</w:t>
      </w:r>
    </w:p>
    <w:p w14:paraId="1D68A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</w:p>
    <w:p w14:paraId="70D8E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五一的时候我们可以见一面吗？我们好好地谈一谈，即使是最后一面。</w:t>
      </w:r>
    </w:p>
    <w:p w14:paraId="27D4D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祝：</w:t>
      </w:r>
    </w:p>
    <w:p w14:paraId="1DDFD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五一快乐！</w:t>
      </w:r>
    </w:p>
    <w:p w14:paraId="118CF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righ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  <w14:shadow w14:blurRad="50800" w14:dist="38100" w14:dir="2700000" w14:sx="100000" w14:sy="100000" w14:kx="0" w14:ky="0" w14:algn="tl">
            <w14:schemeClr w14:val="accent3">
              <w14:lumMod w14:val="20000"/>
              <w14:lumOff w14:val="80000"/>
              <w14:alpha w14:val="60000"/>
            </w14:schemeClr>
          </w14:shadow>
        </w:rPr>
        <w:t>周怿睿</w:t>
      </w:r>
    </w:p>
    <w:p w14:paraId="379A8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right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2026年4月</w:t>
      </w:r>
    </w:p>
    <w:sectPr>
      <w:headerReference r:id="rId3" w:type="default"/>
      <w:pgSz w:w="11906" w:h="16838"/>
      <w:pgMar w:top="1100" w:right="1800" w:bottom="1100" w:left="1800" w:header="851" w:footer="992" w:gutter="0"/>
      <w:cols w:space="0" w:num="1"/>
      <w:rtlGutter w:val="0"/>
      <w:docGrid w:type="lines" w:linePitch="29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BF3FDFBA-56F4-4D47-889B-9034F94B1D9C}"/>
  </w:font>
  <w:font w:name="汉仪行楷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707DD3D1-069F-4B63-94C1-E2D3B6D1BC52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BD9BB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-1155700</wp:posOffset>
          </wp:positionH>
          <wp:positionV relativeFrom="paragraph">
            <wp:posOffset>-596900</wp:posOffset>
          </wp:positionV>
          <wp:extent cx="7616825" cy="10822305"/>
          <wp:effectExtent l="0" t="0" r="3175" b="13335"/>
          <wp:wrapNone/>
          <wp:docPr id="1" name="图片 1" descr="f90cf525620d24c628aebd712fd71fb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f90cf525620d24c628aebd712fd71fb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16825" cy="10822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F55BA"/>
    <w:rsid w:val="18F71640"/>
    <w:rsid w:val="2A3967D5"/>
    <w:rsid w:val="3C8D339F"/>
    <w:rsid w:val="4EFF55BA"/>
    <w:rsid w:val="6D535020"/>
    <w:rsid w:val="7F08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6e8ea445-0592-4863-aa6d-acaaaede7ffd\&#20449;&#32440;&#23567;&#28165;&#26032;&#21807;&#32654;&#25991;&#33402;&#21494;&#23376;&#25163;&#32472;&#32972;&#2622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67d36c3a-0062-49b1-b113-7eddb3f15969</errorID>
      <errorWord>折磨</errorWord>
      <group>L1_Word</group>
      <groupName>字词问题</groupName>
      <ability>L2_Typo</ability>
      <abilityName>字词错误</abilityName>
      <candidateList>
        <item>煎熬</item>
      </candidateList>
      <explain/>
      <paraID>43191704</paraID>
      <start>5</start>
      <end>7</end>
      <status>modified</status>
      <modifiedWord>煎熬</modifiedWord>
      <trackRevisions>false</trackRevisions>
    </reviewItem>
    <reviewItem>
      <errorID>fbb0c117-0ee9-48d9-a46c-c0f180811176</errorID>
      <errorWord>一段的</errorWord>
      <group>L1_Word</group>
      <groupName>字词问题</groupName>
      <ability>L2_Typo</ability>
      <abilityName>字词错误</abilityName>
      <candidateList>
        <item>一番</item>
      </candidateList>
      <explain/>
      <paraID>31E1C5DF</paraID>
      <start>95</start>
      <end>97</end>
      <status>modified</status>
      <modifiedWord>一番</modifiedWord>
      <trackRevisions>false</trackRevisions>
    </reviewItem>
    <reviewItem>
      <errorID>a8ce8a3f-fc2a-4bea-ae64-6f8b8ae2cc08</errorID>
      <errorWord>由内而发</errorWord>
      <group>L1_Word</group>
      <groupName>字词问题</groupName>
      <ability>L2_Typo</ability>
      <abilityName>字词错误</abilityName>
      <candidateList>
        <item>由内而外</item>
      </candidateList>
      <explain/>
      <paraID>31E1C5DF</paraID>
      <start>119</start>
      <end>123</end>
      <status>ignored</status>
      <modifiedWord/>
      <trackRevisions>false</trackRevisions>
    </reviewItem>
    <reviewItem>
      <errorID>8eb9681b-86c4-49af-a9bb-53422382d231</errorID>
      <errorWord>慢慢地经验积累</errorWord>
      <group>L1_Word</group>
      <groupName>字词问题</groupName>
      <ability>L2_Typo</ability>
      <abilityName>字词错误</abilityName>
      <candidateList>
        <item>慢慢积累经验</item>
      </candidateList>
      <explain/>
      <paraID>6CAB5035</paraID>
      <start>87</start>
      <end>93</end>
      <status>modified</status>
      <modifiedWord>慢慢积累经验</modifiedWord>
      <trackRevisions>false</trackRevisions>
    </reviewItem>
    <reviewItem>
      <errorID>84f096b5-9409-45c3-8afd-1b309078f66d</errorID>
      <errorWord>还是</errorWord>
      <group>L1_Punc</group>
      <groupName>标点问题</groupName>
      <ability>L2_Punc</ability>
      <abilityName>标点符号检查</abilityName>
      <candidateList>
        <item>，还是</item>
      </candidateList>
      <explain/>
      <paraID>454802C8</paraID>
      <start>19</start>
      <end>22</end>
      <status>modified</status>
      <modifiedWord>，还是</modifiedWord>
      <trackRevisions>false</trackRevisions>
    </reviewItem>
    <reviewItem>
      <errorID>69d92f74-02df-4312-b378-c236063becf5</errorID>
      <errorWord>；</errorWord>
      <group>L1_Punc</group>
      <groupName>标点问题</groupName>
      <ability>L2_Punc</ability>
      <abilityName>标点符号检查</abilityName>
      <candidateList>
        <item>？</item>
      </candidateList>
      <explain/>
      <paraID>454802C8</paraID>
      <start>31</start>
      <end>32</end>
      <status>ignored</status>
      <modifiedWord/>
      <trackRevisions>false</trackRevisions>
    </reviewItem>
    <reviewItem>
      <errorID>1c359c0d-997f-4398-8c43-79be55e6efc8</errorID>
      <errorWord>桃</errorWord>
      <group>L1_Word</group>
      <groupName>字词问题</groupName>
      <ability>L2_Typo</ability>
      <abilityName>字词错误</abilityName>
      <candidateList>
        <item>华</item>
      </candidateList>
      <explain/>
      <paraID>6E7FF28D</paraID>
      <start>30</start>
      <end>31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3910b3ba-0743-4098-8954-9153142c40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信纸小清新唯美文艺叶子手绘背景.docx</Template>
  <Pages>1</Pages>
  <Words>535</Words>
  <Characters>538</Characters>
  <Lines>0</Lines>
  <Paragraphs>0</Paragraphs>
  <TotalTime>87</TotalTime>
  <ScaleCrop>false</ScaleCrop>
  <LinksUpToDate>false</LinksUpToDate>
  <CharactersWithSpaces>538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2026-04-28T09:58:00Z</dcterms:created>
  <dc:creator>404 Not Found</dc:creator>
  <cp:lastModifiedBy>404 Not Found</cp:lastModifiedBy>
  <dcterms:modified xsi:type="dcterms:W3CDTF">2026-04-28T11:32:14Z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v1.0_mb_YL4Hv9/19lKDTn6VWPIGBA==</vt:lpwstr>
  </property>
  <property fmtid="{D5CDD505-2E9C-101B-9397-08002B2CF9AE}" pid="4" name="ICV">
    <vt:lpwstr>CD2DC145E36942EA9B1B7B5E083B305A_13</vt:lpwstr>
  </property>
  <property fmtid="{D5CDD505-2E9C-101B-9397-08002B2CF9AE}" pid="5" name="KSOTemplateDocerSaveRecord">
    <vt:lpwstr>eyJoZGlkIjoiOGI4NjI5OTBmMDM1ODFlMDkzNDFlZTFiMWNhZWU5ZTMiLCJ1c2VySWQiOiI0NjYzNTMwMDAifQ==</vt:lpwstr>
  </property>
</Properties>
</file>