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5E1FA" w14:textId="1EEA9544" w:rsidR="00D52FC5" w:rsidRDefault="00D14BA1" w:rsidP="6F8EDA89">
      <w:pPr>
        <w:jc w:val="right"/>
      </w:pPr>
      <w:r>
        <w:softHyphen/>
      </w:r>
      <w:r>
        <w:softHyphen/>
      </w:r>
      <w:r>
        <w:softHyphen/>
      </w:r>
      <w:r>
        <w:softHyphen/>
      </w:r>
      <w:r>
        <w:softHyphen/>
      </w:r>
      <w:r w:rsidR="00765187">
        <w:tab/>
      </w:r>
      <w:r w:rsidR="00765187">
        <w:tab/>
      </w:r>
      <w:r w:rsidR="00765187">
        <w:tab/>
      </w:r>
      <w:r w:rsidR="00765187">
        <w:tab/>
      </w:r>
      <w:r w:rsidR="00765187">
        <w:tab/>
      </w:r>
      <w:r w:rsidR="00765187">
        <w:tab/>
      </w:r>
      <w:r w:rsidR="00765187">
        <w:tab/>
      </w:r>
      <w:r w:rsidR="00765187">
        <w:tab/>
      </w:r>
      <w:r w:rsidR="00765187">
        <w:tab/>
      </w:r>
      <w:r w:rsidR="00765187">
        <w:tab/>
      </w:r>
      <w:r w:rsidR="6F8EDA89">
        <w:t>Justin Block</w:t>
      </w:r>
    </w:p>
    <w:p w14:paraId="02866870" w14:textId="6F8EDA89" w:rsidR="6F8EDA89" w:rsidRDefault="6F8EDA89" w:rsidP="6F8EDA89">
      <w:pPr>
        <w:jc w:val="right"/>
      </w:pPr>
      <w:r>
        <w:t>Joe Deleeuw</w:t>
      </w:r>
    </w:p>
    <w:p w14:paraId="2495B597" w14:textId="4B1D3184" w:rsidR="6F8EDA89" w:rsidRDefault="6F8EDA89" w:rsidP="6F8EDA89">
      <w:pPr>
        <w:pStyle w:val="Title"/>
      </w:pPr>
      <w:r w:rsidRPr="6F8EDA89">
        <w:t>COP4610 Assignment 3</w:t>
      </w:r>
    </w:p>
    <w:p w14:paraId="5A25C0DD" w14:textId="29765249" w:rsidR="00D52FC5" w:rsidRDefault="00D52FC5" w:rsidP="6F8EDA89"/>
    <w:p w14:paraId="7564BE44" w14:textId="6CF6AFC7" w:rsidR="00D52FC5" w:rsidRDefault="6F8EDA89">
      <w:pPr>
        <w:rPr>
          <w:rFonts w:ascii="Garamond" w:hAnsi="Garamond" w:cs="Courier New"/>
          <w:sz w:val="40"/>
          <w:szCs w:val="40"/>
        </w:rPr>
      </w:pPr>
      <w:r w:rsidRPr="6F8EDA89">
        <w:rPr>
          <w:rFonts w:ascii="Garamond,Courier New" w:eastAsia="Garamond,Courier New" w:hAnsi="Garamond,Courier New" w:cs="Garamond,Courier New"/>
          <w:sz w:val="40"/>
          <w:szCs w:val="40"/>
        </w:rPr>
        <w:t>Design of</w:t>
      </w:r>
      <w:r w:rsidR="000B7003">
        <w:rPr>
          <w:rFonts w:ascii="Garamond,Courier New" w:eastAsia="Garamond,Courier New" w:hAnsi="Garamond,Courier New" w:cs="Garamond,Courier New"/>
          <w:sz w:val="40"/>
          <w:szCs w:val="40"/>
        </w:rPr>
        <w:t xml:space="preserve"> the</w:t>
      </w:r>
      <w:r w:rsidRPr="6F8EDA89">
        <w:rPr>
          <w:rFonts w:ascii="Garamond,Courier New" w:eastAsia="Garamond,Courier New" w:hAnsi="Garamond,Courier New" w:cs="Garamond,Courier New"/>
          <w:sz w:val="40"/>
          <w:szCs w:val="40"/>
        </w:rPr>
        <w:t xml:space="preserve"> Program</w:t>
      </w:r>
    </w:p>
    <w:p w14:paraId="34E42AB1" w14:textId="7952A88B" w:rsidR="00D52FC5" w:rsidRDefault="00D14BA1">
      <w:pPr>
        <w:ind w:firstLine="720"/>
        <w:jc w:val="both"/>
        <w:rPr>
          <w:rFonts w:ascii="Garamond" w:hAnsi="Garamond" w:cs="Courier New"/>
          <w:sz w:val="28"/>
          <w:szCs w:val="28"/>
        </w:rPr>
      </w:pPr>
      <w:r>
        <w:rPr>
          <w:rFonts w:ascii="Garamond" w:hAnsi="Garamond" w:cs="Courier New"/>
          <w:sz w:val="28"/>
          <w:szCs w:val="28"/>
        </w:rPr>
        <w:softHyphen/>
      </w:r>
      <w:r>
        <w:rPr>
          <w:rFonts w:ascii="Garamond" w:hAnsi="Garamond" w:cs="Courier New"/>
          <w:sz w:val="28"/>
          <w:szCs w:val="28"/>
        </w:rPr>
        <w:softHyphen/>
      </w:r>
    </w:p>
    <w:p w14:paraId="53FDC527" w14:textId="15698E84" w:rsidR="00D52FC5" w:rsidRDefault="35C468A3" w:rsidP="6F8EDA89">
      <w:pPr>
        <w:ind w:firstLine="720"/>
        <w:jc w:val="both"/>
        <w:rPr>
          <w:rFonts w:ascii="Garamond,Courier New" w:eastAsia="Garamond,Courier New" w:hAnsi="Garamond,Courier New" w:cs="Garamond,Courier New"/>
          <w:sz w:val="28"/>
          <w:szCs w:val="28"/>
        </w:rPr>
      </w:pPr>
      <w:r w:rsidRPr="35C468A3">
        <w:rPr>
          <w:rFonts w:ascii="Garamond,Courier New" w:eastAsia="Garamond,Courier New" w:hAnsi="Garamond,Courier New" w:cs="Garamond,Courier New"/>
          <w:sz w:val="28"/>
          <w:szCs w:val="28"/>
        </w:rPr>
        <w:t>This program simulates a FAT32 system. It tak</w:t>
      </w:r>
      <w:r w:rsidR="004A3403">
        <w:rPr>
          <w:rFonts w:ascii="Garamond,Courier New" w:eastAsia="Garamond,Courier New" w:hAnsi="Garamond,Courier New" w:cs="Garamond,Courier New"/>
          <w:sz w:val="28"/>
          <w:szCs w:val="28"/>
        </w:rPr>
        <w:t xml:space="preserve">es multiple commands </w:t>
      </w:r>
      <w:r w:rsidR="00E72389">
        <w:rPr>
          <w:rFonts w:ascii="Garamond,Courier New" w:eastAsia="Garamond,Courier New" w:hAnsi="Garamond,Courier New" w:cs="Garamond,Courier New"/>
          <w:sz w:val="28"/>
          <w:szCs w:val="28"/>
        </w:rPr>
        <w:t xml:space="preserve">as per the instructions of the assignment and </w:t>
      </w:r>
      <w:r w:rsidR="00F1736C">
        <w:rPr>
          <w:rFonts w:ascii="Garamond,Courier New" w:eastAsia="Garamond,Courier New" w:hAnsi="Garamond,Courier New" w:cs="Garamond,Courier New"/>
          <w:sz w:val="28"/>
          <w:szCs w:val="28"/>
        </w:rPr>
        <w:t xml:space="preserve">based on the command and parameters the user enters specific actions occur. The program consists of a main file called fatmod.cpp this handles all the commands and delegates them to </w:t>
      </w:r>
      <w:proofErr w:type="spellStart"/>
      <w:r w:rsidR="00F1736C">
        <w:rPr>
          <w:rFonts w:ascii="Garamond,Courier New" w:eastAsia="Garamond,Courier New" w:hAnsi="Garamond,Courier New" w:cs="Garamond,Courier New"/>
          <w:sz w:val="28"/>
          <w:szCs w:val="28"/>
        </w:rPr>
        <w:t>filesystem.h</w:t>
      </w:r>
      <w:proofErr w:type="spellEnd"/>
      <w:r w:rsidR="00F1736C">
        <w:rPr>
          <w:rFonts w:ascii="Garamond,Courier New" w:eastAsia="Garamond,Courier New" w:hAnsi="Garamond,Courier New" w:cs="Garamond,Courier New"/>
          <w:sz w:val="28"/>
          <w:szCs w:val="28"/>
        </w:rPr>
        <w:t xml:space="preserve"> the </w:t>
      </w:r>
      <w:proofErr w:type="spellStart"/>
      <w:r w:rsidR="00F1736C">
        <w:rPr>
          <w:rFonts w:ascii="Garamond,Courier New" w:eastAsia="Garamond,Courier New" w:hAnsi="Garamond,Courier New" w:cs="Garamond,Courier New"/>
          <w:sz w:val="28"/>
          <w:szCs w:val="28"/>
        </w:rPr>
        <w:t>filesystem</w:t>
      </w:r>
      <w:proofErr w:type="spellEnd"/>
      <w:r w:rsidR="00F1736C">
        <w:rPr>
          <w:rFonts w:ascii="Garamond,Courier New" w:eastAsia="Garamond,Courier New" w:hAnsi="Garamond,Courier New" w:cs="Garamond,Courier New"/>
          <w:sz w:val="28"/>
          <w:szCs w:val="28"/>
        </w:rPr>
        <w:t xml:space="preserve"> is the main brawns behind the program and takes care of most of the parsing, cd, </w:t>
      </w:r>
      <w:proofErr w:type="spellStart"/>
      <w:r w:rsidR="00F1736C">
        <w:rPr>
          <w:rFonts w:ascii="Garamond,Courier New" w:eastAsia="Garamond,Courier New" w:hAnsi="Garamond,Courier New" w:cs="Garamond,Courier New"/>
          <w:sz w:val="28"/>
          <w:szCs w:val="28"/>
        </w:rPr>
        <w:t>ls</w:t>
      </w:r>
      <w:proofErr w:type="spellEnd"/>
      <w:r w:rsidR="00F1736C">
        <w:rPr>
          <w:rFonts w:ascii="Garamond,Courier New" w:eastAsia="Garamond,Courier New" w:hAnsi="Garamond,Courier New" w:cs="Garamond,Courier New"/>
          <w:sz w:val="28"/>
          <w:szCs w:val="28"/>
        </w:rPr>
        <w:t xml:space="preserve"> and other commands main </w:t>
      </w:r>
      <w:proofErr w:type="spellStart"/>
      <w:proofErr w:type="gramStart"/>
      <w:r w:rsidR="00F1736C">
        <w:rPr>
          <w:rFonts w:ascii="Garamond,Courier New" w:eastAsia="Garamond,Courier New" w:hAnsi="Garamond,Courier New" w:cs="Garamond,Courier New"/>
          <w:sz w:val="28"/>
          <w:szCs w:val="28"/>
        </w:rPr>
        <w:t>functionality.</w:t>
      </w:r>
      <w:r w:rsidR="002F08C2">
        <w:rPr>
          <w:rFonts w:ascii="Garamond,Courier New" w:eastAsia="Garamond,Courier New" w:hAnsi="Garamond,Courier New" w:cs="Garamond,Courier New"/>
          <w:sz w:val="28"/>
          <w:szCs w:val="28"/>
        </w:rPr>
        <w:t>We</w:t>
      </w:r>
      <w:proofErr w:type="spellEnd"/>
      <w:proofErr w:type="gramEnd"/>
      <w:r w:rsidR="002F08C2">
        <w:rPr>
          <w:rFonts w:ascii="Garamond,Courier New" w:eastAsia="Garamond,Courier New" w:hAnsi="Garamond,Courier New" w:cs="Garamond,Courier New"/>
          <w:sz w:val="28"/>
          <w:szCs w:val="28"/>
        </w:rPr>
        <w:t xml:space="preserve"> have a couple different </w:t>
      </w:r>
      <w:proofErr w:type="spellStart"/>
      <w:r w:rsidR="002F08C2">
        <w:rPr>
          <w:rFonts w:ascii="Garamond,Courier New" w:eastAsia="Garamond,Courier New" w:hAnsi="Garamond,Courier New" w:cs="Garamond,Courier New"/>
          <w:sz w:val="28"/>
          <w:szCs w:val="28"/>
        </w:rPr>
        <w:t>structs</w:t>
      </w:r>
      <w:proofErr w:type="spellEnd"/>
      <w:r w:rsidR="002F08C2">
        <w:rPr>
          <w:rFonts w:ascii="Garamond,Courier New" w:eastAsia="Garamond,Courier New" w:hAnsi="Garamond,Courier New" w:cs="Garamond,Courier New"/>
          <w:sz w:val="28"/>
          <w:szCs w:val="28"/>
        </w:rPr>
        <w:t xml:space="preserve">/classes to help organize the data that is stored such as our directory file. </w:t>
      </w:r>
    </w:p>
    <w:p w14:paraId="127E615B" w14:textId="43D29D00" w:rsidR="002F08C2" w:rsidRDefault="002F08C2" w:rsidP="6F8EDA89">
      <w:pPr>
        <w:ind w:firstLine="720"/>
        <w:jc w:val="both"/>
        <w:rPr>
          <w:rFonts w:ascii="Garamond,Courier New" w:eastAsia="Garamond,Courier New" w:hAnsi="Garamond,Courier New" w:cs="Garamond,Courier New"/>
          <w:sz w:val="28"/>
          <w:szCs w:val="28"/>
        </w:rPr>
      </w:pPr>
      <w:r>
        <w:rPr>
          <w:rFonts w:ascii="Garamond,Courier New" w:eastAsia="Garamond,Courier New" w:hAnsi="Garamond,Courier New" w:cs="Garamond,Courier New"/>
          <w:sz w:val="28"/>
          <w:szCs w:val="28"/>
        </w:rPr>
        <w:t xml:space="preserve">The program takes the file directory and based on the FAT32 specs we parse the information and store it in the data structures we have. When a user wants to do something like </w:t>
      </w:r>
      <w:proofErr w:type="spellStart"/>
      <w:r>
        <w:rPr>
          <w:rFonts w:ascii="Garamond,Courier New" w:eastAsia="Garamond,Courier New" w:hAnsi="Garamond,Courier New" w:cs="Garamond,Courier New"/>
          <w:sz w:val="28"/>
          <w:szCs w:val="28"/>
        </w:rPr>
        <w:t>rm</w:t>
      </w:r>
      <w:proofErr w:type="spellEnd"/>
      <w:r>
        <w:rPr>
          <w:rFonts w:ascii="Garamond,Courier New" w:eastAsia="Garamond,Courier New" w:hAnsi="Garamond,Courier New" w:cs="Garamond,Courier New"/>
          <w:sz w:val="28"/>
          <w:szCs w:val="28"/>
        </w:rPr>
        <w:t xml:space="preserve"> a file we flag it as per the FAT32 specs from our data structure (vector) and also from the </w:t>
      </w:r>
      <w:proofErr w:type="spellStart"/>
      <w:r>
        <w:rPr>
          <w:rFonts w:ascii="Garamond,Courier New" w:eastAsia="Garamond,Courier New" w:hAnsi="Garamond,Courier New" w:cs="Garamond,Courier New"/>
          <w:sz w:val="28"/>
          <w:szCs w:val="28"/>
        </w:rPr>
        <w:t>filesystem</w:t>
      </w:r>
      <w:proofErr w:type="spellEnd"/>
      <w:r>
        <w:rPr>
          <w:rFonts w:ascii="Garamond,Courier New" w:eastAsia="Garamond,Courier New" w:hAnsi="Garamond,Courier New" w:cs="Garamond,Courier New"/>
          <w:sz w:val="28"/>
          <w:szCs w:val="28"/>
        </w:rPr>
        <w:t xml:space="preserve"> itself. </w:t>
      </w:r>
      <w:proofErr w:type="gramStart"/>
      <w:r>
        <w:rPr>
          <w:rFonts w:ascii="Garamond,Courier New" w:eastAsia="Garamond,Courier New" w:hAnsi="Garamond,Courier New" w:cs="Garamond,Courier New"/>
          <w:sz w:val="28"/>
          <w:szCs w:val="28"/>
        </w:rPr>
        <w:t>This ensure</w:t>
      </w:r>
      <w:proofErr w:type="gramEnd"/>
      <w:r>
        <w:rPr>
          <w:rFonts w:ascii="Garamond,Courier New" w:eastAsia="Garamond,Courier New" w:hAnsi="Garamond,Courier New" w:cs="Garamond,Courier New"/>
          <w:sz w:val="28"/>
          <w:szCs w:val="28"/>
        </w:rPr>
        <w:t xml:space="preserve"> changes </w:t>
      </w:r>
      <w:proofErr w:type="spellStart"/>
      <w:r>
        <w:rPr>
          <w:rFonts w:ascii="Garamond,Courier New" w:eastAsia="Garamond,Courier New" w:hAnsi="Garamond,Courier New" w:cs="Garamond,Courier New"/>
          <w:sz w:val="28"/>
          <w:szCs w:val="28"/>
        </w:rPr>
        <w:t>propogate</w:t>
      </w:r>
      <w:proofErr w:type="spellEnd"/>
      <w:r>
        <w:rPr>
          <w:rFonts w:ascii="Garamond,Courier New" w:eastAsia="Garamond,Courier New" w:hAnsi="Garamond,Courier New" w:cs="Garamond,Courier New"/>
          <w:sz w:val="28"/>
          <w:szCs w:val="28"/>
        </w:rPr>
        <w:t xml:space="preserve"> fully and allows for easy access. For the most part we use our files vector as reference and we continuously add to it as the user changes down to deeper directories.</w:t>
      </w:r>
    </w:p>
    <w:p w14:paraId="4BDD609A" w14:textId="01C60E4F" w:rsidR="00F87CCB" w:rsidRDefault="00F87CCB" w:rsidP="6F8EDA89">
      <w:pPr>
        <w:ind w:firstLine="720"/>
        <w:jc w:val="both"/>
      </w:pPr>
      <w:r>
        <w:rPr>
          <w:rFonts w:ascii="Garamond,Courier New" w:eastAsia="Garamond,Courier New" w:hAnsi="Garamond,Courier New" w:cs="Garamond,Courier New"/>
          <w:sz w:val="28"/>
          <w:szCs w:val="28"/>
        </w:rPr>
        <w:t>Overall this program should be extensible for future use and with more time we would refactor it as much as possible</w:t>
      </w:r>
      <w:r w:rsidR="00A26003">
        <w:rPr>
          <w:rFonts w:ascii="Garamond,Courier New" w:eastAsia="Garamond,Courier New" w:hAnsi="Garamond,Courier New" w:cs="Garamond,Courier New"/>
          <w:sz w:val="28"/>
          <w:szCs w:val="28"/>
        </w:rPr>
        <w:t xml:space="preserve"> to extend the capabilities further. We utilize a lot of </w:t>
      </w:r>
      <w:proofErr w:type="spellStart"/>
      <w:r w:rsidR="00A26003">
        <w:rPr>
          <w:rFonts w:ascii="Garamond,Courier New" w:eastAsia="Garamond,Courier New" w:hAnsi="Garamond,Courier New" w:cs="Garamond,Courier New"/>
          <w:sz w:val="28"/>
          <w:szCs w:val="28"/>
        </w:rPr>
        <w:t>fi</w:t>
      </w:r>
      <w:r w:rsidR="00D14BA1">
        <w:rPr>
          <w:rFonts w:ascii="Garamond,Courier New" w:eastAsia="Garamond,Courier New" w:hAnsi="Garamond,Courier New" w:cs="Garamond,Courier New"/>
          <w:sz w:val="28"/>
          <w:szCs w:val="28"/>
        </w:rPr>
        <w:t>lesystem</w:t>
      </w:r>
      <w:proofErr w:type="spellEnd"/>
      <w:r w:rsidR="00D14BA1">
        <w:rPr>
          <w:rFonts w:ascii="Garamond,Courier New" w:eastAsia="Garamond,Courier New" w:hAnsi="Garamond,Courier New" w:cs="Garamond,Courier New"/>
          <w:sz w:val="28"/>
          <w:szCs w:val="28"/>
        </w:rPr>
        <w:t xml:space="preserve"> parsing</w:t>
      </w:r>
      <w:r w:rsidR="00A26003">
        <w:rPr>
          <w:rFonts w:ascii="Garamond,Courier New" w:eastAsia="Garamond,Courier New" w:hAnsi="Garamond,Courier New" w:cs="Garamond,Courier New"/>
          <w:sz w:val="28"/>
          <w:szCs w:val="28"/>
        </w:rPr>
        <w:t xml:space="preserve"> and have worked very hard on it.</w:t>
      </w:r>
    </w:p>
    <w:p w14:paraId="49813C7D" w14:textId="77777777" w:rsidR="00D52FC5" w:rsidRDefault="00D52FC5">
      <w:pPr>
        <w:jc w:val="both"/>
      </w:pPr>
    </w:p>
    <w:p w14:paraId="7DFA60A5" w14:textId="77777777" w:rsidR="00D52FC5" w:rsidRDefault="00D52FC5">
      <w:pPr>
        <w:jc w:val="both"/>
      </w:pPr>
    </w:p>
    <w:p w14:paraId="095AA6F6" w14:textId="77777777" w:rsidR="00D52FC5" w:rsidRDefault="00D52FC5">
      <w:pPr>
        <w:jc w:val="both"/>
      </w:pPr>
    </w:p>
    <w:p w14:paraId="75C3D925" w14:textId="77777777" w:rsidR="00D52FC5" w:rsidRDefault="00D52FC5">
      <w:pPr>
        <w:jc w:val="both"/>
      </w:pPr>
    </w:p>
    <w:p w14:paraId="756E5FF7" w14:textId="77777777" w:rsidR="00D52FC5" w:rsidRDefault="00D52FC5">
      <w:pPr>
        <w:jc w:val="both"/>
      </w:pPr>
    </w:p>
    <w:p w14:paraId="26648CEE" w14:textId="77777777" w:rsidR="00D52FC5" w:rsidRDefault="00D52FC5">
      <w:pPr>
        <w:jc w:val="both"/>
      </w:pPr>
    </w:p>
    <w:p w14:paraId="7A7F4639" w14:textId="77777777" w:rsidR="00D52FC5" w:rsidRDefault="00D52FC5">
      <w:pPr>
        <w:jc w:val="both"/>
      </w:pPr>
    </w:p>
    <w:p w14:paraId="7FB5E8A5" w14:textId="77777777" w:rsidR="00D52FC5" w:rsidRDefault="00D52FC5">
      <w:pPr>
        <w:jc w:val="both"/>
      </w:pPr>
    </w:p>
    <w:p w14:paraId="00AB1089" w14:textId="77777777" w:rsidR="00D52FC5" w:rsidRDefault="00D52FC5">
      <w:pPr>
        <w:jc w:val="both"/>
      </w:pPr>
    </w:p>
    <w:p w14:paraId="3DA5FE5C" w14:textId="77777777" w:rsidR="00D52FC5" w:rsidRDefault="00D52FC5">
      <w:pPr>
        <w:jc w:val="both"/>
      </w:pPr>
    </w:p>
    <w:p w14:paraId="241BD7CE" w14:textId="77777777" w:rsidR="00D52FC5" w:rsidRDefault="00D52FC5">
      <w:pPr>
        <w:jc w:val="both"/>
      </w:pPr>
    </w:p>
    <w:p w14:paraId="5B32CA9B" w14:textId="3AB19817" w:rsidR="00D52FC5" w:rsidRDefault="35C468A3">
      <w:pPr>
        <w:rPr>
          <w:rFonts w:ascii="Garamond" w:hAnsi="Garamond" w:cs="Courier New"/>
          <w:sz w:val="40"/>
          <w:szCs w:val="40"/>
        </w:rPr>
      </w:pPr>
      <w:r w:rsidRPr="35C468A3">
        <w:rPr>
          <w:rFonts w:ascii="Garamond,Courier New" w:eastAsia="Garamond,Courier New" w:hAnsi="Garamond,Courier New" w:cs="Garamond,Courier New"/>
          <w:sz w:val="40"/>
          <w:szCs w:val="40"/>
        </w:rPr>
        <w:t>Development Journal</w:t>
      </w:r>
    </w:p>
    <w:p w14:paraId="034DBA72" w14:textId="6F56EA37" w:rsidR="35C468A3" w:rsidRDefault="004A3403" w:rsidP="35C468A3">
      <w:r>
        <w:tab/>
      </w:r>
      <w:r w:rsidR="006C40A0">
        <w:t>GIT LOG is zipped.</w:t>
      </w:r>
      <w:bookmarkStart w:id="0" w:name="_GoBack"/>
      <w:bookmarkEnd w:id="0"/>
    </w:p>
    <w:p w14:paraId="158531E8" w14:textId="77777777" w:rsidR="00D52FC5" w:rsidRDefault="00D52FC5">
      <w:pPr>
        <w:rPr>
          <w:rFonts w:ascii="Garamond" w:hAnsi="Garamond" w:cs="Courier New"/>
          <w:sz w:val="44"/>
          <w:szCs w:val="44"/>
        </w:rPr>
      </w:pPr>
    </w:p>
    <w:p w14:paraId="31D83EB0" w14:textId="77777777" w:rsidR="00D52FC5" w:rsidRDefault="00765187">
      <w:pPr>
        <w:rPr>
          <w:rFonts w:ascii="Garamond" w:hAnsi="Garamond" w:cs="Courier New"/>
          <w:sz w:val="44"/>
          <w:szCs w:val="44"/>
        </w:rPr>
      </w:pPr>
      <w:r>
        <w:rPr>
          <w:rFonts w:ascii="Garamond" w:hAnsi="Garamond" w:cs="Courier New"/>
          <w:sz w:val="44"/>
          <w:szCs w:val="44"/>
        </w:rPr>
        <w:t>Division of Labor</w:t>
      </w:r>
    </w:p>
    <w:p w14:paraId="51D73544" w14:textId="7227054D" w:rsidR="00561FF9" w:rsidRDefault="00561FF9">
      <w:pPr>
        <w:jc w:val="both"/>
        <w:rPr>
          <w:rFonts w:ascii="Garamond" w:hAnsi="Garamond" w:cs="Courier New"/>
          <w:sz w:val="28"/>
          <w:szCs w:val="28"/>
        </w:rPr>
      </w:pPr>
      <w:r>
        <w:rPr>
          <w:rFonts w:ascii="Garamond,Courier New" w:eastAsia="Garamond,Courier New" w:hAnsi="Garamond,Courier New" w:cs="Garamond,Courier New"/>
          <w:color w:val="auto"/>
          <w:sz w:val="28"/>
          <w:szCs w:val="28"/>
        </w:rPr>
        <w:tab/>
        <w:t xml:space="preserve">For the most part we paired programmed and either worked using c9 (a way to code in the same file at the same time) or we worked both at the majors lab. This allowed us to bounce ideas off each other and perform “rubber ducky debugging” or explaining what bugs we were having and then </w:t>
      </w:r>
      <w:r w:rsidR="00F26362">
        <w:rPr>
          <w:rFonts w:ascii="Garamond,Courier New" w:eastAsia="Garamond,Courier New" w:hAnsi="Garamond,Courier New" w:cs="Garamond,Courier New"/>
          <w:color w:val="auto"/>
          <w:sz w:val="28"/>
          <w:szCs w:val="28"/>
        </w:rPr>
        <w:t>helping each other find the root cause. This worked very well for us and allowed us to get things done in an efficient manner.</w:t>
      </w:r>
    </w:p>
    <w:p w14:paraId="7DDEC2F6" w14:textId="77777777" w:rsidR="00D52FC5" w:rsidRDefault="00D52FC5">
      <w:pPr>
        <w:rPr>
          <w:rFonts w:ascii="Garamond" w:hAnsi="Garamond" w:cs="Courier New"/>
          <w:sz w:val="44"/>
          <w:szCs w:val="44"/>
        </w:rPr>
      </w:pPr>
    </w:p>
    <w:p w14:paraId="65EA5A31" w14:textId="77777777" w:rsidR="00D52FC5" w:rsidRDefault="00765187">
      <w:pPr>
        <w:rPr>
          <w:rFonts w:ascii="Garamond" w:hAnsi="Garamond" w:cs="Courier New"/>
          <w:sz w:val="44"/>
          <w:szCs w:val="44"/>
        </w:rPr>
      </w:pPr>
      <w:r>
        <w:rPr>
          <w:rFonts w:ascii="Garamond" w:hAnsi="Garamond" w:cs="Courier New"/>
          <w:sz w:val="44"/>
          <w:szCs w:val="44"/>
        </w:rPr>
        <w:t>Missing Functionality</w:t>
      </w:r>
    </w:p>
    <w:p w14:paraId="6A92E955" w14:textId="77777777" w:rsidR="00D52FC5" w:rsidRDefault="00765187">
      <w:pPr>
        <w:rPr>
          <w:color w:val="FF3333"/>
          <w:sz w:val="28"/>
          <w:szCs w:val="28"/>
        </w:rPr>
      </w:pPr>
      <w:r>
        <w:rPr>
          <w:color w:val="FF3333"/>
          <w:sz w:val="28"/>
          <w:szCs w:val="28"/>
        </w:rPr>
        <w:tab/>
      </w:r>
    </w:p>
    <w:p w14:paraId="210E526C" w14:textId="1B9573AD" w:rsidR="00D52FC5" w:rsidRDefault="00D14BA1" w:rsidP="35C468A3">
      <w:pPr>
        <w:pStyle w:val="ListParagraph"/>
        <w:numPr>
          <w:ilvl w:val="0"/>
          <w:numId w:val="1"/>
        </w:numPr>
      </w:pPr>
      <w:r>
        <w:t>MKDIR</w:t>
      </w:r>
    </w:p>
    <w:p w14:paraId="7318DAF9" w14:textId="261F923D" w:rsidR="00D14BA1" w:rsidRDefault="00D14BA1" w:rsidP="35C468A3">
      <w:pPr>
        <w:pStyle w:val="ListParagraph"/>
        <w:numPr>
          <w:ilvl w:val="0"/>
          <w:numId w:val="1"/>
        </w:numPr>
      </w:pPr>
      <w:r>
        <w:t>UNDELETE</w:t>
      </w:r>
    </w:p>
    <w:p w14:paraId="3D7CCC55" w14:textId="77777777" w:rsidR="00D52FC5" w:rsidRDefault="00D52FC5"/>
    <w:p w14:paraId="77B79D36" w14:textId="77777777" w:rsidR="00D52FC5" w:rsidRDefault="00765187">
      <w:pPr>
        <w:rPr>
          <w:rFonts w:ascii="Garamond" w:hAnsi="Garamond" w:cs="Courier New"/>
          <w:sz w:val="44"/>
          <w:szCs w:val="44"/>
        </w:rPr>
      </w:pPr>
      <w:r>
        <w:rPr>
          <w:rFonts w:ascii="Garamond" w:hAnsi="Garamond" w:cs="Courier New"/>
          <w:sz w:val="44"/>
          <w:szCs w:val="44"/>
        </w:rPr>
        <w:t xml:space="preserve">Bugs/Issues </w:t>
      </w:r>
    </w:p>
    <w:p w14:paraId="5A1713A1" w14:textId="6154B08B" w:rsidR="00D52FC5" w:rsidRPr="00D14BA1" w:rsidRDefault="6F8EDA89">
      <w:pPr>
        <w:numPr>
          <w:ilvl w:val="0"/>
          <w:numId w:val="2"/>
        </w:numPr>
        <w:rPr>
          <w:rFonts w:ascii="Garamond" w:hAnsi="Garamond"/>
          <w:color w:val="000000"/>
          <w:sz w:val="28"/>
          <w:szCs w:val="28"/>
        </w:rPr>
      </w:pPr>
      <w:r w:rsidRPr="6F8EDA89">
        <w:rPr>
          <w:rFonts w:ascii="Garamond" w:eastAsia="Garamond" w:hAnsi="Garamond" w:cs="Garamond"/>
          <w:color w:val="000000" w:themeColor="text1"/>
          <w:sz w:val="28"/>
          <w:szCs w:val="28"/>
        </w:rPr>
        <w:t xml:space="preserve">Issue: </w:t>
      </w:r>
      <w:r w:rsidR="00D14BA1">
        <w:rPr>
          <w:rFonts w:ascii="Garamond" w:eastAsia="Garamond" w:hAnsi="Garamond" w:cs="Garamond"/>
          <w:color w:val="000000" w:themeColor="text1"/>
          <w:sz w:val="28"/>
          <w:szCs w:val="28"/>
        </w:rPr>
        <w:t>CD</w:t>
      </w:r>
      <w:proofErr w:type="gramStart"/>
      <w:r w:rsidR="00D14BA1">
        <w:rPr>
          <w:rFonts w:ascii="Garamond" w:eastAsia="Garamond" w:hAnsi="Garamond" w:cs="Garamond"/>
          <w:color w:val="000000" w:themeColor="text1"/>
          <w:sz w:val="28"/>
          <w:szCs w:val="28"/>
        </w:rPr>
        <w:t>..</w:t>
      </w:r>
      <w:proofErr w:type="gramEnd"/>
    </w:p>
    <w:p w14:paraId="243A0814" w14:textId="1173119E" w:rsidR="00D14BA1" w:rsidRPr="00D14BA1" w:rsidRDefault="00D14BA1">
      <w:pPr>
        <w:numPr>
          <w:ilvl w:val="0"/>
          <w:numId w:val="2"/>
        </w:numPr>
        <w:rPr>
          <w:rFonts w:ascii="Garamond" w:hAnsi="Garamond"/>
          <w:color w:val="000000"/>
          <w:sz w:val="28"/>
          <w:szCs w:val="28"/>
        </w:rPr>
      </w:pPr>
      <w:r>
        <w:rPr>
          <w:rFonts w:ascii="Garamond" w:eastAsia="Garamond" w:hAnsi="Garamond" w:cs="Garamond"/>
          <w:color w:val="000000" w:themeColor="text1"/>
          <w:sz w:val="28"/>
          <w:szCs w:val="28"/>
        </w:rPr>
        <w:t>Issue: Sometimes multiple creates in a directory break</w:t>
      </w:r>
    </w:p>
    <w:p w14:paraId="201CF1C0" w14:textId="06779D17" w:rsidR="00D14BA1" w:rsidRPr="00D14BA1" w:rsidRDefault="00D14BA1">
      <w:pPr>
        <w:numPr>
          <w:ilvl w:val="0"/>
          <w:numId w:val="2"/>
        </w:numPr>
        <w:rPr>
          <w:rFonts w:ascii="Garamond" w:hAnsi="Garamond"/>
          <w:color w:val="000000"/>
          <w:sz w:val="28"/>
          <w:szCs w:val="28"/>
        </w:rPr>
      </w:pPr>
      <w:r>
        <w:rPr>
          <w:rFonts w:ascii="Garamond" w:eastAsia="Garamond" w:hAnsi="Garamond" w:cs="Garamond"/>
          <w:color w:val="000000" w:themeColor="text1"/>
          <w:sz w:val="28"/>
          <w:szCs w:val="28"/>
        </w:rPr>
        <w:t>CAN cd or LS to a child that is not within the current</w:t>
      </w:r>
    </w:p>
    <w:p w14:paraId="1CCCF5DF" w14:textId="69564646" w:rsidR="00D14BA1" w:rsidRDefault="00D14BA1">
      <w:pPr>
        <w:numPr>
          <w:ilvl w:val="0"/>
          <w:numId w:val="2"/>
        </w:numPr>
        <w:rPr>
          <w:rFonts w:ascii="Garamond" w:hAnsi="Garamond"/>
          <w:color w:val="000000"/>
          <w:sz w:val="28"/>
          <w:szCs w:val="28"/>
        </w:rPr>
      </w:pPr>
      <w:proofErr w:type="spellStart"/>
      <w:r>
        <w:rPr>
          <w:rFonts w:ascii="Garamond" w:eastAsia="Garamond" w:hAnsi="Garamond" w:cs="Garamond"/>
          <w:color w:val="000000" w:themeColor="text1"/>
          <w:sz w:val="28"/>
          <w:szCs w:val="28"/>
        </w:rPr>
        <w:t>Rm</w:t>
      </w:r>
      <w:proofErr w:type="spellEnd"/>
      <w:r>
        <w:rPr>
          <w:rFonts w:ascii="Garamond" w:eastAsia="Garamond" w:hAnsi="Garamond" w:cs="Garamond"/>
          <w:color w:val="000000" w:themeColor="text1"/>
          <w:sz w:val="28"/>
          <w:szCs w:val="28"/>
        </w:rPr>
        <w:t xml:space="preserve"> and </w:t>
      </w:r>
      <w:proofErr w:type="spellStart"/>
      <w:r>
        <w:rPr>
          <w:rFonts w:ascii="Garamond" w:eastAsia="Garamond" w:hAnsi="Garamond" w:cs="Garamond"/>
          <w:color w:val="000000" w:themeColor="text1"/>
          <w:sz w:val="28"/>
          <w:szCs w:val="28"/>
        </w:rPr>
        <w:t>rmdir</w:t>
      </w:r>
      <w:proofErr w:type="spellEnd"/>
      <w:r>
        <w:rPr>
          <w:rFonts w:ascii="Garamond" w:eastAsia="Garamond" w:hAnsi="Garamond" w:cs="Garamond"/>
          <w:color w:val="000000" w:themeColor="text1"/>
          <w:sz w:val="28"/>
          <w:szCs w:val="28"/>
        </w:rPr>
        <w:t xml:space="preserve"> can display a value after removal.</w:t>
      </w:r>
    </w:p>
    <w:p w14:paraId="425900CC" w14:textId="77777777" w:rsidR="00D52FC5" w:rsidRDefault="00D52FC5"/>
    <w:p w14:paraId="6B806EDE" w14:textId="31F5C2C4" w:rsidR="00D52FC5" w:rsidRDefault="6F8EDA89">
      <w:pPr>
        <w:rPr>
          <w:rFonts w:ascii="Garamond" w:hAnsi="Garamond" w:cs="Courier New"/>
          <w:sz w:val="44"/>
          <w:szCs w:val="44"/>
        </w:rPr>
      </w:pPr>
      <w:r w:rsidRPr="6F8EDA89">
        <w:rPr>
          <w:rFonts w:ascii="Garamond,Courier New" w:eastAsia="Garamond,Courier New" w:hAnsi="Garamond,Courier New" w:cs="Garamond,Courier New"/>
          <w:sz w:val="44"/>
          <w:szCs w:val="44"/>
        </w:rPr>
        <w:lastRenderedPageBreak/>
        <w:t>Suggestions for Assignment Write-up</w:t>
      </w:r>
    </w:p>
    <w:p w14:paraId="68ACD256" w14:textId="0FC636B2" w:rsidR="6F8EDA89" w:rsidRDefault="35C468A3" w:rsidP="6F8EDA89">
      <w:r w:rsidRPr="35C468A3">
        <w:rPr>
          <w:rFonts w:ascii="Garamond,Courier New" w:eastAsia="Garamond,Courier New" w:hAnsi="Garamond,Courier New" w:cs="Garamond,Courier New"/>
          <w:b/>
          <w:bCs/>
          <w:color w:val="auto"/>
          <w:sz w:val="28"/>
          <w:szCs w:val="28"/>
        </w:rPr>
        <w:t xml:space="preserve">Justin: </w:t>
      </w:r>
      <w:r w:rsidRPr="35C468A3">
        <w:rPr>
          <w:rFonts w:ascii="Garamond,Courier New" w:eastAsia="Garamond,Courier New" w:hAnsi="Garamond,Courier New" w:cs="Garamond,Courier New"/>
          <w:color w:val="auto"/>
          <w:sz w:val="28"/>
          <w:szCs w:val="28"/>
        </w:rPr>
        <w:t xml:space="preserve">I found the directions to be a bit </w:t>
      </w:r>
      <w:r w:rsidR="004A3403">
        <w:rPr>
          <w:rFonts w:ascii="Garamond,Courier New" w:eastAsia="Garamond,Courier New" w:hAnsi="Garamond,Courier New" w:cs="Garamond,Courier New"/>
          <w:color w:val="auto"/>
          <w:sz w:val="28"/>
          <w:szCs w:val="28"/>
        </w:rPr>
        <w:t>hard to follow at the beginning. It would have been nice to show a small demo of how to go parse just one bit of code.</w:t>
      </w:r>
      <w:r w:rsidRPr="35C468A3">
        <w:rPr>
          <w:rFonts w:ascii="Garamond,Courier New" w:eastAsia="Garamond,Courier New" w:hAnsi="Garamond,Courier New" w:cs="Garamond,Courier New"/>
          <w:color w:val="auto"/>
          <w:sz w:val="28"/>
          <w:szCs w:val="28"/>
        </w:rPr>
        <w:t xml:space="preserve"> </w:t>
      </w:r>
      <w:r w:rsidR="00BA21FA">
        <w:rPr>
          <w:rFonts w:ascii="Garamond,Courier New" w:eastAsia="Garamond,Courier New" w:hAnsi="Garamond,Courier New" w:cs="Garamond,Courier New"/>
          <w:color w:val="auto"/>
          <w:sz w:val="28"/>
          <w:szCs w:val="28"/>
        </w:rPr>
        <w:t xml:space="preserve">I found the program to be out of the </w:t>
      </w:r>
      <w:proofErr w:type="gramStart"/>
      <w:r w:rsidR="00BA21FA">
        <w:rPr>
          <w:rFonts w:ascii="Garamond,Courier New" w:eastAsia="Garamond,Courier New" w:hAnsi="Garamond,Courier New" w:cs="Garamond,Courier New"/>
          <w:color w:val="auto"/>
          <w:sz w:val="28"/>
          <w:szCs w:val="28"/>
        </w:rPr>
        <w:t>ordinary which is good</w:t>
      </w:r>
      <w:proofErr w:type="gramEnd"/>
      <w:r w:rsidR="00BA21FA">
        <w:rPr>
          <w:rFonts w:ascii="Garamond,Courier New" w:eastAsia="Garamond,Courier New" w:hAnsi="Garamond,Courier New" w:cs="Garamond,Courier New"/>
          <w:color w:val="auto"/>
          <w:sz w:val="28"/>
          <w:szCs w:val="28"/>
        </w:rPr>
        <w:t xml:space="preserve"> and it was interesting when things all started falling into place.</w:t>
      </w:r>
      <w:r w:rsidR="009A5113">
        <w:rPr>
          <w:rFonts w:ascii="Garamond,Courier New" w:eastAsia="Garamond,Courier New" w:hAnsi="Garamond,Courier New" w:cs="Garamond,Courier New"/>
          <w:color w:val="auto"/>
          <w:sz w:val="28"/>
          <w:szCs w:val="28"/>
        </w:rPr>
        <w:t xml:space="preserve"> I would just try and add more visuals to the slides as for me at least I find visuals very helpful.</w:t>
      </w:r>
    </w:p>
    <w:p w14:paraId="446D491C" w14:textId="24E38EE3" w:rsidR="6F8EDA89" w:rsidRDefault="6F8EDA89" w:rsidP="6F8EDA89"/>
    <w:p w14:paraId="7B56D4F8" w14:textId="10BA96B8" w:rsidR="6F8EDA89" w:rsidRDefault="6F8EDA89" w:rsidP="6F8EDA89">
      <w:pPr>
        <w:rPr>
          <w:rFonts w:ascii="Garamond,Courier New" w:eastAsia="Garamond,Courier New" w:hAnsi="Garamond,Courier New" w:cs="Garamond,Courier New"/>
          <w:b/>
          <w:bCs/>
          <w:color w:val="auto"/>
          <w:sz w:val="28"/>
          <w:szCs w:val="28"/>
        </w:rPr>
      </w:pPr>
      <w:r w:rsidRPr="6F8EDA89">
        <w:rPr>
          <w:rFonts w:ascii="Garamond,Courier New" w:eastAsia="Garamond,Courier New" w:hAnsi="Garamond,Courier New" w:cs="Garamond,Courier New"/>
          <w:b/>
          <w:bCs/>
          <w:color w:val="auto"/>
          <w:sz w:val="28"/>
          <w:szCs w:val="28"/>
        </w:rPr>
        <w:t>Joe:</w:t>
      </w:r>
    </w:p>
    <w:p w14:paraId="5967498D" w14:textId="3908AC76" w:rsidR="00D14BA1" w:rsidRDefault="00D14BA1" w:rsidP="6F8EDA89">
      <w:pPr>
        <w:rPr>
          <w:rFonts w:ascii="Garamond,Courier New" w:eastAsia="Garamond,Courier New" w:hAnsi="Garamond,Courier New" w:cs="Garamond,Courier New"/>
          <w:b/>
          <w:bCs/>
          <w:color w:val="auto"/>
          <w:sz w:val="28"/>
          <w:szCs w:val="28"/>
        </w:rPr>
      </w:pPr>
      <w:r>
        <w:rPr>
          <w:rFonts w:ascii="Garamond,Courier New" w:eastAsia="Garamond,Courier New" w:hAnsi="Garamond,Courier New" w:cs="Garamond,Courier New"/>
          <w:color w:val="auto"/>
          <w:sz w:val="28"/>
          <w:szCs w:val="28"/>
        </w:rPr>
        <w:t xml:space="preserve">I wish there was a bit more direct guidance from the professor </w:t>
      </w:r>
      <w:proofErr w:type="spellStart"/>
      <w:r>
        <w:rPr>
          <w:rFonts w:ascii="Garamond,Courier New" w:eastAsia="Garamond,Courier New" w:hAnsi="Garamond,Courier New" w:cs="Garamond,Courier New"/>
          <w:color w:val="auto"/>
          <w:sz w:val="28"/>
          <w:szCs w:val="28"/>
        </w:rPr>
        <w:t>regardint</w:t>
      </w:r>
      <w:proofErr w:type="spellEnd"/>
      <w:r>
        <w:rPr>
          <w:rFonts w:ascii="Garamond,Courier New" w:eastAsia="Garamond,Courier New" w:hAnsi="Garamond,Courier New" w:cs="Garamond,Courier New"/>
          <w:color w:val="auto"/>
          <w:sz w:val="28"/>
          <w:szCs w:val="28"/>
        </w:rPr>
        <w:t xml:space="preserve"> the assignment itself, I am not sure if that is something that needs to be fixed however. The assignment itself was good in that it helped us learn a lot about how </w:t>
      </w:r>
      <w:proofErr w:type="spellStart"/>
      <w:r>
        <w:rPr>
          <w:rFonts w:ascii="Garamond,Courier New" w:eastAsia="Garamond,Courier New" w:hAnsi="Garamond,Courier New" w:cs="Garamond,Courier New"/>
          <w:color w:val="auto"/>
          <w:sz w:val="28"/>
          <w:szCs w:val="28"/>
        </w:rPr>
        <w:t>filesystems</w:t>
      </w:r>
      <w:proofErr w:type="spellEnd"/>
      <w:r>
        <w:rPr>
          <w:rFonts w:ascii="Garamond,Courier New" w:eastAsia="Garamond,Courier New" w:hAnsi="Garamond,Courier New" w:cs="Garamond,Courier New"/>
          <w:color w:val="auto"/>
          <w:sz w:val="28"/>
          <w:szCs w:val="28"/>
        </w:rPr>
        <w:t xml:space="preserve"> work in general.</w:t>
      </w:r>
    </w:p>
    <w:p w14:paraId="35D221CB" w14:textId="77777777" w:rsidR="00D14BA1" w:rsidRDefault="00D14BA1" w:rsidP="6F8EDA89"/>
    <w:sectPr w:rsidR="00D14BA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Garamond,Courier New">
    <w:altName w:val="Times New Roman"/>
    <w:panose1 w:val="00000000000000000000"/>
    <w:charset w:val="00"/>
    <w:family w:val="roman"/>
    <w:notTrueType/>
    <w:pitch w:val="default"/>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D6588"/>
    <w:multiLevelType w:val="multilevel"/>
    <w:tmpl w:val="D786DF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58186BCA"/>
    <w:multiLevelType w:val="multilevel"/>
    <w:tmpl w:val="E4A04F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2912235"/>
    <w:multiLevelType w:val="hybridMultilevel"/>
    <w:tmpl w:val="039CE478"/>
    <w:lvl w:ilvl="0" w:tplc="9590296C">
      <w:start w:val="1"/>
      <w:numFmt w:val="bullet"/>
      <w:lvlText w:val=""/>
      <w:lvlJc w:val="left"/>
      <w:pPr>
        <w:ind w:left="720" w:hanging="360"/>
      </w:pPr>
      <w:rPr>
        <w:rFonts w:ascii="Symbol" w:hAnsi="Symbol" w:hint="default"/>
      </w:rPr>
    </w:lvl>
    <w:lvl w:ilvl="1" w:tplc="657E2AD8">
      <w:start w:val="1"/>
      <w:numFmt w:val="bullet"/>
      <w:lvlText w:val="o"/>
      <w:lvlJc w:val="left"/>
      <w:pPr>
        <w:ind w:left="1440" w:hanging="360"/>
      </w:pPr>
      <w:rPr>
        <w:rFonts w:ascii="Courier New" w:hAnsi="Courier New" w:hint="default"/>
      </w:rPr>
    </w:lvl>
    <w:lvl w:ilvl="2" w:tplc="21503F86">
      <w:start w:val="1"/>
      <w:numFmt w:val="bullet"/>
      <w:lvlText w:val=""/>
      <w:lvlJc w:val="left"/>
      <w:pPr>
        <w:ind w:left="2160" w:hanging="360"/>
      </w:pPr>
      <w:rPr>
        <w:rFonts w:ascii="Wingdings" w:hAnsi="Wingdings" w:hint="default"/>
      </w:rPr>
    </w:lvl>
    <w:lvl w:ilvl="3" w:tplc="579A0112">
      <w:start w:val="1"/>
      <w:numFmt w:val="bullet"/>
      <w:lvlText w:val=""/>
      <w:lvlJc w:val="left"/>
      <w:pPr>
        <w:ind w:left="2880" w:hanging="360"/>
      </w:pPr>
      <w:rPr>
        <w:rFonts w:ascii="Symbol" w:hAnsi="Symbol" w:hint="default"/>
      </w:rPr>
    </w:lvl>
    <w:lvl w:ilvl="4" w:tplc="60D65652">
      <w:start w:val="1"/>
      <w:numFmt w:val="bullet"/>
      <w:lvlText w:val="o"/>
      <w:lvlJc w:val="left"/>
      <w:pPr>
        <w:ind w:left="3600" w:hanging="360"/>
      </w:pPr>
      <w:rPr>
        <w:rFonts w:ascii="Courier New" w:hAnsi="Courier New" w:hint="default"/>
      </w:rPr>
    </w:lvl>
    <w:lvl w:ilvl="5" w:tplc="F79E3142">
      <w:start w:val="1"/>
      <w:numFmt w:val="bullet"/>
      <w:lvlText w:val=""/>
      <w:lvlJc w:val="left"/>
      <w:pPr>
        <w:ind w:left="4320" w:hanging="360"/>
      </w:pPr>
      <w:rPr>
        <w:rFonts w:ascii="Wingdings" w:hAnsi="Wingdings" w:hint="default"/>
      </w:rPr>
    </w:lvl>
    <w:lvl w:ilvl="6" w:tplc="036EECCE">
      <w:start w:val="1"/>
      <w:numFmt w:val="bullet"/>
      <w:lvlText w:val=""/>
      <w:lvlJc w:val="left"/>
      <w:pPr>
        <w:ind w:left="5040" w:hanging="360"/>
      </w:pPr>
      <w:rPr>
        <w:rFonts w:ascii="Symbol" w:hAnsi="Symbol" w:hint="default"/>
      </w:rPr>
    </w:lvl>
    <w:lvl w:ilvl="7" w:tplc="2AD47980">
      <w:start w:val="1"/>
      <w:numFmt w:val="bullet"/>
      <w:lvlText w:val="o"/>
      <w:lvlJc w:val="left"/>
      <w:pPr>
        <w:ind w:left="5760" w:hanging="360"/>
      </w:pPr>
      <w:rPr>
        <w:rFonts w:ascii="Courier New" w:hAnsi="Courier New" w:hint="default"/>
      </w:rPr>
    </w:lvl>
    <w:lvl w:ilvl="8" w:tplc="966065D4">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FC5"/>
    <w:rsid w:val="000B7003"/>
    <w:rsid w:val="002F08C2"/>
    <w:rsid w:val="004A3403"/>
    <w:rsid w:val="004F5517"/>
    <w:rsid w:val="00561FF9"/>
    <w:rsid w:val="006C40A0"/>
    <w:rsid w:val="00765187"/>
    <w:rsid w:val="009A5113"/>
    <w:rsid w:val="00A26003"/>
    <w:rsid w:val="00BA21FA"/>
    <w:rsid w:val="00D14BA1"/>
    <w:rsid w:val="00D15C26"/>
    <w:rsid w:val="00D52FC5"/>
    <w:rsid w:val="00E72389"/>
    <w:rsid w:val="00F1736C"/>
    <w:rsid w:val="00F26362"/>
    <w:rsid w:val="00F87CCB"/>
    <w:rsid w:val="35C468A3"/>
    <w:rsid w:val="6F8ED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C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D97221"/>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D97221"/>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2349</Characters>
  <Application>Microsoft Macintosh Word</Application>
  <DocSecurity>0</DocSecurity>
  <Lines>19</Lines>
  <Paragraphs>5</Paragraphs>
  <ScaleCrop>false</ScaleCrop>
  <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Perez, David</dc:creator>
  <cp:lastModifiedBy>Joe Deleeuw</cp:lastModifiedBy>
  <cp:revision>2</cp:revision>
  <dcterms:created xsi:type="dcterms:W3CDTF">2014-11-26T02:19:00Z</dcterms:created>
  <dcterms:modified xsi:type="dcterms:W3CDTF">2014-11-26T02:19:00Z</dcterms:modified>
  <dc:language>en-US</dc:language>
</cp:coreProperties>
</file>