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Literature Review Notes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LASSO?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is it used?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does it compare to Ridge regression and other methods? (add in other methods)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does it relate to our dataset?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Variable shrinkage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Introduction to LASSO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Introduction to Ridge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Lasso vs. Ridge vs. (other methods as needed)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Applications of LASSO and how it’s used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Limitations of LASSO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