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location details look great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running comments look great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minor comments: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- avoid use of code terminology "method", "parameter" in the script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- use end instead of stop (clearer mapping to the state machine)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- need to script display of point value - otherwise, it is hardcoded in the engine.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- how do the buttons get removed?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    e.g.,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    - update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    - remove button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FF" w:val="clear"/>
        </w:rPr>
        <w:t xml:space="preserve">- how does the information bubble get removed?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 standalone="yes"?&gt;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Top level game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&lt;game&gt;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Test Game 1 contains 1 Act and 1 Character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&lt;acts&gt;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 Test Game 1 Act 1 contains 1 Scene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&lt;scenes&gt;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&lt;!-- Test Game 1 Act 1 Scene 1 contains 1 Backdrop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&lt;!-- BlueSky Backdrop is presented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&lt;gameElement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xsi:type="backdrop"&gt;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&lt;name&gt;BlueSky.png&lt;/name&gt;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&lt;/gameElement&gt;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&lt;!-- Test Game 1 Act 1 Scene 1 contains 1 Screen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&lt;screen&gt;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&lt;!--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Test Game 1 Act 1 Scene 1 Screen 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contains 1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or Game Elements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&lt;!-- A Button with Text 'Play to Win!' with medium size and UC location is displayed.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On clicking the button AddPoints method of rewards class with 5000 points as parameter is called.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&lt;gameElement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xsi:type="prop"&gt;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&lt;!--  Following behavior is similar to MATLAB Scripting and is in format Model.Action.Parameter--&gt;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&lt;behavior&gt;Reward.AddPoints.5000&lt;/behavior&gt;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&lt;color&gt;Yellow&lt;/color&gt;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&lt;location&gt;UC&lt;/location&gt;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&lt;size&gt;Medium&lt;/size&gt;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&lt;text&gt;Play to Win!&lt;/text&gt;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&lt;typeName&gt;Button&lt;/typeName&gt;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&lt;/gameElement&gt;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&lt;!-- After the user clicks on the button, an information bubble with a message with total points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is displayed in medium size in Upper Center location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&lt;gameElement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xsi:type="prop"&gt;</w:t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&lt;color&gt;Yellow&lt;/color&gt;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&lt;location&gt;UC&lt;/location&gt;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&lt;size&gt;Medium&lt;/size&gt;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&lt;!-- Actual points are sent from the model and are appended to the message below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&lt;text&gt;You Won!!! Your current points are &lt;/text&gt;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&lt;typeName&gt;Information Bubble&lt;/typeName&gt;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&lt;/gameElement&gt;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&lt;!-- A button with text End Game is displayed. On clicking the button,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stop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method of GameControl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ab/>
        <w:tab/>
        <w:tab/>
        <w:tab/>
        <w:t xml:space="preserve">called and the Game is ended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&lt;gameElement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xsi:type="prop"&gt;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&lt;behavior&gt;GameControl.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Stop&lt;/behavior&gt;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&lt;color&gt;Yellow&lt;/color&gt;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&lt;location&gt;DC&lt;/location&gt;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&lt;size&gt;Medium&lt;/size&gt;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&lt;text&gt;End Game&lt;/text&gt;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&lt;typeName&gt;Button&lt;/typeName&gt;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&lt;/gameElement&gt;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&lt;/screen&gt;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&lt;/scenes&gt;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&lt;/acts&gt;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 The player starts the game with 1000 points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&lt;gameElement xmlns:xsi="http://www.w3.org/2001/XMLSchema-instance"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xsi:type="player"&gt;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&lt;!-- Player contains 1 location and 1 reward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&lt;location&gt;OSR&lt;/location&gt;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&lt;size&gt;Large&lt;/size&gt;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&lt;reward&gt;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&lt;certificates&gt;0&lt;/certificates&gt;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&lt;hint&gt;0&lt;/hint&gt;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&lt;points&gt;1000&lt;/points&gt;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&lt;promotions&gt;0&lt;/promotions&gt;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&lt;trophies&gt;0&lt;/trophies&gt;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&lt;/reward&gt;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&lt;/gameElement&gt;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&lt;/game&gt;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