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  <w:t xml:space="preserve">- concept for this text-oriented View is not clear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  <w:t xml:space="preserve">- characters cannot be requested to get displayed with the current approsach (characters are not specializations of game elements)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  <w:t xml:space="preserve">- when the model needs to have things displayed, are these requests done on a per game element basis? screen? scene? act? game?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00" w:val="clear"/>
        </w:rPr>
        <w:t xml:space="preserve">- not clear how this is stubbing user inputs (e.g., mouse click), displaying outputs, removing outputs...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00" w:val="clear"/>
        </w:rPr>
        <w:t xml:space="preserve">- view needs to know about starting, playing, ending acts, scenes, screens, challenges? or does it? design concept for the View not clear, which has a significant impact on the interfaces, Model, and Controller.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00" w:val="clear"/>
        </w:rPr>
        <w:t xml:space="preserve">  - UI needs to definitely know about what to display, what to remove from the display, what can be deleted - e.g. if we are ending a screen, all of the entities created for the screen are no longer needed...)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Dummy View class implementation - Will be replaced by actual view classes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- this should be a text version of the View - otherwise, cannot see if the GamePlayEngine model is behaving correctly.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package gamePlayEngine.view;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gamePlayEngine.controller.GamePlayEngineController;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gamePlayEngine.controller.MessageType;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gamePlayEngine.model.gameElement.graphic.Backdrop;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gamePlayEngine.model.gameElement.graphic.Prop;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gamePlayEngine.model.gameElement.player.reward.Reward;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java.io.BufferedReader;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java.io.InputStreamReader;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java.util.Observable;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java.util.Observer;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GameView implements Observer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private GamePlayEngineController controller;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ab/>
        <w:t xml:space="preserve">private String displayInfo;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  <w:t xml:space="preserve">public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GamePlayEngineController getController()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ab/>
        <w:tab/>
        <w:t xml:space="preserve">return controller;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  <w:t xml:space="preserve">public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void setController(GamePlayEngineController controller)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ab/>
        <w:tab/>
        <w:t xml:space="preserve">this.controller = controller;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00" w:val="clear"/>
        </w:rPr>
        <w:t xml:space="preserve">suggest using a different naming convention for the "props" in the View - otherwise there will be props in the Model, props in the View - confusing.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00" w:val="clear"/>
        </w:rPr>
        <w:t xml:space="preserve">- this View is using text o/p to stub the functionality - could call them textXxx to distinguish.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public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  <w:t xml:space="preserve">update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(Observable arg0, Object arg1)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 (Prop.class.isInstance(arg0))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DrawProp((Prop) arg0);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 else if (Backdrop.class.isInstance(arg0))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DrawProp((Backdrop) arg0);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 else if (Reward.class.isInstance(arg0))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displayInfo = Integer.toString(((Reward) arg0).getPoints());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  <w:t xml:space="preserve">comment???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private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DrawProp(Backdrop backdrop)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System.out.println("Creating view for Backdrop");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System.out.println("Loading backdrop image from path 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+ backdrop.getPath());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  <w:t xml:space="preserve">comment???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private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DrawProp(Prop prop)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 (prop.getTypeName().equals("java.awt.Button"))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DrawButton(prop);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 else if (prop.getTypeName().equals("java.awt.Label"))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DrawLabel(prop);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  <w:t xml:space="preserve">comment???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private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DrawLabel(Prop prop)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System.out.println("Creating view for Prop (" + prop.getTypeName()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+ ") with text " + prop.getText() + " " + displayInfo);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  <w:t xml:space="preserve">comment???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private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DrawButton(Prop prop)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System.out.println("Creating view for Prop (" + prop.getTypeName()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+ ") with text " + prop.getText());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System.out.println("View: Please enter user input: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try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String line;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BufferedReader is = new BufferedReader(new InputStreamReader(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System.in));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line = is.readLine();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controller.play(MessageType.External,prop.getBehavior());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ab/>
        <w:tab/>
        <w:t xml:space="preserve">} catch (IOException e)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TODO Auto-generated catch block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e.printStackTrace();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