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46E" w:rsidRPr="00C93D1D" w:rsidRDefault="00AF5949" w:rsidP="00C93D1D">
      <w:pPr>
        <w:jc w:val="center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History</w:t>
      </w:r>
      <w:r w:rsidR="00C93D1D" w:rsidRPr="00C93D1D">
        <w:rPr>
          <w:b/>
          <w:sz w:val="28"/>
          <w:szCs w:val="28"/>
          <w:u w:val="single"/>
        </w:rPr>
        <w:t>Game</w:t>
      </w:r>
      <w:proofErr w:type="spellEnd"/>
      <w:r w:rsidR="00C93D1D" w:rsidRPr="00C93D1D">
        <w:rPr>
          <w:b/>
          <w:sz w:val="28"/>
          <w:szCs w:val="28"/>
          <w:u w:val="single"/>
        </w:rPr>
        <w:t xml:space="preserve"> Storyboard</w:t>
      </w:r>
    </w:p>
    <w:tbl>
      <w:tblPr>
        <w:tblStyle w:val="TableGrid"/>
        <w:tblW w:w="10024" w:type="dxa"/>
        <w:tblLook w:val="04A0"/>
      </w:tblPr>
      <w:tblGrid>
        <w:gridCol w:w="3088"/>
        <w:gridCol w:w="6936"/>
      </w:tblGrid>
      <w:tr w:rsidR="00A6390B" w:rsidTr="00393D15">
        <w:trPr>
          <w:trHeight w:val="875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A55978" w:rsidRDefault="00BA7C23" w:rsidP="00D251CA">
            <w:r>
              <w:rPr>
                <w:b/>
              </w:rPr>
              <w:t>Player</w:t>
            </w:r>
            <w:r w:rsidR="00D251CA">
              <w:rPr>
                <w:b/>
              </w:rPr>
              <w:t xml:space="preserve">: </w:t>
            </w:r>
            <w:r>
              <w:t xml:space="preserve">Today’s lesson was difficult. I wonder if </w:t>
            </w:r>
            <w:proofErr w:type="spellStart"/>
            <w:r>
              <w:t>Gooble</w:t>
            </w:r>
            <w:proofErr w:type="spellEnd"/>
            <w:r>
              <w:t xml:space="preserve"> can help!</w:t>
            </w:r>
          </w:p>
        </w:tc>
        <w:tc>
          <w:tcPr>
            <w:tcW w:w="6936" w:type="dxa"/>
          </w:tcPr>
          <w:p w:rsidR="00A55978" w:rsidRDefault="00AF5949">
            <w:r>
              <w:rPr>
                <w:noProof/>
              </w:rPr>
              <w:drawing>
                <wp:inline distT="0" distB="0" distL="0" distR="0">
                  <wp:extent cx="4156135" cy="2648310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9922" t="12366" b="5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875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10446E" w:rsidRDefault="00BA7C23" w:rsidP="00BA7C23">
            <w:r>
              <w:rPr>
                <w:b/>
              </w:rPr>
              <w:t>Theme</w:t>
            </w:r>
            <w:r w:rsidR="00D251CA">
              <w:rPr>
                <w:b/>
              </w:rPr>
              <w:t xml:space="preserve">: </w:t>
            </w:r>
            <w:proofErr w:type="spellStart"/>
            <w:r>
              <w:t>Gooble</w:t>
            </w:r>
            <w:proofErr w:type="spellEnd"/>
            <w:r>
              <w:t>!</w:t>
            </w:r>
          </w:p>
          <w:p w:rsidR="00BA7C23" w:rsidRDefault="00BA7C23" w:rsidP="00BA7C23">
            <w:r>
              <w:rPr>
                <w:b/>
              </w:rPr>
              <w:t xml:space="preserve">Subject: </w:t>
            </w:r>
            <w:r>
              <w:t>History</w:t>
            </w:r>
          </w:p>
          <w:p w:rsidR="00BA7C23" w:rsidRPr="00BA7C23" w:rsidRDefault="00BA7C23" w:rsidP="00BA7C23">
            <w:r>
              <w:rPr>
                <w:b/>
              </w:rPr>
              <w:t xml:space="preserve">Focus: </w:t>
            </w:r>
            <w:r>
              <w:t>Egyptian Tour</w:t>
            </w:r>
          </w:p>
        </w:tc>
        <w:tc>
          <w:tcPr>
            <w:tcW w:w="6936" w:type="dxa"/>
          </w:tcPr>
          <w:p w:rsidR="00A55978" w:rsidRDefault="00AF5949">
            <w:r>
              <w:rPr>
                <w:noProof/>
              </w:rPr>
              <w:drawing>
                <wp:inline distT="0" distB="0" distL="0" distR="0">
                  <wp:extent cx="4168308" cy="2631057"/>
                  <wp:effectExtent l="19050" t="0" r="3642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9777" t="12366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3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49" w:rsidTr="00393D15">
        <w:trPr>
          <w:trHeight w:val="875"/>
        </w:trPr>
        <w:tc>
          <w:tcPr>
            <w:tcW w:w="3088" w:type="dxa"/>
          </w:tcPr>
          <w:p w:rsidR="00AF5949" w:rsidRPr="00C93D1D" w:rsidRDefault="00AF5949">
            <w:pPr>
              <w:rPr>
                <w:b/>
                <w:u w:val="single"/>
              </w:rPr>
            </w:pPr>
          </w:p>
        </w:tc>
        <w:tc>
          <w:tcPr>
            <w:tcW w:w="6936" w:type="dxa"/>
          </w:tcPr>
          <w:p w:rsidR="00AF5949" w:rsidRDefault="00AF59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70213" cy="2613804"/>
                  <wp:effectExtent l="19050" t="0" r="1737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9777" t="12903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0213" cy="2613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875"/>
        </w:trPr>
        <w:tc>
          <w:tcPr>
            <w:tcW w:w="308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StoryIntroScreen</w:t>
            </w:r>
            <w:proofErr w:type="spellEnd"/>
          </w:p>
          <w:p w:rsidR="00C93D1D" w:rsidRDefault="00C93D1D"/>
          <w:p w:rsidR="00B77B91" w:rsidRPr="00B77B91" w:rsidRDefault="00B77B91">
            <w:r>
              <w:rPr>
                <w:b/>
              </w:rPr>
              <w:t xml:space="preserve">Title (Alt): </w:t>
            </w:r>
            <w:r w:rsidR="00BA7C23">
              <w:t>You awake in a foreign land. Someone is approaching…</w:t>
            </w:r>
          </w:p>
          <w:p w:rsidR="00A0335C" w:rsidRDefault="00A0335C">
            <w:r w:rsidRPr="00C93D1D">
              <w:rPr>
                <w:b/>
              </w:rPr>
              <w:t>Player:</w:t>
            </w:r>
            <w:r>
              <w:t xml:space="preserve"> </w:t>
            </w:r>
            <w:r w:rsidR="00A407DD">
              <w:t>Who are you</w:t>
            </w:r>
            <w:r>
              <w:t>?</w:t>
            </w:r>
          </w:p>
          <w:p w:rsidR="00A0335C" w:rsidRDefault="00A0335C" w:rsidP="00BA7C23">
            <w:r w:rsidRPr="00A407DD">
              <w:rPr>
                <w:b/>
              </w:rPr>
              <w:t>Hero:</w:t>
            </w:r>
            <w:r>
              <w:t xml:space="preserve"> </w:t>
            </w:r>
            <w:r w:rsidR="00BA7C23">
              <w:t>I am Henry the Explorer! I will be your guide today.</w:t>
            </w:r>
          </w:p>
        </w:tc>
        <w:tc>
          <w:tcPr>
            <w:tcW w:w="6936" w:type="dxa"/>
          </w:tcPr>
          <w:p w:rsidR="00A55978" w:rsidRDefault="00AF5949">
            <w:r>
              <w:rPr>
                <w:noProof/>
              </w:rPr>
              <w:drawing>
                <wp:inline distT="0" distB="0" distL="0" distR="0">
                  <wp:extent cx="4152325" cy="2631057"/>
                  <wp:effectExtent l="19050" t="0" r="575" b="0"/>
                  <wp:docPr id="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0067" t="12366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325" cy="263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875"/>
        </w:trPr>
        <w:tc>
          <w:tcPr>
            <w:tcW w:w="308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LessonScreen</w:t>
            </w:r>
            <w:proofErr w:type="spellEnd"/>
          </w:p>
          <w:p w:rsidR="00C93D1D" w:rsidRDefault="00C93D1D"/>
          <w:p w:rsidR="00A55978" w:rsidRDefault="00A0335C" w:rsidP="00BA7C23">
            <w:r w:rsidRPr="00C93D1D">
              <w:rPr>
                <w:b/>
              </w:rPr>
              <w:t>Hero:</w:t>
            </w:r>
            <w:r>
              <w:t xml:space="preserve"> </w:t>
            </w:r>
            <w:r w:rsidR="00BA7C23">
              <w:t>King Tut ruled from 1332BC-1323BC in the 18</w:t>
            </w:r>
            <w:r w:rsidR="00BA7C23" w:rsidRPr="00BA7C23">
              <w:rPr>
                <w:vertAlign w:val="superscript"/>
              </w:rPr>
              <w:t>th</w:t>
            </w:r>
            <w:r w:rsidR="00BA7C23">
              <w:t xml:space="preserve"> dynasty.</w:t>
            </w:r>
          </w:p>
        </w:tc>
        <w:tc>
          <w:tcPr>
            <w:tcW w:w="6936" w:type="dxa"/>
          </w:tcPr>
          <w:p w:rsidR="00A55978" w:rsidRDefault="00AF5949">
            <w:r>
              <w:rPr>
                <w:noProof/>
              </w:rPr>
              <w:drawing>
                <wp:inline distT="0" distB="0" distL="0" distR="0">
                  <wp:extent cx="4168308" cy="2613804"/>
                  <wp:effectExtent l="19050" t="0" r="3642" b="0"/>
                  <wp:docPr id="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9775" t="12129" b="6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13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875"/>
        </w:trPr>
        <w:tc>
          <w:tcPr>
            <w:tcW w:w="3088" w:type="dxa"/>
          </w:tcPr>
          <w:p w:rsidR="00DF1B7F" w:rsidRPr="00C93D1D" w:rsidRDefault="00DF1B7F" w:rsidP="00DF1B7F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lastRenderedPageBreak/>
              <w:t>LessonScreen</w:t>
            </w:r>
            <w:proofErr w:type="spellEnd"/>
          </w:p>
          <w:p w:rsidR="00DF1B7F" w:rsidRDefault="00DF1B7F" w:rsidP="00DF1B7F"/>
          <w:p w:rsidR="00393D15" w:rsidRPr="00C93D1D" w:rsidRDefault="00DF1B7F" w:rsidP="00BA7C23">
            <w:pPr>
              <w:rPr>
                <w:b/>
                <w:u w:val="single"/>
              </w:rPr>
            </w:pPr>
            <w:r w:rsidRPr="00C93D1D">
              <w:rPr>
                <w:b/>
              </w:rPr>
              <w:t>Hero:</w:t>
            </w:r>
            <w:r>
              <w:t xml:space="preserve"> </w:t>
            </w:r>
            <w:r w:rsidR="00BA7C23">
              <w:t>The Great Pyramid of Giza was finished around the year 2560BC.</w:t>
            </w:r>
          </w:p>
        </w:tc>
        <w:tc>
          <w:tcPr>
            <w:tcW w:w="6936" w:type="dxa"/>
          </w:tcPr>
          <w:p w:rsidR="00393D15" w:rsidRDefault="00AF59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8308" cy="2613804"/>
                  <wp:effectExtent l="19050" t="0" r="3642" b="0"/>
                  <wp:docPr id="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9775" t="12668" b="5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13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3D15" w:rsidRPr="00393D15" w:rsidRDefault="00393D15" w:rsidP="00393D15">
            <w:pPr>
              <w:tabs>
                <w:tab w:val="left" w:pos="1399"/>
              </w:tabs>
            </w:pPr>
            <w:r>
              <w:tab/>
            </w:r>
          </w:p>
        </w:tc>
      </w:tr>
      <w:tr w:rsidR="00A6390B" w:rsidTr="00393D15">
        <w:trPr>
          <w:trHeight w:val="830"/>
        </w:trPr>
        <w:tc>
          <w:tcPr>
            <w:tcW w:w="3088" w:type="dxa"/>
          </w:tcPr>
          <w:p w:rsidR="001E21BE" w:rsidRDefault="001E21BE" w:rsidP="001E21B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ChallengeScreen</w:t>
            </w:r>
            <w:proofErr w:type="spellEnd"/>
          </w:p>
          <w:p w:rsidR="001E21BE" w:rsidRPr="0010446E" w:rsidRDefault="001E21BE" w:rsidP="001E21BE">
            <w:pPr>
              <w:rPr>
                <w:b/>
                <w:u w:val="single"/>
              </w:rPr>
            </w:pPr>
          </w:p>
          <w:p w:rsidR="001E21BE" w:rsidRDefault="001E21BE" w:rsidP="001E21BE">
            <w:r w:rsidRPr="0010446E">
              <w:rPr>
                <w:b/>
              </w:rPr>
              <w:t>Title (Alt):</w:t>
            </w:r>
            <w:r>
              <w:t xml:space="preserve"> </w:t>
            </w:r>
            <w:r w:rsidR="00E11DFD">
              <w:t>A strange man appears and demands you answer his questions:</w:t>
            </w:r>
          </w:p>
          <w:p w:rsidR="001E21BE" w:rsidRDefault="001E21BE" w:rsidP="001E21BE">
            <w:r w:rsidRPr="0010446E">
              <w:rPr>
                <w:b/>
              </w:rPr>
              <w:t>Challenge 1:</w:t>
            </w:r>
            <w:r>
              <w:t xml:space="preserve"> </w:t>
            </w:r>
            <w:r w:rsidR="00E11DFD">
              <w:t>About what year was the Great Pyramid of Giza finished?</w:t>
            </w:r>
          </w:p>
          <w:p w:rsidR="001E21BE" w:rsidRDefault="001E21BE" w:rsidP="001E21BE">
            <w:r w:rsidRPr="0010446E">
              <w:rPr>
                <w:b/>
              </w:rPr>
              <w:t>Option 1:</w:t>
            </w:r>
            <w:r w:rsidR="00D251CA">
              <w:t xml:space="preserve"> </w:t>
            </w:r>
            <w:r w:rsidR="00E11DFD">
              <w:t>2840BC</w:t>
            </w:r>
          </w:p>
          <w:p w:rsidR="001E21BE" w:rsidRDefault="001E21BE" w:rsidP="001E21BE">
            <w:r w:rsidRPr="0010446E">
              <w:rPr>
                <w:b/>
              </w:rPr>
              <w:t>Option 2:</w:t>
            </w:r>
            <w:r w:rsidR="00D251CA">
              <w:t xml:space="preserve"> </w:t>
            </w:r>
            <w:r w:rsidR="00E11DFD">
              <w:t>1560BC</w:t>
            </w:r>
          </w:p>
          <w:p w:rsidR="001E21BE" w:rsidRDefault="001E21BE" w:rsidP="001E21BE">
            <w:r w:rsidRPr="0010446E">
              <w:rPr>
                <w:b/>
              </w:rPr>
              <w:t>Option 3:</w:t>
            </w:r>
            <w:r w:rsidR="00D251CA">
              <w:t xml:space="preserve"> </w:t>
            </w:r>
            <w:r w:rsidR="00E11DFD">
              <w:t>2560BC</w:t>
            </w:r>
          </w:p>
          <w:p w:rsidR="00A55978" w:rsidRDefault="001E21BE" w:rsidP="00E11DFD">
            <w:r w:rsidRPr="0010446E">
              <w:rPr>
                <w:b/>
              </w:rPr>
              <w:t>Option 4:</w:t>
            </w:r>
            <w:r>
              <w:t xml:space="preserve"> </w:t>
            </w:r>
            <w:r w:rsidR="00E11DFD">
              <w:t>1840BC</w:t>
            </w:r>
          </w:p>
        </w:tc>
        <w:tc>
          <w:tcPr>
            <w:tcW w:w="6936" w:type="dxa"/>
          </w:tcPr>
          <w:p w:rsidR="00A55978" w:rsidRDefault="00AF5949">
            <w:r>
              <w:rPr>
                <w:noProof/>
              </w:rPr>
              <w:drawing>
                <wp:inline distT="0" distB="0" distL="0" distR="0">
                  <wp:extent cx="4168308" cy="2613804"/>
                  <wp:effectExtent l="19050" t="0" r="3642" b="0"/>
                  <wp:docPr id="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9777" t="12097" b="6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13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917"/>
        </w:trPr>
        <w:tc>
          <w:tcPr>
            <w:tcW w:w="3088" w:type="dxa"/>
          </w:tcPr>
          <w:p w:rsidR="0010446E" w:rsidRDefault="008241A2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Failure</w:t>
            </w:r>
            <w:r w:rsidR="0010446E" w:rsidRPr="0010446E">
              <w:rPr>
                <w:b/>
                <w:u w:val="single"/>
              </w:rPr>
              <w:t>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Hero:</w:t>
            </w:r>
            <w:r>
              <w:t xml:space="preserve"> Don’t worry! You can try again.</w:t>
            </w:r>
          </w:p>
          <w:p w:rsidR="0010446E" w:rsidRDefault="001E21BE">
            <w:r>
              <w:rPr>
                <w:b/>
              </w:rPr>
              <w:t>Villain</w:t>
            </w:r>
            <w:r w:rsidR="0010446E" w:rsidRPr="0010446E">
              <w:rPr>
                <w:b/>
              </w:rPr>
              <w:t>:</w:t>
            </w:r>
            <w:r w:rsidR="0010446E">
              <w:t xml:space="preserve"> You answered incorrectly!</w:t>
            </w:r>
          </w:p>
        </w:tc>
        <w:tc>
          <w:tcPr>
            <w:tcW w:w="6936" w:type="dxa"/>
          </w:tcPr>
          <w:p w:rsidR="00A55978" w:rsidRDefault="00AF5949">
            <w:r>
              <w:rPr>
                <w:noProof/>
              </w:rPr>
              <w:drawing>
                <wp:inline distT="0" distB="0" distL="0" distR="0">
                  <wp:extent cx="4156135" cy="2623642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921" t="12399" b="5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23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917"/>
        </w:trPr>
        <w:tc>
          <w:tcPr>
            <w:tcW w:w="3088" w:type="dxa"/>
          </w:tcPr>
          <w:p w:rsidR="001E21BE" w:rsidRDefault="001E21BE" w:rsidP="001E21B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lastRenderedPageBreak/>
              <w:t>ChallengeScreen</w:t>
            </w:r>
            <w:proofErr w:type="spellEnd"/>
          </w:p>
          <w:p w:rsidR="001E21BE" w:rsidRPr="0010446E" w:rsidRDefault="001E21BE" w:rsidP="001E21BE">
            <w:pPr>
              <w:rPr>
                <w:b/>
                <w:u w:val="single"/>
              </w:rPr>
            </w:pPr>
          </w:p>
          <w:p w:rsidR="001E21BE" w:rsidRDefault="001E21BE" w:rsidP="001E21BE">
            <w:r w:rsidRPr="0010446E">
              <w:rPr>
                <w:b/>
              </w:rPr>
              <w:t>Title (Alt):</w:t>
            </w:r>
            <w:r>
              <w:t xml:space="preserve"> Using the knowledge </w:t>
            </w:r>
            <w:r w:rsidR="00E11DFD">
              <w:t>of Egyptian history:</w:t>
            </w:r>
          </w:p>
          <w:p w:rsidR="001E21BE" w:rsidRDefault="001E21BE" w:rsidP="001E21BE">
            <w:r w:rsidRPr="0010446E">
              <w:rPr>
                <w:b/>
              </w:rPr>
              <w:t>Challenge 1:</w:t>
            </w:r>
            <w:r>
              <w:t xml:space="preserve"> </w:t>
            </w:r>
            <w:r w:rsidR="00E11DFD">
              <w:t>King Tut rule from 1332BC to 1323BC, in what dynasty is that?</w:t>
            </w:r>
          </w:p>
          <w:p w:rsidR="001E21BE" w:rsidRDefault="001E21BE" w:rsidP="001E21BE">
            <w:r w:rsidRPr="0010446E">
              <w:rPr>
                <w:b/>
              </w:rPr>
              <w:t>Option 1:</w:t>
            </w:r>
            <w:r>
              <w:t xml:space="preserve"> </w:t>
            </w:r>
            <w:r w:rsidR="00E11DFD">
              <w:t>1st</w:t>
            </w:r>
          </w:p>
          <w:p w:rsidR="001E21BE" w:rsidRDefault="001E21BE" w:rsidP="001E21BE">
            <w:r w:rsidRPr="0010446E">
              <w:rPr>
                <w:b/>
              </w:rPr>
              <w:t>Option 2:</w:t>
            </w:r>
            <w:r w:rsidR="00AA281E">
              <w:t xml:space="preserve"> </w:t>
            </w:r>
            <w:r w:rsidR="00E11DFD">
              <w:t>10th</w:t>
            </w:r>
          </w:p>
          <w:p w:rsidR="001E21BE" w:rsidRDefault="001E21BE" w:rsidP="001E21BE">
            <w:r w:rsidRPr="0010446E">
              <w:rPr>
                <w:b/>
              </w:rPr>
              <w:t>Option 3:</w:t>
            </w:r>
            <w:r w:rsidR="00AA281E">
              <w:t xml:space="preserve"> </w:t>
            </w:r>
            <w:r w:rsidR="00E11DFD">
              <w:t>18th</w:t>
            </w:r>
          </w:p>
          <w:p w:rsidR="00393D15" w:rsidRDefault="001E21BE" w:rsidP="00E11DFD">
            <w:pPr>
              <w:rPr>
                <w:b/>
                <w:u w:val="single"/>
              </w:rPr>
            </w:pPr>
            <w:r w:rsidRPr="0010446E">
              <w:rPr>
                <w:b/>
              </w:rPr>
              <w:t>Option 4:</w:t>
            </w:r>
            <w:r>
              <w:t xml:space="preserve"> </w:t>
            </w:r>
            <w:r w:rsidR="00E11DFD">
              <w:t>22nd</w:t>
            </w:r>
          </w:p>
        </w:tc>
        <w:tc>
          <w:tcPr>
            <w:tcW w:w="6936" w:type="dxa"/>
          </w:tcPr>
          <w:p w:rsidR="00393D15" w:rsidRPr="00393D15" w:rsidRDefault="00AF59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56135" cy="2597759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9921" t="12668" b="6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597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917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StoryOutroScreen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Title (Alt):</w:t>
            </w:r>
            <w:r>
              <w:t xml:space="preserve"> </w:t>
            </w:r>
            <w:r w:rsidR="00E11DFD">
              <w:t xml:space="preserve">After the strange man is satisfied by your knowledge of Egyptian history, Explorer Henry takes you back to the </w:t>
            </w:r>
            <w:proofErr w:type="spellStart"/>
            <w:r w:rsidR="00E11DFD">
              <w:t>warp</w:t>
            </w:r>
            <w:proofErr w:type="spellEnd"/>
            <w:r w:rsidR="00E11DFD">
              <w:t xml:space="preserve"> zone that will take back to your own world.</w:t>
            </w:r>
          </w:p>
          <w:p w:rsidR="0010446E" w:rsidRDefault="0010446E" w:rsidP="00CE533C">
            <w:r w:rsidRPr="0010446E">
              <w:rPr>
                <w:b/>
              </w:rPr>
              <w:t>Hero:</w:t>
            </w:r>
            <w:r>
              <w:t xml:space="preserve"> </w:t>
            </w:r>
            <w:r w:rsidR="00CE533C">
              <w:t>Have a safe journey back to your world!</w:t>
            </w:r>
          </w:p>
        </w:tc>
        <w:tc>
          <w:tcPr>
            <w:tcW w:w="6936" w:type="dxa"/>
          </w:tcPr>
          <w:p w:rsidR="00A55978" w:rsidRDefault="00AF59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8308" cy="2639683"/>
                  <wp:effectExtent l="19050" t="0" r="3642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9775" t="11860" b="5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3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917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 w:rsidP="00AA281E">
            <w:r w:rsidRPr="0010446E">
              <w:rPr>
                <w:b/>
              </w:rPr>
              <w:t>Player</w:t>
            </w:r>
            <w:r>
              <w:t xml:space="preserve">: </w:t>
            </w:r>
            <w:r w:rsidR="00AA281E">
              <w:t>What a great day! I learned so much.</w:t>
            </w:r>
          </w:p>
        </w:tc>
        <w:tc>
          <w:tcPr>
            <w:tcW w:w="6936" w:type="dxa"/>
          </w:tcPr>
          <w:p w:rsidR="00A55978" w:rsidRDefault="00AF59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8308" cy="2639683"/>
                  <wp:effectExtent l="19050" t="0" r="3642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9777" t="11628" b="9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3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DA5" w:rsidRDefault="008F0DA5"/>
    <w:sectPr w:rsidR="008F0DA5" w:rsidSect="00FD5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37F0" w:rsidRDefault="00B237F0" w:rsidP="00C93D1D">
      <w:pPr>
        <w:spacing w:after="0" w:line="240" w:lineRule="auto"/>
      </w:pPr>
      <w:r>
        <w:separator/>
      </w:r>
    </w:p>
  </w:endnote>
  <w:endnote w:type="continuationSeparator" w:id="0">
    <w:p w:rsidR="00B237F0" w:rsidRDefault="00B237F0" w:rsidP="00C93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37F0" w:rsidRDefault="00B237F0" w:rsidP="00C93D1D">
      <w:pPr>
        <w:spacing w:after="0" w:line="240" w:lineRule="auto"/>
      </w:pPr>
      <w:r>
        <w:separator/>
      </w:r>
    </w:p>
  </w:footnote>
  <w:footnote w:type="continuationSeparator" w:id="0">
    <w:p w:rsidR="00B237F0" w:rsidRDefault="00B237F0" w:rsidP="00C93D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5FFE"/>
    <w:rsid w:val="00076708"/>
    <w:rsid w:val="0010446E"/>
    <w:rsid w:val="00160A19"/>
    <w:rsid w:val="001E21BE"/>
    <w:rsid w:val="00236B7F"/>
    <w:rsid w:val="0026218C"/>
    <w:rsid w:val="002C3937"/>
    <w:rsid w:val="002C7B9D"/>
    <w:rsid w:val="00393D15"/>
    <w:rsid w:val="005C10E8"/>
    <w:rsid w:val="006A20DA"/>
    <w:rsid w:val="006C361B"/>
    <w:rsid w:val="008241A2"/>
    <w:rsid w:val="008F0DA5"/>
    <w:rsid w:val="00916606"/>
    <w:rsid w:val="00916C15"/>
    <w:rsid w:val="00A0335C"/>
    <w:rsid w:val="00A407DD"/>
    <w:rsid w:val="00A55978"/>
    <w:rsid w:val="00A6390B"/>
    <w:rsid w:val="00AA281E"/>
    <w:rsid w:val="00AF5949"/>
    <w:rsid w:val="00B237F0"/>
    <w:rsid w:val="00B77B91"/>
    <w:rsid w:val="00BA7C23"/>
    <w:rsid w:val="00BE1F14"/>
    <w:rsid w:val="00C15FFE"/>
    <w:rsid w:val="00C93D1D"/>
    <w:rsid w:val="00CE533C"/>
    <w:rsid w:val="00D251CA"/>
    <w:rsid w:val="00DF1B7F"/>
    <w:rsid w:val="00DF404F"/>
    <w:rsid w:val="00E06FF9"/>
    <w:rsid w:val="00E11DFD"/>
    <w:rsid w:val="00F45EB3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54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59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5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3D1D"/>
  </w:style>
  <w:style w:type="paragraph" w:styleId="Footer">
    <w:name w:val="footer"/>
    <w:basedOn w:val="Normal"/>
    <w:link w:val="Foot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3D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8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Mojica</dc:creator>
  <cp:lastModifiedBy>Chris Mojica</cp:lastModifiedBy>
  <cp:revision>3</cp:revision>
  <dcterms:created xsi:type="dcterms:W3CDTF">2013-07-14T16:48:00Z</dcterms:created>
  <dcterms:modified xsi:type="dcterms:W3CDTF">2013-07-14T17:22:00Z</dcterms:modified>
</cp:coreProperties>
</file>