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46E" w:rsidRPr="00C93D1D" w:rsidRDefault="00A407DD" w:rsidP="00C93D1D">
      <w:pPr>
        <w:jc w:val="center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Math</w:t>
      </w:r>
      <w:r w:rsidR="00C93D1D" w:rsidRPr="00C93D1D">
        <w:rPr>
          <w:b/>
          <w:sz w:val="28"/>
          <w:szCs w:val="28"/>
          <w:u w:val="single"/>
        </w:rPr>
        <w:t>Game</w:t>
      </w:r>
      <w:proofErr w:type="spellEnd"/>
      <w:r w:rsidR="00C93D1D" w:rsidRPr="00C93D1D">
        <w:rPr>
          <w:b/>
          <w:sz w:val="28"/>
          <w:szCs w:val="28"/>
          <w:u w:val="single"/>
        </w:rPr>
        <w:t xml:space="preserve"> Storyboard</w:t>
      </w:r>
    </w:p>
    <w:tbl>
      <w:tblPr>
        <w:tblStyle w:val="TableGrid"/>
        <w:tblW w:w="10024" w:type="dxa"/>
        <w:tblLook w:val="04A0"/>
      </w:tblPr>
      <w:tblGrid>
        <w:gridCol w:w="3205"/>
        <w:gridCol w:w="6819"/>
      </w:tblGrid>
      <w:tr w:rsidR="00A55978" w:rsidTr="0010446E">
        <w:trPr>
          <w:trHeight w:val="875"/>
        </w:trPr>
        <w:tc>
          <w:tcPr>
            <w:tcW w:w="320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IntroScreen</w:t>
            </w:r>
            <w:proofErr w:type="spellEnd"/>
          </w:p>
          <w:p w:rsidR="00C93D1D" w:rsidRPr="00C93D1D" w:rsidRDefault="00C93D1D">
            <w:pPr>
              <w:rPr>
                <w:b/>
                <w:u w:val="single"/>
              </w:rPr>
            </w:pPr>
          </w:p>
          <w:p w:rsidR="00A55978" w:rsidRDefault="00A55978" w:rsidP="00A407DD">
            <w:r w:rsidRPr="00C93D1D">
              <w:rPr>
                <w:b/>
              </w:rPr>
              <w:t>Player:</w:t>
            </w:r>
            <w:r>
              <w:t xml:space="preserve"> </w:t>
            </w:r>
            <w:r w:rsidR="00A407DD">
              <w:t xml:space="preserve">Today’s algebra lesson was difficult. I wonder if </w:t>
            </w:r>
            <w:proofErr w:type="spellStart"/>
            <w:r w:rsidR="00A407DD">
              <w:t>Gooble</w:t>
            </w:r>
            <w:proofErr w:type="spellEnd"/>
            <w:r w:rsidR="00A407DD">
              <w:t xml:space="preserve"> can help!</w:t>
            </w:r>
          </w:p>
        </w:tc>
        <w:tc>
          <w:tcPr>
            <w:tcW w:w="6816" w:type="dxa"/>
          </w:tcPr>
          <w:p w:rsidR="00A55978" w:rsidRDefault="00291E1D">
            <w:r>
              <w:rPr>
                <w:noProof/>
              </w:rPr>
              <w:drawing>
                <wp:inline distT="0" distB="0" distL="0" distR="0">
                  <wp:extent cx="4168308" cy="2622430"/>
                  <wp:effectExtent l="19050" t="0" r="3642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9777" t="12366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22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875"/>
        </w:trPr>
        <w:tc>
          <w:tcPr>
            <w:tcW w:w="320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IntroScreen</w:t>
            </w:r>
            <w:proofErr w:type="spellEnd"/>
          </w:p>
          <w:p w:rsidR="00C93D1D" w:rsidRPr="00C93D1D" w:rsidRDefault="00C93D1D">
            <w:pPr>
              <w:rPr>
                <w:b/>
                <w:u w:val="single"/>
              </w:rPr>
            </w:pPr>
          </w:p>
          <w:p w:rsidR="00A55978" w:rsidRDefault="0010446E">
            <w:r w:rsidRPr="00C93D1D">
              <w:rPr>
                <w:b/>
              </w:rPr>
              <w:t>Title:</w:t>
            </w:r>
            <w:r>
              <w:t xml:space="preserve"> </w:t>
            </w:r>
            <w:proofErr w:type="spellStart"/>
            <w:r w:rsidR="00A407DD">
              <w:t>Gooble</w:t>
            </w:r>
            <w:proofErr w:type="spellEnd"/>
          </w:p>
          <w:p w:rsidR="0010446E" w:rsidRDefault="0010446E">
            <w:r w:rsidRPr="00C93D1D">
              <w:rPr>
                <w:b/>
              </w:rPr>
              <w:t>Subject:</w:t>
            </w:r>
            <w:r>
              <w:t xml:space="preserve"> </w:t>
            </w:r>
            <w:r w:rsidR="00A407DD">
              <w:t>Algebra</w:t>
            </w:r>
          </w:p>
          <w:p w:rsidR="0010446E" w:rsidRDefault="0010446E" w:rsidP="00A407DD">
            <w:r w:rsidRPr="00C93D1D">
              <w:rPr>
                <w:b/>
              </w:rPr>
              <w:t>Name:</w:t>
            </w:r>
            <w:r>
              <w:t xml:space="preserve"> </w:t>
            </w:r>
            <w:r w:rsidR="00A407DD">
              <w:t>Algebra Adventures</w:t>
            </w:r>
          </w:p>
        </w:tc>
        <w:tc>
          <w:tcPr>
            <w:tcW w:w="6816" w:type="dxa"/>
          </w:tcPr>
          <w:p w:rsidR="00A55978" w:rsidRDefault="00A407DD">
            <w:r>
              <w:rPr>
                <w:noProof/>
              </w:rPr>
              <w:drawing>
                <wp:inline distT="0" distB="0" distL="0" distR="0">
                  <wp:extent cx="4156135" cy="2614841"/>
                  <wp:effectExtent l="1905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29922" t="12366" b="6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14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7DD" w:rsidTr="0010446E">
        <w:trPr>
          <w:trHeight w:val="875"/>
        </w:trPr>
        <w:tc>
          <w:tcPr>
            <w:tcW w:w="3208" w:type="dxa"/>
          </w:tcPr>
          <w:p w:rsidR="00A407DD" w:rsidRDefault="00A407DD" w:rsidP="00A407DD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lastRenderedPageBreak/>
              <w:t>IntroScreen</w:t>
            </w:r>
            <w:proofErr w:type="spellEnd"/>
          </w:p>
          <w:p w:rsidR="00A407DD" w:rsidRPr="00C93D1D" w:rsidRDefault="00A407DD" w:rsidP="00A407DD">
            <w:pPr>
              <w:rPr>
                <w:b/>
                <w:u w:val="single"/>
              </w:rPr>
            </w:pPr>
          </w:p>
          <w:p w:rsidR="00A407DD" w:rsidRPr="00C93D1D" w:rsidRDefault="00A407DD" w:rsidP="00A407DD">
            <w:pPr>
              <w:rPr>
                <w:b/>
                <w:u w:val="single"/>
              </w:rPr>
            </w:pPr>
          </w:p>
        </w:tc>
        <w:tc>
          <w:tcPr>
            <w:tcW w:w="6816" w:type="dxa"/>
          </w:tcPr>
          <w:p w:rsidR="00A407DD" w:rsidRDefault="00A407DD">
            <w:pPr>
              <w:rPr>
                <w:noProof/>
              </w:rPr>
            </w:pPr>
            <w:r w:rsidRPr="00A407DD">
              <w:rPr>
                <w:noProof/>
              </w:rPr>
              <w:drawing>
                <wp:inline distT="0" distB="0" distL="0" distR="0">
                  <wp:extent cx="4168308" cy="2648310"/>
                  <wp:effectExtent l="19050" t="0" r="3642" b="0"/>
                  <wp:docPr id="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29777" t="11559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4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875"/>
        </w:trPr>
        <w:tc>
          <w:tcPr>
            <w:tcW w:w="3208" w:type="dxa"/>
          </w:tcPr>
          <w:p w:rsidR="0010446E" w:rsidRPr="00C93D1D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StoryIntroScreen</w:t>
            </w:r>
            <w:proofErr w:type="spellEnd"/>
          </w:p>
          <w:p w:rsidR="00C93D1D" w:rsidRDefault="00C93D1D"/>
          <w:p w:rsidR="00A55978" w:rsidRDefault="00A0335C">
            <w:r w:rsidRPr="00C93D1D">
              <w:rPr>
                <w:b/>
              </w:rPr>
              <w:t>Title (Alt):</w:t>
            </w:r>
            <w:r>
              <w:t xml:space="preserve"> </w:t>
            </w:r>
            <w:r w:rsidR="00A407DD">
              <w:t>You awake in a strange land and run into strange man.</w:t>
            </w:r>
          </w:p>
          <w:p w:rsidR="00A0335C" w:rsidRDefault="00A0335C">
            <w:r w:rsidRPr="00C93D1D">
              <w:rPr>
                <w:b/>
              </w:rPr>
              <w:t>Player:</w:t>
            </w:r>
            <w:r>
              <w:t xml:space="preserve"> </w:t>
            </w:r>
            <w:r w:rsidR="00A407DD">
              <w:t>Who are you</w:t>
            </w:r>
            <w:r>
              <w:t>?</w:t>
            </w:r>
          </w:p>
          <w:p w:rsidR="00A0335C" w:rsidRDefault="00A0335C" w:rsidP="00A407DD">
            <w:r w:rsidRPr="00A407DD">
              <w:rPr>
                <w:b/>
              </w:rPr>
              <w:t>Hero:</w:t>
            </w:r>
            <w:r>
              <w:t xml:space="preserve"> </w:t>
            </w:r>
            <w:r w:rsidR="00A407DD">
              <w:t xml:space="preserve">I am Sir </w:t>
            </w:r>
            <w:proofErr w:type="spellStart"/>
            <w:r w:rsidR="00A407DD">
              <w:t>Solvesalot</w:t>
            </w:r>
            <w:proofErr w:type="spellEnd"/>
            <w:r w:rsidR="00A407DD">
              <w:t>!</w:t>
            </w:r>
            <w:r>
              <w:t xml:space="preserve"> </w:t>
            </w:r>
          </w:p>
        </w:tc>
        <w:tc>
          <w:tcPr>
            <w:tcW w:w="6816" w:type="dxa"/>
          </w:tcPr>
          <w:p w:rsidR="00A55978" w:rsidRDefault="00A407DD">
            <w:r w:rsidRPr="00A407DD">
              <w:rPr>
                <w:noProof/>
              </w:rPr>
              <w:drawing>
                <wp:inline distT="0" distB="0" distL="0" distR="0">
                  <wp:extent cx="4173388" cy="2614837"/>
                  <wp:effectExtent l="19050" t="0" r="0" b="0"/>
                  <wp:docPr id="3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9631" t="12366" b="6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3388" cy="26148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875"/>
        </w:trPr>
        <w:tc>
          <w:tcPr>
            <w:tcW w:w="3208" w:type="dxa"/>
          </w:tcPr>
          <w:p w:rsidR="0010446E" w:rsidRPr="00C93D1D" w:rsidRDefault="0010446E">
            <w:pPr>
              <w:rPr>
                <w:b/>
                <w:u w:val="single"/>
              </w:rPr>
            </w:pPr>
            <w:proofErr w:type="spellStart"/>
            <w:r w:rsidRPr="00C93D1D">
              <w:rPr>
                <w:b/>
                <w:u w:val="single"/>
              </w:rPr>
              <w:t>LessonScreen</w:t>
            </w:r>
            <w:proofErr w:type="spellEnd"/>
          </w:p>
          <w:p w:rsidR="00C93D1D" w:rsidRDefault="00C93D1D"/>
          <w:p w:rsidR="00A55978" w:rsidRDefault="00A0335C" w:rsidP="00A407DD">
            <w:r w:rsidRPr="00C93D1D">
              <w:rPr>
                <w:b/>
              </w:rPr>
              <w:t>Hero:</w:t>
            </w:r>
            <w:r>
              <w:t xml:space="preserve"> </w:t>
            </w:r>
            <w:r w:rsidR="00A407DD">
              <w:t>To perform the addition operator you must add together the operands. EX: 2+4=6</w:t>
            </w:r>
          </w:p>
        </w:tc>
        <w:tc>
          <w:tcPr>
            <w:tcW w:w="6816" w:type="dxa"/>
          </w:tcPr>
          <w:p w:rsidR="00A55978" w:rsidRDefault="00A407DD">
            <w:r>
              <w:rPr>
                <w:noProof/>
              </w:rPr>
              <w:drawing>
                <wp:inline distT="0" distB="0" distL="0" distR="0">
                  <wp:extent cx="4156135" cy="2614841"/>
                  <wp:effectExtent l="1905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9922" t="12366" b="6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14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830"/>
        </w:trPr>
        <w:tc>
          <w:tcPr>
            <w:tcW w:w="3208" w:type="dxa"/>
          </w:tcPr>
          <w:p w:rsidR="0010446E" w:rsidRDefault="0010446E" w:rsidP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lastRenderedPageBreak/>
              <w:t>ChallengeScreen</w:t>
            </w:r>
            <w:proofErr w:type="spellEnd"/>
          </w:p>
          <w:p w:rsidR="0010446E" w:rsidRPr="0010446E" w:rsidRDefault="0010446E" w:rsidP="0010446E">
            <w:pPr>
              <w:rPr>
                <w:b/>
                <w:u w:val="single"/>
              </w:rPr>
            </w:pPr>
          </w:p>
          <w:p w:rsidR="0010446E" w:rsidRDefault="00A0335C" w:rsidP="0010446E">
            <w:r w:rsidRPr="0010446E">
              <w:rPr>
                <w:b/>
              </w:rPr>
              <w:t>Title (Alt):</w:t>
            </w:r>
            <w:r>
              <w:t xml:space="preserve"> </w:t>
            </w:r>
            <w:r w:rsidR="00A407DD">
              <w:t>Using Algebra solve:</w:t>
            </w:r>
          </w:p>
          <w:p w:rsidR="0010446E" w:rsidRDefault="0010446E" w:rsidP="0010446E">
            <w:r w:rsidRPr="0010446E">
              <w:rPr>
                <w:b/>
              </w:rPr>
              <w:t>Challenge 1:</w:t>
            </w:r>
            <w:r w:rsidR="00A407DD">
              <w:t xml:space="preserve"> 2 + 4</w:t>
            </w:r>
          </w:p>
          <w:p w:rsidR="0010446E" w:rsidRDefault="0010446E" w:rsidP="0010446E">
            <w:r w:rsidRPr="0010446E">
              <w:rPr>
                <w:b/>
              </w:rPr>
              <w:t>Option 1:</w:t>
            </w:r>
            <w:r w:rsidR="00A407DD">
              <w:t xml:space="preserve"> 2</w:t>
            </w:r>
          </w:p>
          <w:p w:rsidR="0010446E" w:rsidRDefault="0010446E" w:rsidP="0010446E">
            <w:r w:rsidRPr="0010446E">
              <w:rPr>
                <w:b/>
              </w:rPr>
              <w:t>Option 2:</w:t>
            </w:r>
            <w:r w:rsidR="00A407DD">
              <w:t xml:space="preserve"> 4</w:t>
            </w:r>
          </w:p>
          <w:p w:rsidR="0010446E" w:rsidRDefault="0010446E" w:rsidP="0010446E">
            <w:r w:rsidRPr="0010446E">
              <w:rPr>
                <w:b/>
              </w:rPr>
              <w:t>Option 3:</w:t>
            </w:r>
            <w:r w:rsidR="00A407DD">
              <w:t xml:space="preserve"> 6</w:t>
            </w:r>
          </w:p>
          <w:p w:rsidR="00A407DD" w:rsidRDefault="0010446E" w:rsidP="0010446E">
            <w:r w:rsidRPr="0010446E">
              <w:rPr>
                <w:b/>
              </w:rPr>
              <w:t>Option 4:</w:t>
            </w:r>
            <w:r w:rsidR="00A407DD">
              <w:t xml:space="preserve"> 8</w:t>
            </w:r>
          </w:p>
          <w:p w:rsidR="00A55978" w:rsidRDefault="00A407DD" w:rsidP="0010446E">
            <w:r>
              <w:rPr>
                <w:b/>
              </w:rPr>
              <w:t xml:space="preserve">Hero: </w:t>
            </w:r>
            <w:r>
              <w:t>You can do it!!</w:t>
            </w:r>
            <w:r w:rsidR="00A0335C">
              <w:t xml:space="preserve"> </w:t>
            </w:r>
          </w:p>
        </w:tc>
        <w:tc>
          <w:tcPr>
            <w:tcW w:w="6816" w:type="dxa"/>
          </w:tcPr>
          <w:p w:rsidR="00A55978" w:rsidRDefault="00A407DD">
            <w:r>
              <w:rPr>
                <w:noProof/>
              </w:rPr>
              <w:drawing>
                <wp:inline distT="0" distB="0" distL="0" distR="0">
                  <wp:extent cx="4156135" cy="2606216"/>
                  <wp:effectExtent l="1905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9922" t="12366" b="6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06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917"/>
        </w:trPr>
        <w:tc>
          <w:tcPr>
            <w:tcW w:w="3208" w:type="dxa"/>
          </w:tcPr>
          <w:p w:rsidR="0010446E" w:rsidRDefault="008241A2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Failure</w:t>
            </w:r>
            <w:r w:rsidR="0010446E" w:rsidRPr="0010446E">
              <w:rPr>
                <w:b/>
                <w:u w:val="single"/>
              </w:rPr>
              <w:t>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>
            <w:r w:rsidRPr="0010446E">
              <w:rPr>
                <w:b/>
              </w:rPr>
              <w:t>Hero:</w:t>
            </w:r>
            <w:r>
              <w:t xml:space="preserve"> Don’t worry! You can try again.</w:t>
            </w:r>
          </w:p>
          <w:p w:rsidR="0010446E" w:rsidRDefault="00DF404F">
            <w:r>
              <w:rPr>
                <w:b/>
              </w:rPr>
              <w:t>Alt</w:t>
            </w:r>
            <w:r w:rsidR="0010446E" w:rsidRPr="0010446E">
              <w:rPr>
                <w:b/>
              </w:rPr>
              <w:t>:</w:t>
            </w:r>
            <w:r w:rsidR="0010446E">
              <w:t xml:space="preserve"> You answered incorrectly!</w:t>
            </w:r>
          </w:p>
        </w:tc>
        <w:tc>
          <w:tcPr>
            <w:tcW w:w="6816" w:type="dxa"/>
          </w:tcPr>
          <w:p w:rsidR="00A55978" w:rsidRDefault="00A407DD">
            <w:r>
              <w:rPr>
                <w:noProof/>
              </w:rPr>
              <w:drawing>
                <wp:inline distT="0" distB="0" distL="0" distR="0">
                  <wp:extent cx="4168308" cy="2631057"/>
                  <wp:effectExtent l="19050" t="0" r="3642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9777" t="12097" b="5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08" cy="2631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917"/>
        </w:trPr>
        <w:tc>
          <w:tcPr>
            <w:tcW w:w="320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t>StoryOutroScreen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>
            <w:r w:rsidRPr="0010446E">
              <w:rPr>
                <w:b/>
              </w:rPr>
              <w:t>Title (Alt):</w:t>
            </w:r>
            <w:r>
              <w:t xml:space="preserve"> </w:t>
            </w:r>
            <w:r w:rsidR="00DF404F">
              <w:t xml:space="preserve">After defeating Lord </w:t>
            </w:r>
            <w:proofErr w:type="spellStart"/>
            <w:r w:rsidR="00DF404F">
              <w:t>Calcutron</w:t>
            </w:r>
            <w:proofErr w:type="spellEnd"/>
            <w:r w:rsidR="00DF404F">
              <w:t xml:space="preserve">, Sir </w:t>
            </w:r>
            <w:proofErr w:type="spellStart"/>
            <w:r w:rsidR="00DF404F">
              <w:t>Solvesalot</w:t>
            </w:r>
            <w:proofErr w:type="spellEnd"/>
            <w:r w:rsidR="00DF404F">
              <w:t xml:space="preserve"> takes you back to the </w:t>
            </w:r>
            <w:proofErr w:type="spellStart"/>
            <w:r w:rsidR="00DF404F">
              <w:t>warp</w:t>
            </w:r>
            <w:proofErr w:type="spellEnd"/>
            <w:r w:rsidR="00DF404F">
              <w:t xml:space="preserve"> zone that will take you back to your own world.</w:t>
            </w:r>
          </w:p>
          <w:p w:rsidR="0010446E" w:rsidRDefault="0010446E" w:rsidP="00DF404F">
            <w:r w:rsidRPr="0010446E">
              <w:rPr>
                <w:b/>
              </w:rPr>
              <w:t>Hero:</w:t>
            </w:r>
            <w:r>
              <w:t xml:space="preserve"> </w:t>
            </w:r>
            <w:r w:rsidR="00291E1D">
              <w:t>H</w:t>
            </w:r>
            <w:r w:rsidR="00DF404F">
              <w:t>ave a safe journey back to your world!</w:t>
            </w:r>
          </w:p>
        </w:tc>
        <w:tc>
          <w:tcPr>
            <w:tcW w:w="6816" w:type="dxa"/>
          </w:tcPr>
          <w:p w:rsidR="00A55978" w:rsidRDefault="00291E1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67673" cy="2631056"/>
                  <wp:effectExtent l="19050" t="0" r="4277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9780" t="12366" b="5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7673" cy="26310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978" w:rsidTr="0010446E">
        <w:trPr>
          <w:trHeight w:val="917"/>
        </w:trPr>
        <w:tc>
          <w:tcPr>
            <w:tcW w:w="3208" w:type="dxa"/>
          </w:tcPr>
          <w:p w:rsidR="0010446E" w:rsidRDefault="0010446E">
            <w:pPr>
              <w:rPr>
                <w:b/>
                <w:u w:val="single"/>
              </w:rPr>
            </w:pPr>
            <w:proofErr w:type="spellStart"/>
            <w:r w:rsidRPr="0010446E">
              <w:rPr>
                <w:b/>
                <w:u w:val="single"/>
              </w:rPr>
              <w:lastRenderedPageBreak/>
              <w:t>OutroScreen</w:t>
            </w:r>
            <w:proofErr w:type="spellEnd"/>
          </w:p>
          <w:p w:rsidR="0010446E" w:rsidRPr="0010446E" w:rsidRDefault="0010446E">
            <w:pPr>
              <w:rPr>
                <w:b/>
                <w:u w:val="single"/>
              </w:rPr>
            </w:pPr>
          </w:p>
          <w:p w:rsidR="00A55978" w:rsidRDefault="0010446E" w:rsidP="00DF404F">
            <w:r w:rsidRPr="0010446E">
              <w:rPr>
                <w:b/>
              </w:rPr>
              <w:t>Player</w:t>
            </w:r>
            <w:r>
              <w:t xml:space="preserve">: </w:t>
            </w:r>
            <w:r w:rsidR="00DF404F">
              <w:t>What a great game! I learned so much.</w:t>
            </w:r>
          </w:p>
        </w:tc>
        <w:tc>
          <w:tcPr>
            <w:tcW w:w="6816" w:type="dxa"/>
          </w:tcPr>
          <w:p w:rsidR="00A55978" w:rsidRDefault="00A407D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56135" cy="2614842"/>
                  <wp:effectExtent l="1905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9922" t="12366" b="6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135" cy="2614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DA5" w:rsidRDefault="008F0DA5"/>
    <w:sectPr w:rsidR="008F0DA5" w:rsidSect="00FD5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0A26" w:rsidRDefault="00E50A26" w:rsidP="00C93D1D">
      <w:pPr>
        <w:spacing w:after="0" w:line="240" w:lineRule="auto"/>
      </w:pPr>
      <w:r>
        <w:separator/>
      </w:r>
    </w:p>
  </w:endnote>
  <w:endnote w:type="continuationSeparator" w:id="0">
    <w:p w:rsidR="00E50A26" w:rsidRDefault="00E50A26" w:rsidP="00C93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0A26" w:rsidRDefault="00E50A26" w:rsidP="00C93D1D">
      <w:pPr>
        <w:spacing w:after="0" w:line="240" w:lineRule="auto"/>
      </w:pPr>
      <w:r>
        <w:separator/>
      </w:r>
    </w:p>
  </w:footnote>
  <w:footnote w:type="continuationSeparator" w:id="0">
    <w:p w:rsidR="00E50A26" w:rsidRDefault="00E50A26" w:rsidP="00C93D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15FFE"/>
    <w:rsid w:val="0010446E"/>
    <w:rsid w:val="0011080E"/>
    <w:rsid w:val="00160A19"/>
    <w:rsid w:val="00236B7F"/>
    <w:rsid w:val="00291E1D"/>
    <w:rsid w:val="002C3937"/>
    <w:rsid w:val="007F2C4F"/>
    <w:rsid w:val="008241A2"/>
    <w:rsid w:val="008F0DA5"/>
    <w:rsid w:val="00A0335C"/>
    <w:rsid w:val="00A407DD"/>
    <w:rsid w:val="00A55978"/>
    <w:rsid w:val="00C15FFE"/>
    <w:rsid w:val="00C93D1D"/>
    <w:rsid w:val="00DA29EF"/>
    <w:rsid w:val="00DF404F"/>
    <w:rsid w:val="00E50A26"/>
    <w:rsid w:val="00F45EB3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54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59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5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9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3D1D"/>
  </w:style>
  <w:style w:type="paragraph" w:styleId="Footer">
    <w:name w:val="footer"/>
    <w:basedOn w:val="Normal"/>
    <w:link w:val="FooterChar"/>
    <w:uiPriority w:val="99"/>
    <w:semiHidden/>
    <w:unhideWhenUsed/>
    <w:rsid w:val="00C93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3D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8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Mojica</dc:creator>
  <cp:lastModifiedBy>Chris Mojica</cp:lastModifiedBy>
  <cp:revision>4</cp:revision>
  <dcterms:created xsi:type="dcterms:W3CDTF">2013-07-08T21:43:00Z</dcterms:created>
  <dcterms:modified xsi:type="dcterms:W3CDTF">2013-07-12T05:41:00Z</dcterms:modified>
</cp:coreProperties>
</file>