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46E" w:rsidRPr="00C93D1D" w:rsidRDefault="00916C15" w:rsidP="00C93D1D">
      <w:pPr>
        <w:jc w:val="center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Office</w:t>
      </w:r>
      <w:r w:rsidR="00C93D1D" w:rsidRPr="00C93D1D">
        <w:rPr>
          <w:b/>
          <w:sz w:val="28"/>
          <w:szCs w:val="28"/>
          <w:u w:val="single"/>
        </w:rPr>
        <w:t>Game</w:t>
      </w:r>
      <w:proofErr w:type="spellEnd"/>
      <w:r w:rsidR="00C93D1D" w:rsidRPr="00C93D1D">
        <w:rPr>
          <w:b/>
          <w:sz w:val="28"/>
          <w:szCs w:val="28"/>
          <w:u w:val="single"/>
        </w:rPr>
        <w:t xml:space="preserve"> Storyboard</w:t>
      </w:r>
    </w:p>
    <w:tbl>
      <w:tblPr>
        <w:tblStyle w:val="TableGrid"/>
        <w:tblW w:w="10024" w:type="dxa"/>
        <w:tblLook w:val="04A0"/>
      </w:tblPr>
      <w:tblGrid>
        <w:gridCol w:w="3088"/>
        <w:gridCol w:w="6936"/>
      </w:tblGrid>
      <w:tr w:rsidR="00A6390B" w:rsidTr="00393D15">
        <w:trPr>
          <w:trHeight w:val="875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D251CA" w:rsidRPr="00D251CA" w:rsidRDefault="00D251CA" w:rsidP="00D251CA">
            <w:r>
              <w:rPr>
                <w:b/>
              </w:rPr>
              <w:t xml:space="preserve">Theme: </w:t>
            </w:r>
            <w:r>
              <w:t>A Day at the Office</w:t>
            </w:r>
          </w:p>
          <w:p w:rsidR="00A55978" w:rsidRDefault="00D251CA" w:rsidP="00D251CA">
            <w:r>
              <w:rPr>
                <w:b/>
              </w:rPr>
              <w:t>Subject</w:t>
            </w:r>
            <w:r w:rsidR="00A55978" w:rsidRPr="00C93D1D">
              <w:rPr>
                <w:b/>
              </w:rPr>
              <w:t>:</w:t>
            </w:r>
            <w:r w:rsidR="00A55978">
              <w:t xml:space="preserve"> </w:t>
            </w:r>
            <w:r>
              <w:t>Company Process</w:t>
            </w:r>
          </w:p>
        </w:tc>
        <w:tc>
          <w:tcPr>
            <w:tcW w:w="6936" w:type="dxa"/>
          </w:tcPr>
          <w:p w:rsidR="00A55978" w:rsidRDefault="00A6390B">
            <w:r>
              <w:rPr>
                <w:noProof/>
              </w:rPr>
              <w:drawing>
                <wp:inline distT="0" distB="0" distL="0" distR="0">
                  <wp:extent cx="4156135" cy="2614841"/>
                  <wp:effectExtent l="1905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9922" t="12366" b="6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14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875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10446E" w:rsidRPr="00D251CA" w:rsidRDefault="00D251CA" w:rsidP="00B77B91">
            <w:r>
              <w:rPr>
                <w:b/>
              </w:rPr>
              <w:t xml:space="preserve">Hero: </w:t>
            </w:r>
            <w:r w:rsidR="00B77B91">
              <w:t>Today is going to be a great day at work! I wonder what is in store for today.</w:t>
            </w:r>
          </w:p>
        </w:tc>
        <w:tc>
          <w:tcPr>
            <w:tcW w:w="6936" w:type="dxa"/>
          </w:tcPr>
          <w:p w:rsidR="00A55978" w:rsidRDefault="00B77B91">
            <w:r>
              <w:rPr>
                <w:noProof/>
              </w:rPr>
              <w:drawing>
                <wp:inline distT="0" distB="0" distL="0" distR="0">
                  <wp:extent cx="4168308" cy="2622431"/>
                  <wp:effectExtent l="19050" t="0" r="364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9777" t="12366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22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875"/>
        </w:trPr>
        <w:tc>
          <w:tcPr>
            <w:tcW w:w="308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lastRenderedPageBreak/>
              <w:t>StoryIntroScreen</w:t>
            </w:r>
            <w:proofErr w:type="spellEnd"/>
          </w:p>
          <w:p w:rsidR="00C93D1D" w:rsidRDefault="00C93D1D"/>
          <w:p w:rsidR="00B77B91" w:rsidRPr="00B77B91" w:rsidRDefault="00B77B91">
            <w:r>
              <w:rPr>
                <w:b/>
              </w:rPr>
              <w:t xml:space="preserve">Title (Alt): </w:t>
            </w:r>
            <w:r>
              <w:t>This is your first day at work.</w:t>
            </w:r>
          </w:p>
          <w:p w:rsidR="00A0335C" w:rsidRDefault="00A0335C">
            <w:r w:rsidRPr="00C93D1D">
              <w:rPr>
                <w:b/>
              </w:rPr>
              <w:t>Player:</w:t>
            </w:r>
            <w:r>
              <w:t xml:space="preserve"> </w:t>
            </w:r>
            <w:r w:rsidR="00A407DD">
              <w:t>Who are you</w:t>
            </w:r>
            <w:r>
              <w:t>?</w:t>
            </w:r>
          </w:p>
          <w:p w:rsidR="00A0335C" w:rsidRDefault="00A0335C" w:rsidP="00D251CA">
            <w:r w:rsidRPr="00A407DD">
              <w:rPr>
                <w:b/>
              </w:rPr>
              <w:t>Hero:</w:t>
            </w:r>
            <w:r>
              <w:t xml:space="preserve"> </w:t>
            </w:r>
            <w:r w:rsidR="00DF1B7F">
              <w:t xml:space="preserve">My name is </w:t>
            </w:r>
            <w:r w:rsidR="00D251CA">
              <w:t>David and I will be your supervisor today while we go over how our company works.</w:t>
            </w:r>
          </w:p>
        </w:tc>
        <w:tc>
          <w:tcPr>
            <w:tcW w:w="6936" w:type="dxa"/>
          </w:tcPr>
          <w:p w:rsidR="00A55978" w:rsidRDefault="00B77B91">
            <w:r>
              <w:rPr>
                <w:noProof/>
              </w:rPr>
              <w:drawing>
                <wp:inline distT="0" distB="0" distL="0" distR="0">
                  <wp:extent cx="4168308" cy="2613804"/>
                  <wp:effectExtent l="19050" t="0" r="3642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9777" t="12903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13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875"/>
        </w:trPr>
        <w:tc>
          <w:tcPr>
            <w:tcW w:w="308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LessonScreen</w:t>
            </w:r>
            <w:proofErr w:type="spellEnd"/>
          </w:p>
          <w:p w:rsidR="00C93D1D" w:rsidRDefault="00C93D1D"/>
          <w:p w:rsidR="00A55978" w:rsidRDefault="00A0335C" w:rsidP="00D251CA">
            <w:r w:rsidRPr="00C93D1D">
              <w:rPr>
                <w:b/>
              </w:rPr>
              <w:t>Hero:</w:t>
            </w:r>
            <w:r>
              <w:t xml:space="preserve"> </w:t>
            </w:r>
            <w:r w:rsidR="00D251CA">
              <w:t>Never leave an opened cup or bottle at your desk. We can’t afford to have accidents.</w:t>
            </w:r>
          </w:p>
        </w:tc>
        <w:tc>
          <w:tcPr>
            <w:tcW w:w="6936" w:type="dxa"/>
          </w:tcPr>
          <w:p w:rsidR="00A55978" w:rsidRDefault="00A6390B">
            <w:r w:rsidRPr="00A6390B">
              <w:rPr>
                <w:noProof/>
              </w:rPr>
              <w:drawing>
                <wp:inline distT="0" distB="0" distL="0" distR="0">
                  <wp:extent cx="4152960" cy="2635532"/>
                  <wp:effectExtent l="19050" t="0" r="0" b="0"/>
                  <wp:docPr id="30" name="Pictur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9868" t="11924" b="5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934" cy="2638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875"/>
        </w:trPr>
        <w:tc>
          <w:tcPr>
            <w:tcW w:w="3088" w:type="dxa"/>
          </w:tcPr>
          <w:p w:rsidR="00DF1B7F" w:rsidRPr="00C93D1D" w:rsidRDefault="00DF1B7F" w:rsidP="00DF1B7F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LessonScreen</w:t>
            </w:r>
            <w:proofErr w:type="spellEnd"/>
          </w:p>
          <w:p w:rsidR="00DF1B7F" w:rsidRDefault="00DF1B7F" w:rsidP="00DF1B7F"/>
          <w:p w:rsidR="00393D15" w:rsidRPr="00C93D1D" w:rsidRDefault="00DF1B7F" w:rsidP="00D251CA">
            <w:pPr>
              <w:rPr>
                <w:b/>
                <w:u w:val="single"/>
              </w:rPr>
            </w:pPr>
            <w:r w:rsidRPr="00C93D1D">
              <w:rPr>
                <w:b/>
              </w:rPr>
              <w:t>Hero:</w:t>
            </w:r>
            <w:r>
              <w:t xml:space="preserve"> </w:t>
            </w:r>
            <w:r w:rsidR="00D251CA">
              <w:t>If you have a question the designers prefer if you walk over and ask them as opposed to sending an email.</w:t>
            </w:r>
          </w:p>
        </w:tc>
        <w:tc>
          <w:tcPr>
            <w:tcW w:w="6936" w:type="dxa"/>
          </w:tcPr>
          <w:p w:rsidR="00393D15" w:rsidRDefault="00B77B9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56135" cy="2640722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9922" t="12097" b="5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40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3D15" w:rsidRPr="00393D15" w:rsidRDefault="00393D15" w:rsidP="00393D15">
            <w:pPr>
              <w:tabs>
                <w:tab w:val="left" w:pos="1399"/>
              </w:tabs>
            </w:pPr>
            <w:r>
              <w:tab/>
            </w:r>
          </w:p>
        </w:tc>
      </w:tr>
      <w:tr w:rsidR="00A6390B" w:rsidTr="00393D15">
        <w:trPr>
          <w:trHeight w:val="875"/>
        </w:trPr>
        <w:tc>
          <w:tcPr>
            <w:tcW w:w="3088" w:type="dxa"/>
          </w:tcPr>
          <w:p w:rsidR="00DF1B7F" w:rsidRPr="00C93D1D" w:rsidRDefault="00DF1B7F" w:rsidP="00DF1B7F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lastRenderedPageBreak/>
              <w:t>LessonScreen</w:t>
            </w:r>
            <w:proofErr w:type="spellEnd"/>
          </w:p>
          <w:p w:rsidR="00DF1B7F" w:rsidRDefault="00DF1B7F" w:rsidP="00DF1B7F"/>
          <w:p w:rsidR="00393D15" w:rsidRPr="00C93D1D" w:rsidRDefault="00DF1B7F" w:rsidP="00D251CA">
            <w:pPr>
              <w:rPr>
                <w:b/>
                <w:u w:val="single"/>
              </w:rPr>
            </w:pPr>
            <w:r w:rsidRPr="00C93D1D">
              <w:rPr>
                <w:b/>
              </w:rPr>
              <w:t>Hero:</w:t>
            </w:r>
            <w:r>
              <w:t xml:space="preserve"> </w:t>
            </w:r>
            <w:r w:rsidR="00D251CA">
              <w:t>This is where you will be working. Alwa</w:t>
            </w:r>
            <w:r w:rsidR="00B77B91">
              <w:t>ys remember to log off when you a</w:t>
            </w:r>
            <w:r w:rsidR="00D251CA">
              <w:t>re done for the day.</w:t>
            </w:r>
          </w:p>
        </w:tc>
        <w:tc>
          <w:tcPr>
            <w:tcW w:w="6936" w:type="dxa"/>
          </w:tcPr>
          <w:p w:rsidR="00393D15" w:rsidRPr="00393D15" w:rsidRDefault="00B77B9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8308" cy="2613804"/>
                  <wp:effectExtent l="19050" t="0" r="3642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9777" t="11828" b="6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13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830"/>
        </w:trPr>
        <w:tc>
          <w:tcPr>
            <w:tcW w:w="3088" w:type="dxa"/>
          </w:tcPr>
          <w:p w:rsidR="001E21BE" w:rsidRDefault="001E21BE" w:rsidP="001E21B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ChallengeScreen</w:t>
            </w:r>
            <w:proofErr w:type="spellEnd"/>
          </w:p>
          <w:p w:rsidR="001E21BE" w:rsidRPr="0010446E" w:rsidRDefault="001E21BE" w:rsidP="001E21BE">
            <w:pPr>
              <w:rPr>
                <w:b/>
                <w:u w:val="single"/>
              </w:rPr>
            </w:pPr>
          </w:p>
          <w:p w:rsidR="001E21BE" w:rsidRDefault="001E21BE" w:rsidP="001E21BE">
            <w:r w:rsidRPr="0010446E">
              <w:rPr>
                <w:b/>
              </w:rPr>
              <w:t>Title (Alt):</w:t>
            </w:r>
            <w:r>
              <w:t xml:space="preserve"> Using the knowledge learned during the tour:</w:t>
            </w:r>
          </w:p>
          <w:p w:rsidR="001E21BE" w:rsidRDefault="001E21BE" w:rsidP="001E21BE">
            <w:r w:rsidRPr="0010446E">
              <w:rPr>
                <w:b/>
              </w:rPr>
              <w:t>Challenge 1:</w:t>
            </w:r>
            <w:r>
              <w:t xml:space="preserve"> </w:t>
            </w:r>
            <w:r w:rsidR="00D251CA">
              <w:t>What is the standard procedure at the end of the day?</w:t>
            </w:r>
          </w:p>
          <w:p w:rsidR="001E21BE" w:rsidRDefault="001E21BE" w:rsidP="001E21BE">
            <w:r w:rsidRPr="0010446E">
              <w:rPr>
                <w:b/>
              </w:rPr>
              <w:t>Option 1:</w:t>
            </w:r>
            <w:r w:rsidR="00D251CA">
              <w:t xml:space="preserve"> Leave trash for the custodian.</w:t>
            </w:r>
          </w:p>
          <w:p w:rsidR="001E21BE" w:rsidRDefault="001E21BE" w:rsidP="001E21BE">
            <w:r w:rsidRPr="0010446E">
              <w:rPr>
                <w:b/>
              </w:rPr>
              <w:t>Option 2:</w:t>
            </w:r>
            <w:r w:rsidR="00D251CA">
              <w:t xml:space="preserve"> Leave computer logged in to begin work fast the next day.</w:t>
            </w:r>
          </w:p>
          <w:p w:rsidR="001E21BE" w:rsidRDefault="001E21BE" w:rsidP="001E21BE">
            <w:r w:rsidRPr="0010446E">
              <w:rPr>
                <w:b/>
              </w:rPr>
              <w:t>Option 3:</w:t>
            </w:r>
            <w:r w:rsidR="00D251CA">
              <w:t xml:space="preserve"> Log off the computer so nobody tampers with your work.</w:t>
            </w:r>
          </w:p>
          <w:p w:rsidR="001E21BE" w:rsidRDefault="001E21BE" w:rsidP="001E21BE">
            <w:r w:rsidRPr="0010446E">
              <w:rPr>
                <w:b/>
              </w:rPr>
              <w:t>Option 4:</w:t>
            </w:r>
            <w:r>
              <w:t xml:space="preserve"> </w:t>
            </w:r>
            <w:r w:rsidR="00D251CA">
              <w:t xml:space="preserve">When </w:t>
            </w:r>
            <w:r w:rsidR="0026218C">
              <w:t>you a</w:t>
            </w:r>
            <w:r w:rsidR="00AA281E">
              <w:t>re</w:t>
            </w:r>
            <w:r w:rsidR="00D251CA">
              <w:t xml:space="preserve"> done for the day drop everything and leave.</w:t>
            </w:r>
          </w:p>
          <w:p w:rsidR="00A55978" w:rsidRDefault="001E21BE" w:rsidP="001E21BE">
            <w:r>
              <w:rPr>
                <w:b/>
              </w:rPr>
              <w:t xml:space="preserve">Hero: </w:t>
            </w:r>
            <w:r>
              <w:t>You can do it!!</w:t>
            </w:r>
          </w:p>
        </w:tc>
        <w:tc>
          <w:tcPr>
            <w:tcW w:w="6936" w:type="dxa"/>
          </w:tcPr>
          <w:p w:rsidR="00A55978" w:rsidRDefault="0026218C">
            <w:r>
              <w:rPr>
                <w:noProof/>
              </w:rPr>
              <w:drawing>
                <wp:inline distT="0" distB="0" distL="0" distR="0">
                  <wp:extent cx="4168308" cy="2631057"/>
                  <wp:effectExtent l="19050" t="0" r="3642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9777" t="11828" b="6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3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917"/>
        </w:trPr>
        <w:tc>
          <w:tcPr>
            <w:tcW w:w="3088" w:type="dxa"/>
          </w:tcPr>
          <w:p w:rsidR="0010446E" w:rsidRDefault="008241A2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lastRenderedPageBreak/>
              <w:t>Failure</w:t>
            </w:r>
            <w:r w:rsidR="0010446E" w:rsidRPr="0010446E">
              <w:rPr>
                <w:b/>
                <w:u w:val="single"/>
              </w:rPr>
              <w:t>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Hero:</w:t>
            </w:r>
            <w:r>
              <w:t xml:space="preserve"> Don’t worry! You can try again.</w:t>
            </w:r>
          </w:p>
          <w:p w:rsidR="0010446E" w:rsidRDefault="001E21BE">
            <w:r>
              <w:rPr>
                <w:b/>
              </w:rPr>
              <w:t>Villain</w:t>
            </w:r>
            <w:r w:rsidR="0010446E" w:rsidRPr="0010446E">
              <w:rPr>
                <w:b/>
              </w:rPr>
              <w:t>:</w:t>
            </w:r>
            <w:r w:rsidR="0010446E">
              <w:t xml:space="preserve"> You answered incorrectly!</w:t>
            </w:r>
          </w:p>
        </w:tc>
        <w:tc>
          <w:tcPr>
            <w:tcW w:w="6936" w:type="dxa"/>
          </w:tcPr>
          <w:p w:rsidR="00A55978" w:rsidRDefault="00A6390B">
            <w:r>
              <w:rPr>
                <w:noProof/>
              </w:rPr>
              <w:drawing>
                <wp:inline distT="0" distB="0" distL="0" distR="0">
                  <wp:extent cx="4173388" cy="2632093"/>
                  <wp:effectExtent l="1905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631" t="12097" b="58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388" cy="26320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917"/>
        </w:trPr>
        <w:tc>
          <w:tcPr>
            <w:tcW w:w="3088" w:type="dxa"/>
          </w:tcPr>
          <w:p w:rsidR="001E21BE" w:rsidRDefault="001E21BE" w:rsidP="001E21B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ChallengeScreen</w:t>
            </w:r>
            <w:proofErr w:type="spellEnd"/>
          </w:p>
          <w:p w:rsidR="001E21BE" w:rsidRPr="0010446E" w:rsidRDefault="001E21BE" w:rsidP="001E21BE">
            <w:pPr>
              <w:rPr>
                <w:b/>
                <w:u w:val="single"/>
              </w:rPr>
            </w:pPr>
          </w:p>
          <w:p w:rsidR="001E21BE" w:rsidRDefault="001E21BE" w:rsidP="001E21BE">
            <w:r w:rsidRPr="0010446E">
              <w:rPr>
                <w:b/>
              </w:rPr>
              <w:t>Title (Alt):</w:t>
            </w:r>
            <w:r>
              <w:t xml:space="preserve"> Using the knowledge learned during the tour:</w:t>
            </w:r>
          </w:p>
          <w:p w:rsidR="001E21BE" w:rsidRDefault="001E21BE" w:rsidP="001E21BE">
            <w:r w:rsidRPr="0010446E">
              <w:rPr>
                <w:b/>
              </w:rPr>
              <w:t>Challenge 1:</w:t>
            </w:r>
            <w:r>
              <w:t xml:space="preserve"> </w:t>
            </w:r>
            <w:r w:rsidR="00AA281E">
              <w:t>What is the best way to reach the designers?</w:t>
            </w:r>
          </w:p>
          <w:p w:rsidR="001E21BE" w:rsidRDefault="001E21BE" w:rsidP="001E21BE">
            <w:r w:rsidRPr="0010446E">
              <w:rPr>
                <w:b/>
              </w:rPr>
              <w:t>Option 1:</w:t>
            </w:r>
            <w:r>
              <w:t xml:space="preserve"> </w:t>
            </w:r>
            <w:r w:rsidR="00AA281E">
              <w:t>Yell across the room, they like projecting their voice.</w:t>
            </w:r>
          </w:p>
          <w:p w:rsidR="001E21BE" w:rsidRDefault="001E21BE" w:rsidP="001E21BE">
            <w:r w:rsidRPr="0010446E">
              <w:rPr>
                <w:b/>
              </w:rPr>
              <w:t>Option 2:</w:t>
            </w:r>
            <w:r w:rsidR="00AA281E">
              <w:t xml:space="preserve"> Send them an email, it is fast and easy.</w:t>
            </w:r>
          </w:p>
          <w:p w:rsidR="001E21BE" w:rsidRDefault="001E21BE" w:rsidP="001E21BE">
            <w:r w:rsidRPr="0010446E">
              <w:rPr>
                <w:b/>
              </w:rPr>
              <w:t>Option 3:</w:t>
            </w:r>
            <w:r w:rsidR="00AA281E">
              <w:t xml:space="preserve"> Walk over and ask them, they prefer to talk face to face.</w:t>
            </w:r>
          </w:p>
          <w:p w:rsidR="001E21BE" w:rsidRDefault="001E21BE" w:rsidP="001E21BE">
            <w:r w:rsidRPr="0010446E">
              <w:rPr>
                <w:b/>
              </w:rPr>
              <w:t>Option 4:</w:t>
            </w:r>
            <w:r>
              <w:t xml:space="preserve"> </w:t>
            </w:r>
            <w:r w:rsidR="00AA281E">
              <w:t>Hope they can read your mind, they have been practicing.</w:t>
            </w:r>
          </w:p>
          <w:p w:rsidR="00393D15" w:rsidRDefault="001E21BE" w:rsidP="001E21BE">
            <w:pPr>
              <w:rPr>
                <w:b/>
                <w:u w:val="single"/>
              </w:rPr>
            </w:pPr>
            <w:r>
              <w:rPr>
                <w:b/>
              </w:rPr>
              <w:t xml:space="preserve">Hero: </w:t>
            </w:r>
            <w:r>
              <w:t>You can do it!!!!</w:t>
            </w:r>
          </w:p>
        </w:tc>
        <w:tc>
          <w:tcPr>
            <w:tcW w:w="6936" w:type="dxa"/>
          </w:tcPr>
          <w:p w:rsidR="00393D15" w:rsidRPr="00393D15" w:rsidRDefault="00A6390B">
            <w:pPr>
              <w:rPr>
                <w:noProof/>
              </w:rPr>
            </w:pPr>
            <w:r w:rsidRPr="00A6390B">
              <w:rPr>
                <w:noProof/>
              </w:rPr>
              <w:drawing>
                <wp:inline distT="0" distB="0" distL="0" distR="0">
                  <wp:extent cx="4173388" cy="2648497"/>
                  <wp:effectExtent l="19050" t="0" r="0" b="0"/>
                  <wp:docPr id="36" name="Picture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9868" t="11924" b="5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5775" cy="26500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917"/>
        </w:trPr>
        <w:tc>
          <w:tcPr>
            <w:tcW w:w="3088" w:type="dxa"/>
          </w:tcPr>
          <w:p w:rsidR="001E21BE" w:rsidRDefault="001E21BE" w:rsidP="001E21B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ChallengeScreen</w:t>
            </w:r>
            <w:proofErr w:type="spellEnd"/>
          </w:p>
          <w:p w:rsidR="001E21BE" w:rsidRPr="0010446E" w:rsidRDefault="001E21BE" w:rsidP="001E21BE">
            <w:pPr>
              <w:rPr>
                <w:b/>
                <w:u w:val="single"/>
              </w:rPr>
            </w:pPr>
          </w:p>
          <w:p w:rsidR="001E21BE" w:rsidRDefault="001E21BE" w:rsidP="001E21BE">
            <w:r w:rsidRPr="0010446E">
              <w:rPr>
                <w:b/>
              </w:rPr>
              <w:t>Title (Alt):</w:t>
            </w:r>
            <w:r>
              <w:t xml:space="preserve"> Using the knowledge learned during the tour:</w:t>
            </w:r>
          </w:p>
          <w:p w:rsidR="001E21BE" w:rsidRDefault="001E21BE" w:rsidP="001E21BE">
            <w:r w:rsidRPr="0010446E">
              <w:rPr>
                <w:b/>
              </w:rPr>
              <w:t>Challenge 1:</w:t>
            </w:r>
            <w:r>
              <w:t xml:space="preserve"> </w:t>
            </w:r>
            <w:r w:rsidR="00AA281E">
              <w:t>What is prohibited at your desk</w:t>
            </w:r>
            <w:r>
              <w:t>?</w:t>
            </w:r>
          </w:p>
          <w:p w:rsidR="001E21BE" w:rsidRDefault="001E21BE" w:rsidP="001E21BE">
            <w:r w:rsidRPr="0010446E">
              <w:rPr>
                <w:b/>
              </w:rPr>
              <w:t>Option 1:</w:t>
            </w:r>
            <w:r w:rsidR="00AA281E">
              <w:t xml:space="preserve"> Never leave an opened cup or bottle at your desk.</w:t>
            </w:r>
          </w:p>
          <w:p w:rsidR="001E21BE" w:rsidRDefault="001E21BE" w:rsidP="001E21BE">
            <w:r w:rsidRPr="0010446E">
              <w:rPr>
                <w:b/>
              </w:rPr>
              <w:t>Option 2:</w:t>
            </w:r>
            <w:r>
              <w:t xml:space="preserve"> </w:t>
            </w:r>
            <w:r w:rsidR="00AA281E">
              <w:t>Never eat at your desk.</w:t>
            </w:r>
          </w:p>
          <w:p w:rsidR="001E21BE" w:rsidRDefault="001E21BE" w:rsidP="001E21BE">
            <w:r w:rsidRPr="0010446E">
              <w:rPr>
                <w:b/>
              </w:rPr>
              <w:t>Option 3:</w:t>
            </w:r>
            <w:r>
              <w:t xml:space="preserve"> </w:t>
            </w:r>
            <w:r w:rsidR="00AA281E">
              <w:t>Never sit on your desk.</w:t>
            </w:r>
          </w:p>
          <w:p w:rsidR="001E21BE" w:rsidRDefault="001E21BE" w:rsidP="001E21BE">
            <w:r w:rsidRPr="0010446E">
              <w:rPr>
                <w:b/>
              </w:rPr>
              <w:t>Option 4:</w:t>
            </w:r>
            <w:r>
              <w:t xml:space="preserve"> </w:t>
            </w:r>
            <w:r w:rsidR="00AA281E">
              <w:t>Never use your cell phone at your desk.</w:t>
            </w:r>
          </w:p>
          <w:p w:rsidR="00393D15" w:rsidRDefault="001E21BE" w:rsidP="001E21BE">
            <w:pPr>
              <w:rPr>
                <w:b/>
                <w:u w:val="single"/>
              </w:rPr>
            </w:pPr>
            <w:r>
              <w:rPr>
                <w:b/>
              </w:rPr>
              <w:lastRenderedPageBreak/>
              <w:t xml:space="preserve">Hero: </w:t>
            </w:r>
            <w:r>
              <w:t>You can do it!!</w:t>
            </w:r>
          </w:p>
        </w:tc>
        <w:tc>
          <w:tcPr>
            <w:tcW w:w="6936" w:type="dxa"/>
          </w:tcPr>
          <w:p w:rsidR="00393D15" w:rsidRPr="00393D15" w:rsidRDefault="00A6390B">
            <w:pPr>
              <w:rPr>
                <w:noProof/>
              </w:rPr>
            </w:pPr>
            <w:r w:rsidRPr="00A6390B">
              <w:rPr>
                <w:noProof/>
              </w:rPr>
              <w:lastRenderedPageBreak/>
              <w:drawing>
                <wp:inline distT="0" distB="0" distL="0" distR="0">
                  <wp:extent cx="4186686" cy="2656936"/>
                  <wp:effectExtent l="19050" t="0" r="4314" b="0"/>
                  <wp:docPr id="38" name="Picture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9868" t="11924" b="5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442" cy="2659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917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lastRenderedPageBreak/>
              <w:t>StoryOutroScreen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Title (Alt):</w:t>
            </w:r>
            <w:r>
              <w:t xml:space="preserve"> </w:t>
            </w:r>
            <w:r w:rsidR="00AA281E">
              <w:t>You have passed the Company Process Test</w:t>
            </w:r>
          </w:p>
          <w:p w:rsidR="0010446E" w:rsidRDefault="0010446E" w:rsidP="00AA281E">
            <w:r w:rsidRPr="0010446E">
              <w:rPr>
                <w:b/>
              </w:rPr>
              <w:t>Hero:</w:t>
            </w:r>
            <w:r>
              <w:t xml:space="preserve"> </w:t>
            </w:r>
            <w:r w:rsidR="00AA281E">
              <w:t>Nice job today, I will see you tomorrow!</w:t>
            </w:r>
          </w:p>
        </w:tc>
        <w:tc>
          <w:tcPr>
            <w:tcW w:w="6936" w:type="dxa"/>
          </w:tcPr>
          <w:p w:rsidR="00A55978" w:rsidRDefault="00A6390B">
            <w:pPr>
              <w:rPr>
                <w:noProof/>
              </w:rPr>
            </w:pPr>
            <w:r w:rsidRPr="00A6390B">
              <w:rPr>
                <w:noProof/>
              </w:rPr>
              <w:drawing>
                <wp:inline distT="0" distB="0" distL="0" distR="0">
                  <wp:extent cx="4186831" cy="2657028"/>
                  <wp:effectExtent l="19050" t="0" r="4169" b="0"/>
                  <wp:docPr id="39" name="Picture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9868" t="11924" b="5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425" cy="2658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0B" w:rsidTr="00393D15">
        <w:trPr>
          <w:trHeight w:val="917"/>
        </w:trPr>
        <w:tc>
          <w:tcPr>
            <w:tcW w:w="308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 w:rsidP="00AA281E">
            <w:r w:rsidRPr="0010446E">
              <w:rPr>
                <w:b/>
              </w:rPr>
              <w:t>Player</w:t>
            </w:r>
            <w:r>
              <w:t xml:space="preserve">: </w:t>
            </w:r>
            <w:r w:rsidR="00AA281E">
              <w:t>What a great day! I learned so much.</w:t>
            </w:r>
          </w:p>
        </w:tc>
        <w:tc>
          <w:tcPr>
            <w:tcW w:w="6936" w:type="dxa"/>
          </w:tcPr>
          <w:p w:rsidR="00A55978" w:rsidRDefault="00A6390B">
            <w:pPr>
              <w:rPr>
                <w:noProof/>
              </w:rPr>
            </w:pPr>
            <w:r w:rsidRPr="00A6390B">
              <w:rPr>
                <w:noProof/>
              </w:rPr>
              <w:drawing>
                <wp:inline distT="0" distB="0" distL="0" distR="0">
                  <wp:extent cx="4186831" cy="2657026"/>
                  <wp:effectExtent l="19050" t="0" r="4169" b="0"/>
                  <wp:docPr id="41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9868" t="11924" b="5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224" cy="2658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DA5" w:rsidRDefault="008F0DA5"/>
    <w:sectPr w:rsidR="008F0DA5" w:rsidSect="00FD5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20DA" w:rsidRDefault="006A20DA" w:rsidP="00C93D1D">
      <w:pPr>
        <w:spacing w:after="0" w:line="240" w:lineRule="auto"/>
      </w:pPr>
      <w:r>
        <w:separator/>
      </w:r>
    </w:p>
  </w:endnote>
  <w:endnote w:type="continuationSeparator" w:id="0">
    <w:p w:rsidR="006A20DA" w:rsidRDefault="006A20DA" w:rsidP="00C93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20DA" w:rsidRDefault="006A20DA" w:rsidP="00C93D1D">
      <w:pPr>
        <w:spacing w:after="0" w:line="240" w:lineRule="auto"/>
      </w:pPr>
      <w:r>
        <w:separator/>
      </w:r>
    </w:p>
  </w:footnote>
  <w:footnote w:type="continuationSeparator" w:id="0">
    <w:p w:rsidR="006A20DA" w:rsidRDefault="006A20DA" w:rsidP="00C93D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5FFE"/>
    <w:rsid w:val="00076708"/>
    <w:rsid w:val="0010446E"/>
    <w:rsid w:val="00160A19"/>
    <w:rsid w:val="001E21BE"/>
    <w:rsid w:val="00236B7F"/>
    <w:rsid w:val="0026218C"/>
    <w:rsid w:val="002C3937"/>
    <w:rsid w:val="00393D15"/>
    <w:rsid w:val="005C10E8"/>
    <w:rsid w:val="006A20DA"/>
    <w:rsid w:val="006C361B"/>
    <w:rsid w:val="008241A2"/>
    <w:rsid w:val="008F0DA5"/>
    <w:rsid w:val="00916C15"/>
    <w:rsid w:val="00A0335C"/>
    <w:rsid w:val="00A407DD"/>
    <w:rsid w:val="00A55978"/>
    <w:rsid w:val="00A6390B"/>
    <w:rsid w:val="00AA281E"/>
    <w:rsid w:val="00B77B91"/>
    <w:rsid w:val="00BE1F14"/>
    <w:rsid w:val="00C15FFE"/>
    <w:rsid w:val="00C93D1D"/>
    <w:rsid w:val="00D251CA"/>
    <w:rsid w:val="00DF1B7F"/>
    <w:rsid w:val="00DF404F"/>
    <w:rsid w:val="00E06FF9"/>
    <w:rsid w:val="00F45EB3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54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59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5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3D1D"/>
  </w:style>
  <w:style w:type="paragraph" w:styleId="Footer">
    <w:name w:val="footer"/>
    <w:basedOn w:val="Normal"/>
    <w:link w:val="Foot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3D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8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Mojica</dc:creator>
  <cp:lastModifiedBy>Chris Mojica</cp:lastModifiedBy>
  <cp:revision>5</cp:revision>
  <dcterms:created xsi:type="dcterms:W3CDTF">2013-07-09T00:07:00Z</dcterms:created>
  <dcterms:modified xsi:type="dcterms:W3CDTF">2013-07-12T05:03:00Z</dcterms:modified>
</cp:coreProperties>
</file>