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--a-- Wert:    </w:t>
        <w:tab/>
        <w:t xml:space="preserve"> 1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</w:r>
      <w:r w:rsidDel="00000000" w:rsidR="00000000" w:rsidRPr="00000000">
        <w:rPr>
          <w:rtl w:val="0"/>
        </w:rPr>
        <w:tab/>
        <w:t xml:space="preserve">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a =&gt; 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--b-- Wert:       </w:t>
        <w:tab/>
        <w:t xml:space="preserve">-244950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:: Num a =&gt;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--c-- Wert:        -Infinity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:: Fractional a =&gt;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--d-- Wert:       5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fuenf :: Num p =&gt; 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--e-- Wert:        8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</w:r>
      <w:r w:rsidDel="00000000" w:rsidR="00000000" w:rsidRPr="00000000">
        <w:rPr>
          <w:rtl w:val="0"/>
        </w:rPr>
        <w:t xml:space="preserve">acht :: Num p =&gt;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--f-- Wert:         0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x10 :: Num a =&gt;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--g-- Wert:         5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x10 :: Num a =&gt;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--h-- Wert:        0.2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fuenftel :: Fractional a =&gt;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--i-- Wert:         True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(fuenf == acht) == (fuenf &gt; acht) :: Bool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--j-- Wert:         </w:t>
      </w: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Bool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--k-- Wert:            'a'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</w:r>
      <w:r w:rsidDel="00000000" w:rsidR="00000000" w:rsidRPr="00000000">
        <w:rPr>
          <w:rtl w:val="0"/>
        </w:rPr>
        <w:t xml:space="preserve"> 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--l-- Wert:         "c"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</w:r>
      <w:r w:rsidDel="00000000" w:rsidR="00000000" w:rsidRPr="00000000">
        <w:rPr>
          <w:rtl w:val="0"/>
        </w:rPr>
        <w:t xml:space="preserve">bc :: [Char]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--m-- Wert:        "ac"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abc :: [Char]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--n-- Wert:         </w:t>
      </w:r>
      <w:r w:rsidDel="00000000" w:rsidR="00000000" w:rsidRPr="00000000">
        <w:rPr>
          <w:rtl w:val="0"/>
        </w:rPr>
        <w:t xml:space="preserve">"hallo welt!"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  <w:t xml:space="preserve">begruessung :: [Char]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--o-- Wert:           "hallo welt! gut gem8"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</w:t>
        <w:tab/>
      </w:r>
      <w:r w:rsidDel="00000000" w:rsidR="00000000" w:rsidRPr="00000000">
        <w:rPr>
          <w:rtl w:val="0"/>
        </w:rPr>
        <w:t xml:space="preserve">begruessung’ :: [Char]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--p-- Wert: </w:t>
      </w:r>
      <w:r w:rsidDel="00000000" w:rsidR="00000000" w:rsidRPr="00000000">
        <w:rPr>
          <w:rtl w:val="0"/>
        </w:rPr>
        <w:t xml:space="preserve">      0.4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Typ: </w:t>
        <w:tab/>
        <w:t xml:space="preserve">(Read a, Fractional a) =&gt;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