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E56E" w14:textId="0FEC8BEA" w:rsidR="00F41029" w:rsidRDefault="00B769E9" w:rsidP="00F41029">
      <w:pPr>
        <w:jc w:val="center"/>
        <w:rPr>
          <w:sz w:val="32"/>
          <w:szCs w:val="32"/>
          <w:lang w:val="de-DE"/>
        </w:rPr>
      </w:pPr>
      <w:r w:rsidRPr="00F41029">
        <w:rPr>
          <w:sz w:val="32"/>
          <w:szCs w:val="32"/>
          <w:lang w:val="de-DE"/>
        </w:rPr>
        <w:t>Das Wichtigste Über Vererbung zusammengefasst</w:t>
      </w:r>
    </w:p>
    <w:p w14:paraId="74A129E2" w14:textId="1479DDBE" w:rsidR="00A04912" w:rsidRDefault="00F41029" w:rsidP="00A04912">
      <w:pPr>
        <w:jc w:val="center"/>
        <w:rPr>
          <w:sz w:val="32"/>
          <w:szCs w:val="32"/>
          <w:lang w:val="de-DE"/>
        </w:rPr>
      </w:pPr>
      <w:r w:rsidRPr="00F41029">
        <w:rPr>
          <w:noProof/>
          <w:sz w:val="32"/>
          <w:szCs w:val="32"/>
          <w:lang w:val="de-DE"/>
        </w:rPr>
        <w:drawing>
          <wp:anchor distT="0" distB="0" distL="114300" distR="114300" simplePos="0" relativeHeight="251659264" behindDoc="0" locked="0" layoutInCell="1" allowOverlap="1" wp14:anchorId="5E9EB1F2" wp14:editId="2CAA96B6">
            <wp:simplePos x="0" y="0"/>
            <wp:positionH relativeFrom="column">
              <wp:posOffset>5365161</wp:posOffset>
            </wp:positionH>
            <wp:positionV relativeFrom="paragraph">
              <wp:posOffset>122409</wp:posOffset>
            </wp:positionV>
            <wp:extent cx="750075" cy="986400"/>
            <wp:effectExtent l="0" t="0" r="0" b="4445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075" cy="9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C76ED" w14:textId="7F4CBD81" w:rsidR="00A04912" w:rsidRPr="00A04912" w:rsidRDefault="00A04912" w:rsidP="00A04912">
      <w:pPr>
        <w:rPr>
          <w:b/>
          <w:bCs/>
          <w:color w:val="FF0000"/>
          <w:u w:val="single"/>
          <w:lang w:val="de-DE"/>
        </w:rPr>
      </w:pPr>
      <w:r w:rsidRPr="00A04912">
        <w:rPr>
          <w:b/>
          <w:bCs/>
          <w:color w:val="FF0000"/>
          <w:u w:val="single"/>
          <w:lang w:val="de-DE"/>
        </w:rPr>
        <w:t>Vererbung:</w:t>
      </w:r>
    </w:p>
    <w:p w14:paraId="78CED04F" w14:textId="26C8F382" w:rsidR="00B769E9" w:rsidRPr="009A58B8" w:rsidRDefault="009A58B8" w:rsidP="009A58B8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889ED" wp14:editId="1B14D690">
                <wp:simplePos x="0" y="0"/>
                <wp:positionH relativeFrom="column">
                  <wp:posOffset>4760596</wp:posOffset>
                </wp:positionH>
                <wp:positionV relativeFrom="paragraph">
                  <wp:posOffset>287020</wp:posOffset>
                </wp:positionV>
                <wp:extent cx="521414" cy="237564"/>
                <wp:effectExtent l="12700" t="63500" r="0" b="5461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83679">
                          <a:off x="0" y="0"/>
                          <a:ext cx="521414" cy="2375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B4F4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374.85pt;margin-top:22.6pt;width:41.05pt;height:18.7pt;rotation:-1437774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" adj="16679" fillcolor="#4472c4 [3204]" strokecolor="#1f3763 [1604]" strokeweight="1pt"/>
            </w:pict>
          </mc:Fallback>
        </mc:AlternateContent>
      </w:r>
      <w:r w:rsidR="00B769E9" w:rsidRPr="009A58B8">
        <w:rPr>
          <w:lang w:val="de-DE"/>
        </w:rPr>
        <w:t>Vererbungshierarchie (eng pron: Hayrachy) entsteht, wenn die Vererbung mehrstufig ist.</w:t>
      </w:r>
    </w:p>
    <w:p w14:paraId="46F84A8D" w14:textId="29518151" w:rsidR="009A58B8" w:rsidRDefault="00B769E9" w:rsidP="009A58B8">
      <w:pPr>
        <w:pStyle w:val="ListParagraph"/>
        <w:numPr>
          <w:ilvl w:val="0"/>
          <w:numId w:val="3"/>
        </w:numPr>
        <w:rPr>
          <w:lang w:val="de-DE"/>
        </w:rPr>
      </w:pPr>
      <w:r w:rsidRPr="009A58B8">
        <w:rPr>
          <w:lang w:val="de-DE"/>
        </w:rPr>
        <w:t xml:space="preserve">Einfachvererbung (simple Inheritance) </w:t>
      </w:r>
      <w:r w:rsidR="009A58B8" w:rsidRPr="009A58B8">
        <w:rPr>
          <w:lang w:val="de-DE"/>
        </w:rPr>
        <w:t>ist,</w:t>
      </w:r>
      <w:r w:rsidRPr="009A58B8">
        <w:rPr>
          <w:lang w:val="de-DE"/>
        </w:rPr>
        <w:t xml:space="preserve"> wenn Jede Klasse maximal</w:t>
      </w:r>
      <w:r w:rsidR="009A58B8">
        <w:rPr>
          <w:lang w:val="de-DE"/>
        </w:rPr>
        <w:t xml:space="preserve"> </w:t>
      </w:r>
      <w:r w:rsidR="009A58B8">
        <w:rPr>
          <w:lang w:val="de-DE"/>
        </w:rPr>
        <w:tab/>
      </w:r>
    </w:p>
    <w:p w14:paraId="4DA2C581" w14:textId="49D9099F" w:rsidR="00B769E9" w:rsidRPr="009A58B8" w:rsidRDefault="00B769E9" w:rsidP="009A58B8">
      <w:pPr>
        <w:pStyle w:val="ListParagraph"/>
        <w:numPr>
          <w:ilvl w:val="0"/>
          <w:numId w:val="3"/>
        </w:numPr>
        <w:rPr>
          <w:lang w:val="de-DE"/>
        </w:rPr>
      </w:pPr>
      <w:r w:rsidRPr="009A58B8">
        <w:rPr>
          <w:lang w:val="de-DE"/>
        </w:rPr>
        <w:t xml:space="preserve"> eine Oberklasse hat</w:t>
      </w:r>
    </w:p>
    <w:p w14:paraId="3F77CCCF" w14:textId="36DB1097" w:rsidR="009A58B8" w:rsidRDefault="009A58B8" w:rsidP="009A58B8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53CB9E19" wp14:editId="0EAFFD40">
            <wp:simplePos x="0" y="0"/>
            <wp:positionH relativeFrom="column">
              <wp:posOffset>4379362</wp:posOffset>
            </wp:positionH>
            <wp:positionV relativeFrom="paragraph">
              <wp:posOffset>48260</wp:posOffset>
            </wp:positionV>
            <wp:extent cx="1443317" cy="460118"/>
            <wp:effectExtent l="0" t="0" r="508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317" cy="460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9E9" w:rsidRPr="009A58B8">
        <w:rPr>
          <w:lang w:val="de-DE"/>
        </w:rPr>
        <w:t xml:space="preserve">Mehrfachvererbung (multiInheritance) </w:t>
      </w:r>
      <w:r w:rsidRPr="009A58B8">
        <w:rPr>
          <w:lang w:val="de-DE"/>
        </w:rPr>
        <w:t>ist,</w:t>
      </w:r>
      <w:r w:rsidR="00B769E9" w:rsidRPr="009A58B8">
        <w:rPr>
          <w:lang w:val="de-DE"/>
        </w:rPr>
        <w:t xml:space="preserve"> wenn</w:t>
      </w:r>
      <w:r w:rsidRPr="009A58B8">
        <w:rPr>
          <w:lang w:val="de-DE"/>
        </w:rPr>
        <w:t xml:space="preserve"> eine Klasse </w:t>
      </w:r>
    </w:p>
    <w:p w14:paraId="15BD6B79" w14:textId="6B8FC5C7" w:rsidR="00B769E9" w:rsidRDefault="009A58B8" w:rsidP="009A58B8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680A47" wp14:editId="0960524D">
                <wp:simplePos x="0" y="0"/>
                <wp:positionH relativeFrom="column">
                  <wp:posOffset>3809850</wp:posOffset>
                </wp:positionH>
                <wp:positionV relativeFrom="paragraph">
                  <wp:posOffset>21067</wp:posOffset>
                </wp:positionV>
                <wp:extent cx="430306" cy="237564"/>
                <wp:effectExtent l="0" t="12700" r="27305" b="2921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6" cy="2375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D0798" id="Right Arrow 4" o:spid="_x0000_s1026" type="#_x0000_t13" style="position:absolute;margin-left:300pt;margin-top:1.65pt;width:33.9pt;height:18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" adj="15638" fillcolor="#4472c4 [3204]" strokecolor="#1f3763 [1604]" strokeweight="1pt"/>
            </w:pict>
          </mc:Fallback>
        </mc:AlternateContent>
      </w:r>
      <w:r w:rsidRPr="009A58B8">
        <w:rPr>
          <w:lang w:val="de-DE"/>
        </w:rPr>
        <w:t>mehrere Oberklassen hat. (in Java nicht unterstützt).</w:t>
      </w:r>
      <w:r w:rsidR="00B769E9" w:rsidRPr="009A58B8">
        <w:rPr>
          <w:lang w:val="de-DE"/>
        </w:rPr>
        <w:t xml:space="preserve"> </w:t>
      </w:r>
    </w:p>
    <w:p w14:paraId="4C3B7804" w14:textId="77777777" w:rsidR="00857642" w:rsidRDefault="00857642" w:rsidP="00857642">
      <w:pPr>
        <w:pStyle w:val="ListParagraph"/>
        <w:rPr>
          <w:lang w:val="de-DE"/>
        </w:rPr>
      </w:pPr>
    </w:p>
    <w:p w14:paraId="37C65463" w14:textId="77777777" w:rsidR="00857642" w:rsidRDefault="00857642" w:rsidP="00857642">
      <w:pPr>
        <w:pStyle w:val="ListParagraph"/>
        <w:rPr>
          <w:lang w:val="de-DE"/>
        </w:rPr>
      </w:pPr>
    </w:p>
    <w:p w14:paraId="4D09BC61" w14:textId="77777777" w:rsidR="00A04912" w:rsidRPr="00A04912" w:rsidRDefault="00857642" w:rsidP="00A04912">
      <w:pPr>
        <w:rPr>
          <w:b/>
          <w:bCs/>
          <w:color w:val="FF0000"/>
          <w:u w:val="single"/>
          <w:lang w:val="de-DE"/>
        </w:rPr>
      </w:pPr>
      <w:r w:rsidRPr="00A04912">
        <w:rPr>
          <w:b/>
          <w:bCs/>
          <w:color w:val="FF0000"/>
          <w:u w:val="single"/>
          <w:lang w:val="de-DE"/>
        </w:rPr>
        <w:t xml:space="preserve">Polymorphismus oder Vielgestaltigkeit: </w:t>
      </w:r>
    </w:p>
    <w:p w14:paraId="05A3600D" w14:textId="27323AE2" w:rsidR="009A58B8" w:rsidRPr="00A04912" w:rsidRDefault="00857642" w:rsidP="00A04912">
      <w:pPr>
        <w:rPr>
          <w:lang w:val="de-DE"/>
        </w:rPr>
      </w:pPr>
      <w:r w:rsidRPr="00A04912">
        <w:rPr>
          <w:lang w:val="de-DE"/>
        </w:rPr>
        <w:t xml:space="preserve">Ein fahrschiff kann Straßenfahrzeuge befördern, Straßenfahrzeug ist eine Oberklasse von Auto, Motorrad, LKW. (Zuweisungskompatibilität) </w:t>
      </w:r>
    </w:p>
    <w:p w14:paraId="73CD2A0D" w14:textId="630EBD58" w:rsidR="00857642" w:rsidRDefault="00857642" w:rsidP="009A58B8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Ein Objekt kann in der Gestalt </w:t>
      </w:r>
      <w:r w:rsidR="00204668">
        <w:rPr>
          <w:lang w:val="de-DE"/>
        </w:rPr>
        <w:t>seiner Klasse oder aller Oberklassen erschienen, z.B.:</w:t>
      </w:r>
    </w:p>
    <w:p w14:paraId="4782B61B" w14:textId="3FB767BB" w:rsidR="00C256A6" w:rsidRDefault="00C256A6" w:rsidP="00C256A6">
      <w:pPr>
        <w:pStyle w:val="ListParagraph"/>
        <w:rPr>
          <w:lang w:val="de-DE"/>
        </w:rPr>
      </w:pPr>
      <w:r>
        <w:rPr>
          <w:lang w:val="de-DE"/>
        </w:rPr>
        <w:t xml:space="preserve">Auto a = </w:t>
      </w:r>
      <w:proofErr w:type="spellStart"/>
      <w:r>
        <w:rPr>
          <w:lang w:val="de-DE"/>
        </w:rPr>
        <w:t>new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Auto(</w:t>
      </w:r>
      <w:proofErr w:type="gramEnd"/>
      <w:r>
        <w:rPr>
          <w:lang w:val="de-DE"/>
        </w:rPr>
        <w:t>);</w:t>
      </w:r>
    </w:p>
    <w:p w14:paraId="7A1356E8" w14:textId="50777A14" w:rsidR="00C256A6" w:rsidRDefault="00C256A6" w:rsidP="00C256A6">
      <w:pPr>
        <w:pStyle w:val="ListParagraph"/>
        <w:rPr>
          <w:lang w:val="de-DE"/>
        </w:rPr>
      </w:pPr>
      <w:r>
        <w:rPr>
          <w:lang w:val="de-DE"/>
        </w:rPr>
        <w:t>Straßenfahrzeug s = a</w:t>
      </w:r>
      <w:r w:rsidR="0028182A">
        <w:rPr>
          <w:lang w:val="de-DE"/>
        </w:rPr>
        <w:t>;</w:t>
      </w:r>
    </w:p>
    <w:p w14:paraId="12932D95" w14:textId="33485837" w:rsidR="00114940" w:rsidRDefault="00114940" w:rsidP="00C256A6">
      <w:pPr>
        <w:pStyle w:val="ListParagraph"/>
        <w:rPr>
          <w:lang w:val="de-DE"/>
        </w:rPr>
      </w:pPr>
    </w:p>
    <w:p w14:paraId="796CFA76" w14:textId="64D181D1" w:rsidR="00114940" w:rsidRDefault="00114940" w:rsidP="00C256A6">
      <w:pPr>
        <w:pStyle w:val="ListParagraph"/>
        <w:rPr>
          <w:lang w:val="de-DE"/>
        </w:rPr>
      </w:pPr>
    </w:p>
    <w:p w14:paraId="546E1FFE" w14:textId="042CAA62" w:rsidR="00114940" w:rsidRPr="00F41029" w:rsidRDefault="00114940" w:rsidP="00F41029">
      <w:pPr>
        <w:rPr>
          <w:b/>
          <w:bCs/>
          <w:color w:val="FF0000"/>
          <w:u w:val="single"/>
          <w:lang w:val="de-DE"/>
        </w:rPr>
      </w:pPr>
      <w:r w:rsidRPr="00F41029">
        <w:rPr>
          <w:b/>
          <w:bCs/>
          <w:color w:val="FF0000"/>
          <w:u w:val="single"/>
          <w:lang w:val="de-DE"/>
        </w:rPr>
        <w:t>Polymorphismus bei Methoden:</w:t>
      </w:r>
    </w:p>
    <w:p w14:paraId="4091187D" w14:textId="4C2A0ACF" w:rsidR="00114940" w:rsidRPr="00F41029" w:rsidRDefault="00114940" w:rsidP="00F41029">
      <w:pPr>
        <w:ind w:firstLine="720"/>
        <w:rPr>
          <w:lang w:val="de-DE"/>
        </w:rPr>
      </w:pPr>
      <w:r w:rsidRPr="00F41029">
        <w:rPr>
          <w:lang w:val="de-DE"/>
        </w:rPr>
        <w:t xml:space="preserve">Man kann in der </w:t>
      </w:r>
      <w:proofErr w:type="spellStart"/>
      <w:r w:rsidRPr="00F41029">
        <w:rPr>
          <w:lang w:val="de-DE"/>
        </w:rPr>
        <w:t>klasse</w:t>
      </w:r>
      <w:proofErr w:type="spellEnd"/>
      <w:r w:rsidRPr="00F41029">
        <w:rPr>
          <w:lang w:val="de-DE"/>
        </w:rPr>
        <w:t xml:space="preserve"> 2DObjekt eine Methode </w:t>
      </w:r>
      <w:proofErr w:type="gramStart"/>
      <w:r w:rsidRPr="00F41029">
        <w:rPr>
          <w:lang w:val="de-DE"/>
        </w:rPr>
        <w:t>flaeche(</w:t>
      </w:r>
      <w:proofErr w:type="gramEnd"/>
      <w:r w:rsidRPr="00F41029">
        <w:rPr>
          <w:lang w:val="de-DE"/>
        </w:rPr>
        <w:t xml:space="preserve">) definieren, die wird dann je nach Klasse spezifiziert, verfeinert </w:t>
      </w:r>
      <w:r w:rsidR="00F41029" w:rsidRPr="00F41029">
        <w:rPr>
          <w:lang w:val="de-DE"/>
        </w:rPr>
        <w:t>bzw</w:t>
      </w:r>
      <w:r w:rsidRPr="00F41029">
        <w:rPr>
          <w:lang w:val="de-DE"/>
        </w:rPr>
        <w:t>. overridden oder überschrieben.</w:t>
      </w:r>
    </w:p>
    <w:p w14:paraId="35E75983" w14:textId="429663E7" w:rsidR="00857642" w:rsidRDefault="00114940" w:rsidP="00857642">
      <w:pPr>
        <w:pStyle w:val="ListParagraph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9376EE7" wp14:editId="7F192EFD">
            <wp:extent cx="3020632" cy="1304364"/>
            <wp:effectExtent l="0" t="0" r="254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3" cy="13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6192" w14:textId="3142F0E9" w:rsidR="00114940" w:rsidRDefault="00114940" w:rsidP="00857642">
      <w:pPr>
        <w:pStyle w:val="ListParagraph"/>
        <w:rPr>
          <w:lang w:val="de-DE"/>
        </w:rPr>
      </w:pPr>
    </w:p>
    <w:p w14:paraId="7020F06F" w14:textId="3AB4D1B4" w:rsidR="00114940" w:rsidRDefault="00114940" w:rsidP="00857642">
      <w:pPr>
        <w:pStyle w:val="ListParagraph"/>
        <w:rPr>
          <w:lang w:val="de-DE"/>
        </w:rPr>
      </w:pPr>
    </w:p>
    <w:p w14:paraId="45DDB823" w14:textId="645DAA47" w:rsidR="00114940" w:rsidRPr="00A04912" w:rsidRDefault="00114940" w:rsidP="00F41029">
      <w:pPr>
        <w:rPr>
          <w:b/>
          <w:bCs/>
          <w:color w:val="FF0000"/>
          <w:u w:val="single"/>
          <w:lang w:val="de-DE"/>
        </w:rPr>
      </w:pPr>
      <w:r w:rsidRPr="00A04912">
        <w:rPr>
          <w:b/>
          <w:bCs/>
          <w:color w:val="FF0000"/>
          <w:u w:val="single"/>
          <w:lang w:val="de-DE"/>
        </w:rPr>
        <w:t>Die allgemeine Oberklasse Objekt:</w:t>
      </w:r>
    </w:p>
    <w:p w14:paraId="785A477F" w14:textId="342F7542" w:rsidR="00114940" w:rsidRPr="00F41029" w:rsidRDefault="00114940" w:rsidP="00F41029">
      <w:pPr>
        <w:rPr>
          <w:lang w:val="de-DE"/>
        </w:rPr>
      </w:pPr>
      <w:r w:rsidRPr="00F41029">
        <w:rPr>
          <w:lang w:val="de-DE"/>
        </w:rPr>
        <w:t>Auch Klassen die kein extends-Klausel enthalten er</w:t>
      </w:r>
      <w:r w:rsidR="00F41029" w:rsidRPr="00F41029">
        <w:rPr>
          <w:lang w:val="de-DE"/>
        </w:rPr>
        <w:t>ben in Java immer von einer Standard Oberklasse java.lang.Object</w:t>
      </w:r>
    </w:p>
    <w:p w14:paraId="1BB22DF6" w14:textId="1D99E6B3" w:rsidR="00F41029" w:rsidRDefault="00F41029" w:rsidP="00857642">
      <w:pPr>
        <w:pStyle w:val="ListParagraph"/>
        <w:rPr>
          <w:lang w:val="de-DE"/>
        </w:rPr>
      </w:pPr>
    </w:p>
    <w:p w14:paraId="34341A93" w14:textId="3C6BF223" w:rsidR="00F41029" w:rsidRPr="00F41029" w:rsidRDefault="00F41029" w:rsidP="00F41029">
      <w:pPr>
        <w:rPr>
          <w:lang w:val="de-DE"/>
        </w:rPr>
      </w:pPr>
      <w:r w:rsidRPr="00F41029">
        <w:rPr>
          <w:lang w:val="de-DE"/>
        </w:rPr>
        <w:t xml:space="preserve">Eine </w:t>
      </w:r>
      <w:proofErr w:type="spellStart"/>
      <w:r w:rsidRPr="00F41029">
        <w:rPr>
          <w:lang w:val="de-DE"/>
        </w:rPr>
        <w:t>reihe</w:t>
      </w:r>
      <w:proofErr w:type="spellEnd"/>
      <w:r w:rsidRPr="00F41029">
        <w:rPr>
          <w:lang w:val="de-DE"/>
        </w:rPr>
        <w:t xml:space="preserve"> von elementaren Methoden ist definiert in Object Klasse wie</w:t>
      </w:r>
    </w:p>
    <w:p w14:paraId="6B12D020" w14:textId="4BC73F5B" w:rsidR="00F41029" w:rsidRDefault="00F41029" w:rsidP="00F41029">
      <w:r w:rsidRPr="00F41029">
        <w:rPr>
          <w:rFonts w:ascii="Arial" w:hAnsi="Arial" w:cs="Arial"/>
        </w:rPr>
        <w:t>►</w:t>
      </w:r>
      <w:r w:rsidRPr="00F41029">
        <w:t xml:space="preserve"> boolean equals(Object obj) </w:t>
      </w:r>
      <w:r w:rsidRPr="00F41029">
        <w:rPr>
          <w:rFonts w:ascii="Arial" w:hAnsi="Arial" w:cs="Arial"/>
        </w:rPr>
        <w:t>►</w:t>
      </w:r>
      <w:r w:rsidRPr="00F41029">
        <w:t xml:space="preserve"> String toString() </w:t>
      </w:r>
      <w:r w:rsidRPr="00F41029">
        <w:rPr>
          <w:rFonts w:ascii="Arial" w:hAnsi="Arial" w:cs="Arial"/>
        </w:rPr>
        <w:t>►</w:t>
      </w:r>
      <w:r w:rsidRPr="00F41029">
        <w:t xml:space="preserve"> Object clone()</w:t>
      </w:r>
    </w:p>
    <w:p w14:paraId="35D656E8" w14:textId="7AD0DBBE" w:rsidR="00F41029" w:rsidRDefault="00F41029" w:rsidP="00F41029"/>
    <w:p w14:paraId="246CD342" w14:textId="0F59B5E6" w:rsidR="00F41029" w:rsidRPr="00A04912" w:rsidRDefault="00A04912" w:rsidP="00F41029">
      <w:pPr>
        <w:rPr>
          <w:rFonts w:asciiTheme="minorHAnsi" w:eastAsiaTheme="minorHAnsi" w:hAnsiTheme="minorHAnsi" w:cstheme="minorBidi"/>
          <w:b/>
          <w:bCs/>
          <w:color w:val="FF0000"/>
          <w:u w:val="single"/>
          <w:lang w:val="de-DE" w:eastAsia="en-US"/>
        </w:rPr>
      </w:pPr>
      <w:r w:rsidRPr="00A04912">
        <w:rPr>
          <w:rFonts w:asciiTheme="minorHAnsi" w:eastAsiaTheme="minorHAnsi" w:hAnsiTheme="minorHAnsi" w:cstheme="minorBidi"/>
          <w:b/>
          <w:bCs/>
          <w:color w:val="FF0000"/>
          <w:u w:val="single"/>
          <w:lang w:val="de-DE" w:eastAsia="en-US"/>
        </w:rPr>
        <w:t>Mehrfach definierte Attribute &amp; Methoden:</w:t>
      </w:r>
    </w:p>
    <w:p w14:paraId="6D54F6B8" w14:textId="5A204E68" w:rsidR="00F41029" w:rsidRDefault="00F41029" w:rsidP="00F41029">
      <w:r w:rsidRPr="00F41029">
        <w:t xml:space="preserve"> Wenn eine Methode mit gleichem Namen und entsprechender Signatur in einer Unterklasse und einer Oberklasse deklariert wird:</w:t>
      </w:r>
    </w:p>
    <w:p w14:paraId="1659547E" w14:textId="6C87AE29" w:rsidR="00F41029" w:rsidRDefault="00A04912" w:rsidP="00A04912">
      <w:pPr>
        <w:ind w:left="460"/>
      </w:pPr>
      <w:r>
        <w:rPr>
          <w:rFonts w:ascii="Arial" w:hAnsi="Arial" w:cs="Arial"/>
          <w:lang w:val="de-DE"/>
        </w:rPr>
        <w:t>-</w:t>
      </w:r>
      <w:r w:rsidR="00F41029" w:rsidRPr="00F41029">
        <w:t xml:space="preserve"> Es gilt die Definition in der Unterklasse, Überschreiben/Override der Methode der Oberklasse </w:t>
      </w:r>
    </w:p>
    <w:p w14:paraId="595C325D" w14:textId="068AA56F" w:rsidR="00F41029" w:rsidRDefault="00A04912" w:rsidP="00A04912">
      <w:pPr>
        <w:ind w:left="400"/>
      </w:pPr>
      <w:r>
        <w:rPr>
          <w:rFonts w:ascii="Arial" w:hAnsi="Arial" w:cs="Arial"/>
          <w:lang w:val="de-DE"/>
        </w:rPr>
        <w:t>-</w:t>
      </w:r>
      <w:r w:rsidR="00F41029" w:rsidRPr="00F41029">
        <w:t xml:space="preserve"> Man kann auch hier (mit dem Schlüsselwort super) auf Methoden der direkten Oberklasse zugreifen. </w:t>
      </w:r>
    </w:p>
    <w:p w14:paraId="05AA2AF8" w14:textId="77777777" w:rsidR="00A04912" w:rsidRDefault="00A04912" w:rsidP="00F41029"/>
    <w:p w14:paraId="7D95A802" w14:textId="590DE8D5" w:rsidR="00F41029" w:rsidRDefault="00F41029" w:rsidP="00F41029">
      <w:r w:rsidRPr="00F41029">
        <w:t xml:space="preserve">Wenn ein Attribut gleichen Namens in einer (Unter-)klasse und einer Oberklasse deklariert wird: </w:t>
      </w:r>
    </w:p>
    <w:p w14:paraId="591511ED" w14:textId="06544FC0" w:rsidR="00F41029" w:rsidRDefault="00A04912" w:rsidP="00A04912">
      <w:pPr>
        <w:ind w:firstLine="720"/>
      </w:pPr>
      <w:r>
        <w:rPr>
          <w:rFonts w:ascii="Arial" w:hAnsi="Arial" w:cs="Arial"/>
          <w:lang w:val="de-DE"/>
        </w:rPr>
        <w:lastRenderedPageBreak/>
        <w:t>-</w:t>
      </w:r>
      <w:r w:rsidR="00F41029" w:rsidRPr="00F41029">
        <w:t xml:space="preserve"> Es gilt nur das Attribut in der Unterklasse, </w:t>
      </w:r>
      <w:proofErr w:type="gramStart"/>
      <w:r w:rsidR="00F41029" w:rsidRPr="00F41029">
        <w:t>das</w:t>
      </w:r>
      <w:proofErr w:type="gramEnd"/>
      <w:r w:rsidR="00F41029" w:rsidRPr="00F41029">
        <w:t xml:space="preserve"> der Oberklasse ist versteckt. </w:t>
      </w:r>
      <w:r w:rsidR="00F41029" w:rsidRPr="00F41029">
        <w:rPr>
          <w:rFonts w:ascii="Arial" w:hAnsi="Arial" w:cs="Arial"/>
        </w:rPr>
        <w:t>►</w:t>
      </w:r>
      <w:r w:rsidR="00F41029" w:rsidRPr="00F41029">
        <w:t xml:space="preserve"> Man kann prinzipiell (mit dem Schlüsselwort super) auf das Attribut der direkten Oberklasse zugreifen. </w:t>
      </w:r>
    </w:p>
    <w:p w14:paraId="3425E65C" w14:textId="47B0099B" w:rsidR="00F41029" w:rsidRDefault="00A04912" w:rsidP="00A04912">
      <w:pPr>
        <w:ind w:firstLine="720"/>
      </w:pPr>
      <w:r>
        <w:rPr>
          <w:rFonts w:ascii="Arial" w:hAnsi="Arial" w:cs="Arial"/>
          <w:lang w:val="de-DE"/>
        </w:rPr>
        <w:t>-</w:t>
      </w:r>
      <w:r w:rsidR="00F41029" w:rsidRPr="00F41029">
        <w:t xml:space="preserve"> Grundsätzlich ist diese Situation aber zu vermeiden!</w:t>
      </w:r>
    </w:p>
    <w:p w14:paraId="36A265F1" w14:textId="0F2D9EA7" w:rsidR="00A04912" w:rsidRDefault="00A04912" w:rsidP="00A04912"/>
    <w:p w14:paraId="642C26CF" w14:textId="0CD9D19B" w:rsidR="00A04912" w:rsidRDefault="00A04912" w:rsidP="00A04912"/>
    <w:p w14:paraId="47AC6F6C" w14:textId="4BCF17D6" w:rsidR="00A04912" w:rsidRPr="00A04912" w:rsidRDefault="00A04912" w:rsidP="00A04912">
      <w:pPr>
        <w:rPr>
          <w:rFonts w:asciiTheme="minorHAnsi" w:eastAsiaTheme="minorHAnsi" w:hAnsiTheme="minorHAnsi" w:cstheme="minorBidi"/>
          <w:b/>
          <w:bCs/>
          <w:color w:val="FF0000"/>
          <w:u w:val="single"/>
          <w:lang w:val="de-DE" w:eastAsia="en-US"/>
        </w:rPr>
      </w:pPr>
      <w:r w:rsidRPr="00A04912">
        <w:rPr>
          <w:rFonts w:asciiTheme="minorHAnsi" w:eastAsiaTheme="minorHAnsi" w:hAnsiTheme="minorHAnsi" w:cstheme="minorBidi"/>
          <w:b/>
          <w:bCs/>
          <w:color w:val="FF0000"/>
          <w:u w:val="single"/>
          <w:lang w:val="de-DE" w:eastAsia="en-US"/>
        </w:rPr>
        <w:t>Überschreiben von Methoden:</w:t>
      </w:r>
    </w:p>
    <w:p w14:paraId="62D23B7D" w14:textId="05F03145" w:rsidR="00A04912" w:rsidRPr="00F41029" w:rsidRDefault="00A04912" w:rsidP="00A04912">
      <w:pPr>
        <w:rPr>
          <w:lang w:val="de-DE"/>
        </w:rPr>
      </w:pPr>
      <w:r>
        <w:rPr>
          <w:lang w:val="de-DE"/>
        </w:rPr>
        <w:t xml:space="preserve">An Mitteilung an dem </w:t>
      </w:r>
      <w:r w:rsidR="00666DC6">
        <w:rPr>
          <w:lang w:val="de-DE"/>
        </w:rPr>
        <w:t>Compiler (nicht notwendig)</w:t>
      </w:r>
      <w:r>
        <w:rPr>
          <w:lang w:val="de-DE"/>
        </w:rPr>
        <w:t xml:space="preserve"> ist </w:t>
      </w:r>
      <w:r w:rsidRPr="00666DC6">
        <w:rPr>
          <w:color w:val="FF0000"/>
          <w:lang w:val="de-DE"/>
        </w:rPr>
        <w:t>@override</w:t>
      </w:r>
    </w:p>
    <w:p w14:paraId="1434F3DF" w14:textId="0838E5A9" w:rsidR="00F41029" w:rsidRDefault="00666DC6" w:rsidP="00666DC6">
      <w:pPr>
        <w:rPr>
          <w:lang w:val="de-DE"/>
        </w:rPr>
      </w:pPr>
      <w:r>
        <w:rPr>
          <w:lang w:val="de-DE"/>
        </w:rPr>
        <w:t>Falls aber keine Methode in der Oberklasse überschrieben wird, gibt es eine Fehlermeldung.</w:t>
      </w:r>
    </w:p>
    <w:p w14:paraId="09CF3F84" w14:textId="6A9ED1C5" w:rsidR="00666DC6" w:rsidRDefault="00666DC6" w:rsidP="00666DC6">
      <w:pPr>
        <w:rPr>
          <w:lang w:val="de-DE"/>
        </w:rPr>
      </w:pPr>
    </w:p>
    <w:p w14:paraId="69E26B20" w14:textId="2E348E6E" w:rsidR="00666DC6" w:rsidRDefault="00666DC6" w:rsidP="00666DC6">
      <w:pPr>
        <w:rPr>
          <w:lang w:val="de-DE"/>
        </w:rPr>
      </w:pPr>
    </w:p>
    <w:p w14:paraId="3148E9B4" w14:textId="72EE939F" w:rsidR="00666DC6" w:rsidRPr="00BB4DA8" w:rsidRDefault="00666DC6" w:rsidP="00666DC6">
      <w:pPr>
        <w:rPr>
          <w:b/>
          <w:bCs/>
          <w:color w:val="FF0000"/>
          <w:u w:val="single"/>
          <w:lang w:val="de-DE"/>
        </w:rPr>
      </w:pPr>
      <w:r w:rsidRPr="00BB4DA8">
        <w:rPr>
          <w:b/>
          <w:bCs/>
          <w:color w:val="FF0000"/>
          <w:u w:val="single"/>
          <w:lang w:val="de-DE"/>
        </w:rPr>
        <w:t>Sichtbarkeiten:</w:t>
      </w:r>
    </w:p>
    <w:p w14:paraId="45A22708" w14:textId="74DF9727" w:rsidR="00666DC6" w:rsidRDefault="00666DC6" w:rsidP="00666DC6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Private: das Element ist nur in der aktuellen Klasse sichtbar</w:t>
      </w:r>
    </w:p>
    <w:p w14:paraId="7C78F00D" w14:textId="33AC5F06" w:rsidR="00666DC6" w:rsidRDefault="00666DC6" w:rsidP="00666DC6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Public: </w:t>
      </w:r>
      <w:r>
        <w:rPr>
          <w:lang w:val="de-DE"/>
        </w:rPr>
        <w:t xml:space="preserve">das Element ist in </w:t>
      </w:r>
      <w:r>
        <w:rPr>
          <w:lang w:val="de-DE"/>
        </w:rPr>
        <w:t xml:space="preserve">allen </w:t>
      </w:r>
      <w:r>
        <w:rPr>
          <w:lang w:val="de-DE"/>
        </w:rPr>
        <w:t>Klasse</w:t>
      </w:r>
      <w:r>
        <w:rPr>
          <w:lang w:val="de-DE"/>
        </w:rPr>
        <w:t xml:space="preserve">n </w:t>
      </w:r>
      <w:r>
        <w:rPr>
          <w:lang w:val="de-DE"/>
        </w:rPr>
        <w:t>sichtbar</w:t>
      </w:r>
    </w:p>
    <w:p w14:paraId="10526C97" w14:textId="38D05E74" w:rsidR="00666DC6" w:rsidRDefault="00666DC6" w:rsidP="00666DC6">
      <w:pPr>
        <w:pStyle w:val="ListParagraph"/>
        <w:numPr>
          <w:ilvl w:val="0"/>
          <w:numId w:val="3"/>
        </w:numPr>
        <w:rPr>
          <w:lang w:val="de-DE"/>
        </w:rPr>
      </w:pPr>
      <w:r w:rsidRPr="00666DC6">
        <w:rPr>
          <w:lang w:val="de-DE"/>
        </w:rPr>
        <w:t>Package-scopped/friendly/default in dem Package sichtbar</w:t>
      </w:r>
      <w:r>
        <w:rPr>
          <w:lang w:val="de-DE"/>
        </w:rPr>
        <w:t>.</w:t>
      </w:r>
    </w:p>
    <w:p w14:paraId="2CC447C2" w14:textId="6420AF32" w:rsidR="00BB4DA8" w:rsidRDefault="00BB4DA8" w:rsidP="00666DC6">
      <w:pPr>
        <w:pStyle w:val="ListParagraph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Protected</w:t>
      </w:r>
      <w:proofErr w:type="spellEnd"/>
      <w:r>
        <w:rPr>
          <w:lang w:val="de-DE"/>
        </w:rPr>
        <w:t>: das Element ist sichtbar in der Klasse und allen abgeleiteten Klassen sichtbar</w:t>
      </w:r>
    </w:p>
    <w:p w14:paraId="54EE0800" w14:textId="39E3471E" w:rsidR="00BB4DA8" w:rsidRDefault="00BB4DA8" w:rsidP="00BB4DA8">
      <w:pPr>
        <w:rPr>
          <w:lang w:val="de-DE"/>
        </w:rPr>
      </w:pPr>
    </w:p>
    <w:p w14:paraId="5F2C2CBA" w14:textId="3E457A64" w:rsidR="00BB4DA8" w:rsidRDefault="00CA7EF3" w:rsidP="00BB4DA8">
      <w:pPr>
        <w:rPr>
          <w:lang w:val="de-DE"/>
        </w:rPr>
      </w:pPr>
      <w:r>
        <w:rPr>
          <w:lang w:val="de-DE"/>
        </w:rPr>
        <w:t xml:space="preserve">Mehrfachvererbung in </w:t>
      </w:r>
      <w:proofErr w:type="gramStart"/>
      <w:r>
        <w:rPr>
          <w:lang w:val="de-DE"/>
        </w:rPr>
        <w:t>Java ?</w:t>
      </w:r>
      <w:proofErr w:type="gramEnd"/>
      <w:r>
        <w:rPr>
          <w:lang w:val="de-DE"/>
        </w:rPr>
        <w:t xml:space="preserve"> -&gt; Interfaces </w:t>
      </w:r>
    </w:p>
    <w:p w14:paraId="31E3C826" w14:textId="0A7534D5" w:rsidR="00BB4DA8" w:rsidRDefault="00BB4DA8" w:rsidP="00BB4DA8">
      <w:pPr>
        <w:rPr>
          <w:lang w:val="de-DE"/>
        </w:rPr>
      </w:pPr>
    </w:p>
    <w:p w14:paraId="4D789570" w14:textId="55DDC022" w:rsidR="00CA7EF3" w:rsidRPr="00CA7EF3" w:rsidRDefault="00CA7EF3" w:rsidP="00BB4DA8">
      <w:pPr>
        <w:rPr>
          <w:b/>
          <w:bCs/>
          <w:color w:val="FF0000"/>
          <w:u w:val="single"/>
          <w:lang w:val="de-DE"/>
        </w:rPr>
      </w:pPr>
      <w:r w:rsidRPr="00CA7EF3">
        <w:rPr>
          <w:b/>
          <w:bCs/>
          <w:color w:val="FF0000"/>
          <w:u w:val="single"/>
          <w:lang w:val="de-DE"/>
        </w:rPr>
        <w:t xml:space="preserve">Konstruktoren &amp; Vererbung: </w:t>
      </w:r>
    </w:p>
    <w:p w14:paraId="0231BF9C" w14:textId="3F566BA8" w:rsidR="00CA7EF3" w:rsidRDefault="00CA7EF3" w:rsidP="00CA7EF3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Konstruktoren werden nicht vererbt, wir rufen in der Unterklasse </w:t>
      </w:r>
      <w:r w:rsidR="00401958">
        <w:rPr>
          <w:lang w:val="de-DE"/>
        </w:rPr>
        <w:t xml:space="preserve">explizit den Konstruktor der Oberklasse auf. </w:t>
      </w:r>
    </w:p>
    <w:p w14:paraId="5BB75216" w14:textId="1368B330" w:rsidR="00CA7EF3" w:rsidRPr="00CA7EF3" w:rsidRDefault="00CA7EF3" w:rsidP="00CA7EF3">
      <w:pPr>
        <w:pStyle w:val="ListParagraph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2AEF37B" wp14:editId="61C8C6BF">
            <wp:extent cx="5731510" cy="162369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25CE" w14:textId="716CD11D" w:rsidR="00666DC6" w:rsidRDefault="00666DC6" w:rsidP="00666DC6">
      <w:pPr>
        <w:rPr>
          <w:lang w:val="de-DE"/>
        </w:rPr>
      </w:pPr>
    </w:p>
    <w:p w14:paraId="769F3181" w14:textId="543B1853" w:rsidR="00401958" w:rsidRDefault="00401958" w:rsidP="00666DC6">
      <w:pPr>
        <w:rPr>
          <w:lang w:val="de-DE"/>
        </w:rPr>
      </w:pPr>
    </w:p>
    <w:p w14:paraId="6E203E0E" w14:textId="77777777" w:rsidR="00401958" w:rsidRPr="00401958" w:rsidRDefault="00401958" w:rsidP="00401958">
      <w:pPr>
        <w:rPr>
          <w:rFonts w:asciiTheme="minorHAnsi" w:eastAsiaTheme="minorHAnsi" w:hAnsiTheme="minorHAnsi" w:cstheme="minorBidi"/>
          <w:b/>
          <w:bCs/>
          <w:color w:val="FF0000"/>
          <w:u w:val="single"/>
          <w:lang w:val="de-DE" w:eastAsia="en-US"/>
        </w:rPr>
      </w:pPr>
      <w:r w:rsidRPr="00401958">
        <w:rPr>
          <w:rFonts w:asciiTheme="minorHAnsi" w:eastAsiaTheme="minorHAnsi" w:hAnsiTheme="minorHAnsi" w:cstheme="minorBidi"/>
          <w:b/>
          <w:bCs/>
          <w:color w:val="FF0000"/>
          <w:u w:val="single"/>
          <w:lang w:val="de-DE" w:eastAsia="en-US"/>
        </w:rPr>
        <w:t>Explizites Verhindern von Überschreibung</w:t>
      </w:r>
    </w:p>
    <w:p w14:paraId="7A2108BB" w14:textId="311D0E77" w:rsidR="00401958" w:rsidRDefault="00401958" w:rsidP="00666DC6">
      <w:pPr>
        <w:rPr>
          <w:lang w:val="de-DE"/>
        </w:rPr>
      </w:pPr>
      <w:r>
        <w:rPr>
          <w:lang w:val="de-DE"/>
        </w:rPr>
        <w:t>Schlüsselwort: final</w:t>
      </w:r>
    </w:p>
    <w:p w14:paraId="42C0BE40" w14:textId="774F80FA" w:rsidR="00401958" w:rsidRDefault="00401958" w:rsidP="00666DC6">
      <w:pPr>
        <w:rPr>
          <w:lang w:val="de-DE"/>
        </w:rPr>
      </w:pPr>
    </w:p>
    <w:p w14:paraId="4013EDF5" w14:textId="76D5F44A" w:rsidR="00401958" w:rsidRPr="004B0E22" w:rsidRDefault="00401958" w:rsidP="00666DC6">
      <w:pPr>
        <w:rPr>
          <w:rFonts w:asciiTheme="minorHAnsi" w:eastAsiaTheme="minorHAnsi" w:hAnsiTheme="minorHAnsi" w:cstheme="minorBidi"/>
          <w:b/>
          <w:bCs/>
          <w:color w:val="FF0000"/>
          <w:u w:val="single"/>
          <w:lang w:val="de-DE" w:eastAsia="en-US"/>
        </w:rPr>
      </w:pPr>
      <w:r w:rsidRPr="004B0E22">
        <w:rPr>
          <w:rFonts w:asciiTheme="minorHAnsi" w:eastAsiaTheme="minorHAnsi" w:hAnsiTheme="minorHAnsi" w:cstheme="minorBidi"/>
          <w:b/>
          <w:bCs/>
          <w:color w:val="FF0000"/>
          <w:u w:val="single"/>
          <w:lang w:val="de-DE" w:eastAsia="en-US"/>
        </w:rPr>
        <w:t>Abstrakte Methoden &amp; Klassen:</w:t>
      </w:r>
    </w:p>
    <w:p w14:paraId="0909BBD7" w14:textId="47D5B525" w:rsidR="00401958" w:rsidRPr="004B0E22" w:rsidRDefault="004B0E22" w:rsidP="004B0E22">
      <w:pPr>
        <w:rPr>
          <w:lang w:val="de-DE"/>
        </w:rPr>
      </w:pPr>
      <w:r>
        <w:rPr>
          <w:lang w:val="de-DE"/>
        </w:rPr>
        <w:t xml:space="preserve">- </w:t>
      </w:r>
      <w:r w:rsidR="00401958" w:rsidRPr="004B0E22">
        <w:rPr>
          <w:lang w:val="de-DE"/>
        </w:rPr>
        <w:t xml:space="preserve">Eine Abstrakte Methode ist eine Methode ohne </w:t>
      </w:r>
      <w:r w:rsidRPr="004B0E22">
        <w:rPr>
          <w:lang w:val="de-DE"/>
        </w:rPr>
        <w:t>Rumpf</w:t>
      </w:r>
      <w:r w:rsidR="00401958" w:rsidRPr="004B0E22">
        <w:rPr>
          <w:lang w:val="de-DE"/>
        </w:rPr>
        <w:t>.</w:t>
      </w:r>
      <w:r w:rsidRPr="004B0E22">
        <w:rPr>
          <w:lang w:val="de-DE"/>
        </w:rPr>
        <w:t xml:space="preserve"> (wird mit abstract Schlüsselwort versehen)</w:t>
      </w:r>
    </w:p>
    <w:p w14:paraId="4F1913E7" w14:textId="7B8A65AA" w:rsidR="00401958" w:rsidRDefault="004B0E22" w:rsidP="004B0E22">
      <w:pPr>
        <w:rPr>
          <w:lang w:val="de-DE"/>
        </w:rPr>
      </w:pPr>
      <w:r>
        <w:rPr>
          <w:lang w:val="de-DE"/>
        </w:rPr>
        <w:t xml:space="preserve">- </w:t>
      </w:r>
      <w:r w:rsidR="00401958" w:rsidRPr="004B0E22">
        <w:rPr>
          <w:lang w:val="de-DE"/>
        </w:rPr>
        <w:t xml:space="preserve">Eine </w:t>
      </w:r>
      <w:r w:rsidRPr="004B0E22">
        <w:rPr>
          <w:lang w:val="de-DE"/>
        </w:rPr>
        <w:t>Klasse,</w:t>
      </w:r>
      <w:r w:rsidR="00401958" w:rsidRPr="004B0E22">
        <w:rPr>
          <w:lang w:val="de-DE"/>
        </w:rPr>
        <w:t xml:space="preserve"> die </w:t>
      </w:r>
      <w:r w:rsidRPr="004B0E22">
        <w:rPr>
          <w:lang w:val="de-DE"/>
        </w:rPr>
        <w:t>mindestens eine abstrakte Methode enthält, heißt Abstrakte Klasse. Von Abstrakte Klassen können keine Instanzen/ Objekten erzeugt werden.</w:t>
      </w:r>
    </w:p>
    <w:p w14:paraId="076B3441" w14:textId="36C06114" w:rsidR="004B0E22" w:rsidRDefault="004B0E22" w:rsidP="004B0E22">
      <w:pPr>
        <w:rPr>
          <w:lang w:val="de-DE"/>
        </w:rPr>
      </w:pPr>
    </w:p>
    <w:p w14:paraId="0D591057" w14:textId="23486225" w:rsidR="004B0E22" w:rsidRDefault="004B0E22" w:rsidP="004B0E22">
      <w:pPr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3360" behindDoc="0" locked="0" layoutInCell="1" allowOverlap="1" wp14:anchorId="006D3634" wp14:editId="33C6E4D5">
            <wp:simplePos x="0" y="0"/>
            <wp:positionH relativeFrom="column">
              <wp:posOffset>2213797</wp:posOffset>
            </wp:positionH>
            <wp:positionV relativeFrom="paragraph">
              <wp:posOffset>284144</wp:posOffset>
            </wp:positionV>
            <wp:extent cx="3021771" cy="1319949"/>
            <wp:effectExtent l="0" t="0" r="1270" b="1270"/>
            <wp:wrapNone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771" cy="1319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DE"/>
        </w:rPr>
        <w:t xml:space="preserve">Wofür? </w:t>
      </w:r>
      <w:r w:rsidRPr="004B0E22">
        <w:rPr>
          <w:lang w:val="de-DE"/>
        </w:rPr>
        <w:sym w:font="Wingdings" w:char="F0E0"/>
      </w:r>
      <w:r>
        <w:rPr>
          <w:lang w:val="de-DE"/>
        </w:rPr>
        <w:t xml:space="preserve"> Manchmal weiß man, dass eine Methode existieren muss, die Realisierung hängt aber nur von der Unterklasse ab.</w:t>
      </w:r>
    </w:p>
    <w:p w14:paraId="322849DC" w14:textId="70459ED6" w:rsidR="004B0E22" w:rsidRDefault="004B0E22" w:rsidP="004B0E22">
      <w:pPr>
        <w:rPr>
          <w:lang w:val="de-DE"/>
        </w:rPr>
      </w:pPr>
    </w:p>
    <w:p w14:paraId="39EB6151" w14:textId="160137B8" w:rsidR="004B0E22" w:rsidRDefault="004B0E22" w:rsidP="004B0E22">
      <w:pPr>
        <w:rPr>
          <w:lang w:val="de-DE"/>
        </w:rPr>
      </w:pPr>
    </w:p>
    <w:p w14:paraId="47C358C6" w14:textId="2C316FFC" w:rsidR="004B0E22" w:rsidRDefault="004B0E22" w:rsidP="004B0E22">
      <w:pPr>
        <w:rPr>
          <w:lang w:val="de-DE"/>
        </w:rPr>
      </w:pPr>
    </w:p>
    <w:p w14:paraId="7FA1D808" w14:textId="7EE9A1AA" w:rsidR="004B0E22" w:rsidRDefault="004B0E22" w:rsidP="004B0E22">
      <w:pPr>
        <w:rPr>
          <w:lang w:val="de-DE"/>
        </w:rPr>
      </w:pPr>
    </w:p>
    <w:p w14:paraId="63EBF336" w14:textId="0A0E6320" w:rsidR="004B0E22" w:rsidRPr="008F1BBA" w:rsidRDefault="00F75C07" w:rsidP="004B0E22">
      <w:pPr>
        <w:rPr>
          <w:rFonts w:asciiTheme="minorHAnsi" w:eastAsiaTheme="minorHAnsi" w:hAnsiTheme="minorHAnsi" w:cstheme="minorBidi"/>
          <w:b/>
          <w:bCs/>
          <w:color w:val="FF0000"/>
          <w:u w:val="single"/>
          <w:lang w:val="de-DE" w:eastAsia="en-US"/>
        </w:rPr>
      </w:pPr>
      <w:r w:rsidRPr="008F1BBA">
        <w:rPr>
          <w:rFonts w:asciiTheme="minorHAnsi" w:eastAsiaTheme="minorHAnsi" w:hAnsiTheme="minorHAnsi" w:cstheme="minorBidi"/>
          <w:b/>
          <w:bCs/>
          <w:color w:val="FF0000"/>
          <w:u w:val="single"/>
          <w:lang w:val="de-DE" w:eastAsia="en-US"/>
        </w:rPr>
        <w:lastRenderedPageBreak/>
        <w:t>Interface: Reine Schnittstellen</w:t>
      </w:r>
    </w:p>
    <w:p w14:paraId="64FD848F" w14:textId="5210A823" w:rsidR="00F75C07" w:rsidRDefault="00F75C07" w:rsidP="00F75C07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Ein Interfach deklariert nur abstract, static &amp; public Methoden (Ohne Rumpf)</w:t>
      </w:r>
    </w:p>
    <w:p w14:paraId="7D0B0E9F" w14:textId="27C41E90" w:rsidR="00F75C07" w:rsidRDefault="00F75C07" w:rsidP="00F75C07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Interface kann keine Instanzen erzeugen</w:t>
      </w:r>
    </w:p>
    <w:p w14:paraId="29D54B3D" w14:textId="4E003F41" w:rsidR="00F75C07" w:rsidRDefault="00F75C07" w:rsidP="00F75C07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Eine Klasse kann aber ein Interface</w:t>
      </w:r>
      <w:r w:rsidR="008F1BBA">
        <w:rPr>
          <w:lang w:val="de-DE"/>
        </w:rPr>
        <w:t xml:space="preserve"> erfüllen </w:t>
      </w:r>
    </w:p>
    <w:p w14:paraId="137CC3F6" w14:textId="2A32BD60" w:rsidR="008F1BBA" w:rsidRDefault="008F1BBA" w:rsidP="00F75C07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Schlüsselwort: implements</w:t>
      </w:r>
    </w:p>
    <w:p w14:paraId="7797E509" w14:textId="516B2C0F" w:rsidR="008F1BBA" w:rsidRDefault="008F1BBA" w:rsidP="00F75C07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Java Ersatz für Mehrfachvererbung</w:t>
      </w:r>
    </w:p>
    <w:p w14:paraId="3E3292DD" w14:textId="77777777" w:rsidR="008F1BBA" w:rsidRDefault="008F1BBA" w:rsidP="008F1BBA">
      <w:pPr>
        <w:pStyle w:val="ListParagraph"/>
        <w:rPr>
          <w:lang w:val="de-DE"/>
        </w:rPr>
      </w:pPr>
    </w:p>
    <w:p w14:paraId="7A878E4E" w14:textId="35390679" w:rsidR="008F1BBA" w:rsidRDefault="008F1BBA" w:rsidP="008F1BBA">
      <w:pPr>
        <w:pStyle w:val="ListParagraph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8AB1AD9" wp14:editId="6731DB9C">
            <wp:extent cx="4356100" cy="838200"/>
            <wp:effectExtent l="0" t="0" r="0" b="0"/>
            <wp:docPr id="8" name="Picture 8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squar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0FCB" w14:textId="799D9533" w:rsidR="008F1BBA" w:rsidRDefault="008F1BBA" w:rsidP="008F1BBA">
      <w:pPr>
        <w:pStyle w:val="ListParagraph"/>
        <w:rPr>
          <w:lang w:val="de-DE"/>
        </w:rPr>
      </w:pPr>
    </w:p>
    <w:p w14:paraId="2D71C655" w14:textId="55F81005" w:rsidR="008F1BBA" w:rsidRPr="00F75C07" w:rsidRDefault="008F1BBA" w:rsidP="008F1BBA">
      <w:pPr>
        <w:pStyle w:val="ListParagraph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88B81DC" wp14:editId="577B2477">
            <wp:extent cx="5448300" cy="38989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BBA" w:rsidRPr="00F75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759D"/>
    <w:multiLevelType w:val="hybridMultilevel"/>
    <w:tmpl w:val="9B2A315E"/>
    <w:lvl w:ilvl="0" w:tplc="327C4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57FAF"/>
    <w:multiLevelType w:val="hybridMultilevel"/>
    <w:tmpl w:val="F63887EC"/>
    <w:lvl w:ilvl="0" w:tplc="FBA8D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24452"/>
    <w:multiLevelType w:val="hybridMultilevel"/>
    <w:tmpl w:val="C45228E4"/>
    <w:lvl w:ilvl="0" w:tplc="3614E7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9E"/>
    <w:rsid w:val="00077CB8"/>
    <w:rsid w:val="00110695"/>
    <w:rsid w:val="00114906"/>
    <w:rsid w:val="00114940"/>
    <w:rsid w:val="00204668"/>
    <w:rsid w:val="0028182A"/>
    <w:rsid w:val="0035546D"/>
    <w:rsid w:val="00401958"/>
    <w:rsid w:val="004B0CBB"/>
    <w:rsid w:val="004B0E22"/>
    <w:rsid w:val="00666DC6"/>
    <w:rsid w:val="00763093"/>
    <w:rsid w:val="0076749E"/>
    <w:rsid w:val="00775694"/>
    <w:rsid w:val="00857642"/>
    <w:rsid w:val="008F1BBA"/>
    <w:rsid w:val="009A58B8"/>
    <w:rsid w:val="00A04912"/>
    <w:rsid w:val="00A92B8B"/>
    <w:rsid w:val="00B769E9"/>
    <w:rsid w:val="00BB4DA8"/>
    <w:rsid w:val="00C256A6"/>
    <w:rsid w:val="00CA7EF3"/>
    <w:rsid w:val="00D826A2"/>
    <w:rsid w:val="00E32B70"/>
    <w:rsid w:val="00F41029"/>
    <w:rsid w:val="00F7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1C2FF"/>
  <w15:chartTrackingRefBased/>
  <w15:docId w15:val="{D40572D8-54C7-7C40-9525-42FF9586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95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11490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49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077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C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7CB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490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extra-large">
    <w:name w:val="a-size-extra-large"/>
    <w:basedOn w:val="DefaultParagraphFont"/>
    <w:rsid w:val="00114906"/>
  </w:style>
  <w:style w:type="character" w:customStyle="1" w:styleId="a-size-large">
    <w:name w:val="a-size-large"/>
    <w:basedOn w:val="DefaultParagraphFont"/>
    <w:rsid w:val="00114906"/>
  </w:style>
  <w:style w:type="character" w:customStyle="1" w:styleId="d-block">
    <w:name w:val="d-block"/>
    <w:basedOn w:val="DefaultParagraphFont"/>
    <w:rsid w:val="004B0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Taha</dc:creator>
  <cp:keywords/>
  <dc:description/>
  <cp:lastModifiedBy>Jad Taha</cp:lastModifiedBy>
  <cp:revision>12</cp:revision>
  <dcterms:created xsi:type="dcterms:W3CDTF">2021-11-24T06:30:00Z</dcterms:created>
  <dcterms:modified xsi:type="dcterms:W3CDTF">2021-12-21T18:09:00Z</dcterms:modified>
</cp:coreProperties>
</file>