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0F18" w14:textId="00FC3F73" w:rsidR="00987DC5" w:rsidRDefault="000C0F3E" w:rsidP="003755D3">
      <w:pPr>
        <w:tabs>
          <w:tab w:val="left" w:pos="1918"/>
        </w:tabs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91281CD" wp14:editId="090ADE3B">
            <wp:extent cx="6645910" cy="291211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4E70" w14:textId="46C1F3F5" w:rsidR="0004368A" w:rsidRDefault="0004368A" w:rsidP="003755D3">
      <w:pPr>
        <w:tabs>
          <w:tab w:val="left" w:pos="1918"/>
        </w:tabs>
        <w:rPr>
          <w:lang w:val="de-DE"/>
        </w:rPr>
      </w:pPr>
    </w:p>
    <w:p w14:paraId="308D2285" w14:textId="6407E3DE" w:rsidR="0004368A" w:rsidRDefault="0004368A" w:rsidP="003755D3">
      <w:pPr>
        <w:tabs>
          <w:tab w:val="left" w:pos="1918"/>
        </w:tabs>
        <w:rPr>
          <w:lang w:val="de-DE"/>
        </w:rPr>
      </w:pPr>
      <w:r>
        <w:rPr>
          <w:lang w:val="de-DE"/>
        </w:rPr>
        <w:t>Man kann immer Subnetze zu kleineren Subnetzen zerkleinern</w:t>
      </w:r>
    </w:p>
    <w:p w14:paraId="0039855E" w14:textId="3A9070E4" w:rsidR="0004368A" w:rsidRDefault="0004368A" w:rsidP="003755D3">
      <w:pPr>
        <w:tabs>
          <w:tab w:val="left" w:pos="1918"/>
        </w:tabs>
        <w:rPr>
          <w:lang w:val="de-DE"/>
        </w:rPr>
      </w:pPr>
      <w:r>
        <w:rPr>
          <w:lang w:val="de-DE"/>
        </w:rPr>
        <w:t>IPv4 &amp; IPv6 sind sehr ähnlich!  IPv6 bis128 Bits (statt 32bits)</w:t>
      </w:r>
    </w:p>
    <w:p w14:paraId="5247B39E" w14:textId="23C2979B" w:rsidR="0004368A" w:rsidRDefault="0004368A" w:rsidP="003755D3">
      <w:pPr>
        <w:tabs>
          <w:tab w:val="left" w:pos="1918"/>
        </w:tabs>
        <w:rPr>
          <w:lang w:val="de-DE"/>
        </w:rPr>
      </w:pPr>
    </w:p>
    <w:p w14:paraId="6598B2B2" w14:textId="72275133" w:rsidR="0004368A" w:rsidRDefault="0004368A" w:rsidP="0004368A">
      <w:pPr>
        <w:pStyle w:val="ListParagraph"/>
        <w:numPr>
          <w:ilvl w:val="0"/>
          <w:numId w:val="23"/>
        </w:numPr>
      </w:pPr>
      <w:r w:rsidRPr="0004368A">
        <w:t>Identifizieren Sie alle in der Abbildung dargestellten Teilnetze, denen noch kein IP-Adressbereich zugewiesen wurde und weisen Sie diesen sinnvolle Adressbereiche aus 2001:</w:t>
      </w:r>
      <w:proofErr w:type="gramStart"/>
      <w:r w:rsidRPr="0004368A">
        <w:t>1337::/</w:t>
      </w:r>
      <w:proofErr w:type="gramEnd"/>
      <w:r w:rsidRPr="0004368A">
        <w:t>32 zu!</w:t>
      </w:r>
    </w:p>
    <w:p w14:paraId="6962F960" w14:textId="10ACFA79" w:rsidR="0004368A" w:rsidRPr="0004368A" w:rsidRDefault="0004368A" w:rsidP="0004368A">
      <w:pPr>
        <w:rPr>
          <w:lang w:val="de-DE"/>
        </w:rPr>
      </w:pPr>
      <w:r>
        <w:rPr>
          <w:lang w:val="de-DE"/>
        </w:rPr>
        <w:t xml:space="preserve">Was ist ein Subnetz wo A und B mit einander </w:t>
      </w:r>
      <w:proofErr w:type="spellStart"/>
      <w:r>
        <w:rPr>
          <w:lang w:val="de-DE"/>
        </w:rPr>
        <w:t>komunizieren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Können ?</w:t>
      </w:r>
      <w:proofErr w:type="gramEnd"/>
      <w:r>
        <w:rPr>
          <w:lang w:val="de-DE"/>
        </w:rPr>
        <w:t xml:space="preserve"> Problem (das finden wir nicht)</w:t>
      </w:r>
    </w:p>
    <w:p w14:paraId="7B3EDBAA" w14:textId="7F16B86F" w:rsidR="0004368A" w:rsidRDefault="0004368A" w:rsidP="0004368A">
      <w:pPr>
        <w:tabs>
          <w:tab w:val="left" w:pos="1918"/>
        </w:tabs>
      </w:pPr>
    </w:p>
    <w:p w14:paraId="25AE719D" w14:textId="30494E1B" w:rsidR="006542FC" w:rsidRDefault="006542FC" w:rsidP="0004368A">
      <w:pPr>
        <w:tabs>
          <w:tab w:val="left" w:pos="1918"/>
        </w:tabs>
      </w:pPr>
    </w:p>
    <w:p w14:paraId="4C41884A" w14:textId="77777777" w:rsidR="00976ED1" w:rsidRDefault="006542FC" w:rsidP="006542FC">
      <w:pPr>
        <w:pStyle w:val="ListParagraph"/>
        <w:numPr>
          <w:ilvl w:val="0"/>
          <w:numId w:val="23"/>
        </w:numPr>
      </w:pPr>
      <w:r w:rsidRPr="006542FC">
        <w:t xml:space="preserve">Nennen Sie den entsprechenden IPv6-Adressbereich entsprechend der Abbildung und der vorherigen Teilaufgabe und nennen Sie ebenfalls ein Beispiel für eine IP-Adresse . . . </w:t>
      </w:r>
    </w:p>
    <w:p w14:paraId="796211E2" w14:textId="77777777" w:rsidR="00976ED1" w:rsidRDefault="00976ED1" w:rsidP="00976ED1"/>
    <w:p w14:paraId="76900A00" w14:textId="6FF0866E" w:rsidR="006542FC" w:rsidRPr="006542FC" w:rsidRDefault="006542FC" w:rsidP="00976ED1">
      <w:r w:rsidRPr="006542FC">
        <w:t>i. . . . die Router C zugewiesen wird, damit die Kundenrechner aus Subnetz 4 Router C als Defaultgateway benutzen können!</w:t>
      </w:r>
    </w:p>
    <w:p w14:paraId="074632E3" w14:textId="36E74805" w:rsidR="006542FC" w:rsidRDefault="006542FC" w:rsidP="006542FC">
      <w:pPr>
        <w:pStyle w:val="ListParagraph"/>
        <w:tabs>
          <w:tab w:val="left" w:pos="1918"/>
        </w:tabs>
        <w:ind w:left="360"/>
      </w:pPr>
    </w:p>
    <w:p w14:paraId="61C2C793" w14:textId="086F317D" w:rsidR="006542FC" w:rsidRDefault="006542FC" w:rsidP="006542FC">
      <w:pPr>
        <w:pStyle w:val="ListParagraph"/>
        <w:tabs>
          <w:tab w:val="left" w:pos="1918"/>
        </w:tabs>
        <w:ind w:left="360"/>
      </w:pPr>
    </w:p>
    <w:p w14:paraId="6CFF392E" w14:textId="77777777" w:rsidR="006542FC" w:rsidRPr="006542FC" w:rsidRDefault="006542FC" w:rsidP="006542FC">
      <w:r w:rsidRPr="006542FC">
        <w:t xml:space="preserve">ii.…an die Router C eine Nachricht adressiert, wenn dieser (als Endpunkt) Nachrichten an Router B schicken möchte! </w:t>
      </w:r>
    </w:p>
    <w:p w14:paraId="2CCA4F25" w14:textId="77777777" w:rsidR="006542FC" w:rsidRPr="006542FC" w:rsidRDefault="006542FC" w:rsidP="006542FC">
      <w:pPr>
        <w:pStyle w:val="ListParagraph"/>
        <w:tabs>
          <w:tab w:val="left" w:pos="1918"/>
        </w:tabs>
        <w:ind w:left="360"/>
        <w:rPr>
          <w:lang w:val="en-DE"/>
        </w:rPr>
      </w:pPr>
    </w:p>
    <w:sectPr w:rsidR="006542FC" w:rsidRPr="006542FC" w:rsidSect="001125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E1D"/>
    <w:multiLevelType w:val="hybridMultilevel"/>
    <w:tmpl w:val="52608AE4"/>
    <w:lvl w:ilvl="0" w:tplc="B1FA5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2D63"/>
    <w:multiLevelType w:val="hybridMultilevel"/>
    <w:tmpl w:val="7CFAEC6C"/>
    <w:lvl w:ilvl="0" w:tplc="E90AAB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42458"/>
    <w:multiLevelType w:val="hybridMultilevel"/>
    <w:tmpl w:val="86A4DD68"/>
    <w:lvl w:ilvl="0" w:tplc="F8E4E9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91878"/>
    <w:multiLevelType w:val="hybridMultilevel"/>
    <w:tmpl w:val="1968077C"/>
    <w:lvl w:ilvl="0" w:tplc="168675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897094"/>
    <w:multiLevelType w:val="hybridMultilevel"/>
    <w:tmpl w:val="723CF8B0"/>
    <w:lvl w:ilvl="0" w:tplc="F55ED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747B0"/>
    <w:multiLevelType w:val="hybridMultilevel"/>
    <w:tmpl w:val="C7709090"/>
    <w:lvl w:ilvl="0" w:tplc="6CB829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284B5F"/>
    <w:multiLevelType w:val="hybridMultilevel"/>
    <w:tmpl w:val="FE0491FC"/>
    <w:lvl w:ilvl="0" w:tplc="2C7AB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42AB6"/>
    <w:multiLevelType w:val="hybridMultilevel"/>
    <w:tmpl w:val="E966A644"/>
    <w:lvl w:ilvl="0" w:tplc="CEB6982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25343A"/>
    <w:multiLevelType w:val="hybridMultilevel"/>
    <w:tmpl w:val="90FEF44E"/>
    <w:lvl w:ilvl="0" w:tplc="4350B5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23C04"/>
    <w:multiLevelType w:val="hybridMultilevel"/>
    <w:tmpl w:val="84E482FC"/>
    <w:lvl w:ilvl="0" w:tplc="C5F86058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D81462"/>
    <w:multiLevelType w:val="hybridMultilevel"/>
    <w:tmpl w:val="98162DA0"/>
    <w:lvl w:ilvl="0" w:tplc="14C067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C12AB"/>
    <w:multiLevelType w:val="hybridMultilevel"/>
    <w:tmpl w:val="FFBA0AC4"/>
    <w:lvl w:ilvl="0" w:tplc="D668DF52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30CBA"/>
    <w:multiLevelType w:val="hybridMultilevel"/>
    <w:tmpl w:val="BB24F834"/>
    <w:lvl w:ilvl="0" w:tplc="9774AF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E41799"/>
    <w:multiLevelType w:val="hybridMultilevel"/>
    <w:tmpl w:val="CA2EFE1C"/>
    <w:lvl w:ilvl="0" w:tplc="237EEF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D5742"/>
    <w:multiLevelType w:val="hybridMultilevel"/>
    <w:tmpl w:val="D59C6E28"/>
    <w:lvl w:ilvl="0" w:tplc="1CD8E2D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7A6534"/>
    <w:multiLevelType w:val="hybridMultilevel"/>
    <w:tmpl w:val="13B4316C"/>
    <w:lvl w:ilvl="0" w:tplc="F14204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F630EA"/>
    <w:multiLevelType w:val="multilevel"/>
    <w:tmpl w:val="D598B5FE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0F4401B"/>
    <w:multiLevelType w:val="hybridMultilevel"/>
    <w:tmpl w:val="D3C86182"/>
    <w:lvl w:ilvl="0" w:tplc="39ACF4B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06CF5"/>
    <w:multiLevelType w:val="hybridMultilevel"/>
    <w:tmpl w:val="25C456F8"/>
    <w:lvl w:ilvl="0" w:tplc="A606D7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A664A"/>
    <w:multiLevelType w:val="hybridMultilevel"/>
    <w:tmpl w:val="0076E80A"/>
    <w:lvl w:ilvl="0" w:tplc="2466C1D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B14606"/>
    <w:multiLevelType w:val="hybridMultilevel"/>
    <w:tmpl w:val="0876093E"/>
    <w:lvl w:ilvl="0" w:tplc="C3E253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12566"/>
    <w:multiLevelType w:val="hybridMultilevel"/>
    <w:tmpl w:val="3488CB52"/>
    <w:lvl w:ilvl="0" w:tplc="C7DCFC2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A19C3"/>
    <w:multiLevelType w:val="hybridMultilevel"/>
    <w:tmpl w:val="FC1EA4C8"/>
    <w:lvl w:ilvl="0" w:tplc="1CDA5B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327752">
    <w:abstractNumId w:val="4"/>
  </w:num>
  <w:num w:numId="2" w16cid:durableId="864750920">
    <w:abstractNumId w:val="5"/>
  </w:num>
  <w:num w:numId="3" w16cid:durableId="1092236538">
    <w:abstractNumId w:val="0"/>
  </w:num>
  <w:num w:numId="4" w16cid:durableId="1810974597">
    <w:abstractNumId w:val="6"/>
  </w:num>
  <w:num w:numId="5" w16cid:durableId="894121372">
    <w:abstractNumId w:val="21"/>
  </w:num>
  <w:num w:numId="6" w16cid:durableId="904023748">
    <w:abstractNumId w:val="16"/>
  </w:num>
  <w:num w:numId="7" w16cid:durableId="1769960949">
    <w:abstractNumId w:val="13"/>
  </w:num>
  <w:num w:numId="8" w16cid:durableId="174004868">
    <w:abstractNumId w:val="2"/>
  </w:num>
  <w:num w:numId="9" w16cid:durableId="2129885599">
    <w:abstractNumId w:val="8"/>
  </w:num>
  <w:num w:numId="10" w16cid:durableId="1657680512">
    <w:abstractNumId w:val="19"/>
  </w:num>
  <w:num w:numId="11" w16cid:durableId="343827778">
    <w:abstractNumId w:val="1"/>
  </w:num>
  <w:num w:numId="12" w16cid:durableId="2103060809">
    <w:abstractNumId w:val="22"/>
  </w:num>
  <w:num w:numId="13" w16cid:durableId="320428909">
    <w:abstractNumId w:val="17"/>
  </w:num>
  <w:num w:numId="14" w16cid:durableId="515920793">
    <w:abstractNumId w:val="20"/>
  </w:num>
  <w:num w:numId="15" w16cid:durableId="869998268">
    <w:abstractNumId w:val="18"/>
  </w:num>
  <w:num w:numId="16" w16cid:durableId="1286887819">
    <w:abstractNumId w:val="15"/>
  </w:num>
  <w:num w:numId="17" w16cid:durableId="762918888">
    <w:abstractNumId w:val="10"/>
  </w:num>
  <w:num w:numId="18" w16cid:durableId="228926416">
    <w:abstractNumId w:val="14"/>
  </w:num>
  <w:num w:numId="19" w16cid:durableId="513879084">
    <w:abstractNumId w:val="12"/>
  </w:num>
  <w:num w:numId="20" w16cid:durableId="1507596118">
    <w:abstractNumId w:val="11"/>
  </w:num>
  <w:num w:numId="21" w16cid:durableId="1539705080">
    <w:abstractNumId w:val="9"/>
  </w:num>
  <w:num w:numId="22" w16cid:durableId="820660719">
    <w:abstractNumId w:val="3"/>
  </w:num>
  <w:num w:numId="23" w16cid:durableId="17457146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66"/>
    <w:rsid w:val="00017010"/>
    <w:rsid w:val="0002352A"/>
    <w:rsid w:val="0004368A"/>
    <w:rsid w:val="0005489B"/>
    <w:rsid w:val="00081266"/>
    <w:rsid w:val="000B6469"/>
    <w:rsid w:val="000C0CE9"/>
    <w:rsid w:val="000C0F3E"/>
    <w:rsid w:val="000C2804"/>
    <w:rsid w:val="000F483F"/>
    <w:rsid w:val="00100DB5"/>
    <w:rsid w:val="001125E9"/>
    <w:rsid w:val="0020681F"/>
    <w:rsid w:val="0021400B"/>
    <w:rsid w:val="002667C8"/>
    <w:rsid w:val="002A10BB"/>
    <w:rsid w:val="002C4F76"/>
    <w:rsid w:val="00354D0E"/>
    <w:rsid w:val="003577C1"/>
    <w:rsid w:val="003755D3"/>
    <w:rsid w:val="0038798A"/>
    <w:rsid w:val="003B1B5F"/>
    <w:rsid w:val="003F3512"/>
    <w:rsid w:val="003F6BF7"/>
    <w:rsid w:val="00404186"/>
    <w:rsid w:val="00484AD8"/>
    <w:rsid w:val="00493E81"/>
    <w:rsid w:val="004D7AE2"/>
    <w:rsid w:val="004F1195"/>
    <w:rsid w:val="00520613"/>
    <w:rsid w:val="005D3F0C"/>
    <w:rsid w:val="005E4E76"/>
    <w:rsid w:val="00604EDD"/>
    <w:rsid w:val="006153AE"/>
    <w:rsid w:val="00616252"/>
    <w:rsid w:val="006542FC"/>
    <w:rsid w:val="00661582"/>
    <w:rsid w:val="006633DF"/>
    <w:rsid w:val="00684E6A"/>
    <w:rsid w:val="006E2281"/>
    <w:rsid w:val="006F33BE"/>
    <w:rsid w:val="007365E6"/>
    <w:rsid w:val="00763093"/>
    <w:rsid w:val="007E7E40"/>
    <w:rsid w:val="007F2C25"/>
    <w:rsid w:val="00823E4D"/>
    <w:rsid w:val="0083188E"/>
    <w:rsid w:val="00866CAF"/>
    <w:rsid w:val="008F2C47"/>
    <w:rsid w:val="00902660"/>
    <w:rsid w:val="009211DF"/>
    <w:rsid w:val="009571C8"/>
    <w:rsid w:val="00976ED1"/>
    <w:rsid w:val="00987DC5"/>
    <w:rsid w:val="00991C71"/>
    <w:rsid w:val="009A15A4"/>
    <w:rsid w:val="009A20B6"/>
    <w:rsid w:val="009D13F7"/>
    <w:rsid w:val="009E1878"/>
    <w:rsid w:val="009E21CB"/>
    <w:rsid w:val="00A26FC4"/>
    <w:rsid w:val="00AA6852"/>
    <w:rsid w:val="00AE327A"/>
    <w:rsid w:val="00B1071F"/>
    <w:rsid w:val="00B36A6D"/>
    <w:rsid w:val="00B51F62"/>
    <w:rsid w:val="00B70C0E"/>
    <w:rsid w:val="00B91189"/>
    <w:rsid w:val="00BB0363"/>
    <w:rsid w:val="00BB08DA"/>
    <w:rsid w:val="00BE2B32"/>
    <w:rsid w:val="00BE7260"/>
    <w:rsid w:val="00C025BF"/>
    <w:rsid w:val="00C3455D"/>
    <w:rsid w:val="00C747DF"/>
    <w:rsid w:val="00C92140"/>
    <w:rsid w:val="00CC231F"/>
    <w:rsid w:val="00CD7472"/>
    <w:rsid w:val="00DA3CFD"/>
    <w:rsid w:val="00DB6A52"/>
    <w:rsid w:val="00E15E44"/>
    <w:rsid w:val="00E32B70"/>
    <w:rsid w:val="00EE18D8"/>
    <w:rsid w:val="00EF268B"/>
    <w:rsid w:val="00F636DC"/>
    <w:rsid w:val="00FB0A0F"/>
    <w:rsid w:val="00FE22D3"/>
    <w:rsid w:val="00FE468B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EE935"/>
  <w15:docId w15:val="{3C3D8F18-6348-6042-96EF-B3FEC525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5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6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2</cp:revision>
  <dcterms:created xsi:type="dcterms:W3CDTF">2022-01-06T23:30:00Z</dcterms:created>
  <dcterms:modified xsi:type="dcterms:W3CDTF">2022-07-06T19:06:00Z</dcterms:modified>
</cp:coreProperties>
</file>