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FB6D" w14:textId="77777777" w:rsidR="001133FF" w:rsidRDefault="00000000">
      <w:pPr>
        <w:spacing w:after="0" w:line="259" w:lineRule="auto"/>
        <w:ind w:left="10" w:right="108" w:hanging="10"/>
        <w:jc w:val="center"/>
      </w:pPr>
      <w:r>
        <w:rPr>
          <w:b/>
          <w:sz w:val="24"/>
        </w:rPr>
        <w:t xml:space="preserve">Project Design Phase </w:t>
      </w:r>
    </w:p>
    <w:p w14:paraId="49227630" w14:textId="77777777" w:rsidR="001133FF" w:rsidRDefault="00000000">
      <w:pPr>
        <w:spacing w:after="0" w:line="259" w:lineRule="auto"/>
        <w:ind w:left="10" w:right="103" w:hanging="10"/>
        <w:jc w:val="center"/>
      </w:pPr>
      <w:r>
        <w:rPr>
          <w:b/>
          <w:sz w:val="24"/>
        </w:rPr>
        <w:t xml:space="preserve">Problem – Solution Fit Template </w:t>
      </w:r>
    </w:p>
    <w:p w14:paraId="4A1CF75D" w14:textId="77777777" w:rsidR="001133FF" w:rsidRDefault="00000000">
      <w:pPr>
        <w:spacing w:after="0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1133FF" w14:paraId="648D281B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8227" w14:textId="77777777" w:rsidR="0011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E410" w14:textId="77777777" w:rsidR="0011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 February 2026  </w:t>
            </w:r>
          </w:p>
        </w:tc>
      </w:tr>
      <w:tr w:rsidR="001133FF" w14:paraId="0F4F9D38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7C09" w14:textId="77777777" w:rsidR="0011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3225" w14:textId="5F802538" w:rsidR="001133FF" w:rsidRDefault="00774DAD">
            <w:pPr>
              <w:spacing w:after="0" w:line="259" w:lineRule="auto"/>
              <w:ind w:left="0" w:right="0" w:firstLine="0"/>
              <w:jc w:val="left"/>
            </w:pPr>
            <w:r w:rsidRPr="00774DAD">
              <w:t>LTVIP2026TMIDS65523</w:t>
            </w:r>
          </w:p>
        </w:tc>
      </w:tr>
      <w:tr w:rsidR="001133FF" w14:paraId="16BBF79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36D8" w14:textId="77777777" w:rsidR="0011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03F1" w14:textId="77777777" w:rsidR="0011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Gemini Historical Artifact Description </w:t>
            </w:r>
          </w:p>
        </w:tc>
      </w:tr>
      <w:tr w:rsidR="001133FF" w14:paraId="54E465E9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0B51" w14:textId="77777777" w:rsidR="0011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EEA1" w14:textId="77777777" w:rsidR="0011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 Marks </w:t>
            </w:r>
          </w:p>
        </w:tc>
      </w:tr>
    </w:tbl>
    <w:p w14:paraId="59268A2A" w14:textId="77777777" w:rsidR="001133FF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368F4407" w14:textId="77777777" w:rsidR="001133FF" w:rsidRDefault="00000000">
      <w:pPr>
        <w:spacing w:after="158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</w:rPr>
        <w:t xml:space="preserve">Problem – Solution Fit Template: </w:t>
      </w:r>
    </w:p>
    <w:p w14:paraId="3131810F" w14:textId="77777777" w:rsidR="001133FF" w:rsidRDefault="00000000">
      <w:pPr>
        <w:spacing w:after="164"/>
        <w:ind w:left="0" w:right="89" w:firstLine="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5330DEFC" w14:textId="77777777" w:rsidR="001133FF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14E74EC7" w14:textId="77777777" w:rsidR="001133FF" w:rsidRDefault="00000000">
      <w:pPr>
        <w:spacing w:after="158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</w:rPr>
        <w:t xml:space="preserve">Purpose: </w:t>
      </w:r>
    </w:p>
    <w:p w14:paraId="08C5EAFC" w14:textId="77777777" w:rsidR="001133FF" w:rsidRDefault="00000000">
      <w:pPr>
        <w:numPr>
          <w:ilvl w:val="0"/>
          <w:numId w:val="1"/>
        </w:numPr>
        <w:ind w:right="89" w:hanging="355"/>
      </w:pPr>
      <w:r>
        <w:t xml:space="preserve">Solve the difficulty of understanding historical artifacts quickly without reading many books or research papers. </w:t>
      </w:r>
    </w:p>
    <w:p w14:paraId="2BD46BFD" w14:textId="77777777" w:rsidR="001133FF" w:rsidRDefault="00000000">
      <w:pPr>
        <w:numPr>
          <w:ilvl w:val="0"/>
          <w:numId w:val="1"/>
        </w:numPr>
        <w:ind w:right="89" w:hanging="355"/>
      </w:pPr>
      <w:r>
        <w:t xml:space="preserve">Help students, researchers, and beginners get clear and structured artifact information using AI image + text input. </w:t>
      </w:r>
    </w:p>
    <w:p w14:paraId="0F3F835C" w14:textId="77777777" w:rsidR="001133FF" w:rsidRDefault="00000000">
      <w:pPr>
        <w:numPr>
          <w:ilvl w:val="0"/>
          <w:numId w:val="1"/>
        </w:numPr>
        <w:ind w:right="89" w:hanging="355"/>
      </w:pPr>
      <w:r>
        <w:t xml:space="preserve">Improve learning experience by providing instant descriptions, origin, cultural importance, and usage of artifacts. </w:t>
      </w:r>
    </w:p>
    <w:p w14:paraId="129F079D" w14:textId="77777777" w:rsidR="001133FF" w:rsidRDefault="00000000">
      <w:pPr>
        <w:numPr>
          <w:ilvl w:val="0"/>
          <w:numId w:val="1"/>
        </w:numPr>
        <w:spacing w:after="122" w:line="259" w:lineRule="auto"/>
        <w:ind w:right="89" w:hanging="355"/>
      </w:pPr>
      <w:r>
        <w:t xml:space="preserve">Reduce time and effort spent on manual searching across websites, libraries, and museums. </w:t>
      </w:r>
    </w:p>
    <w:p w14:paraId="79F3C56F" w14:textId="77777777" w:rsidR="001133FF" w:rsidRDefault="00000000">
      <w:pPr>
        <w:numPr>
          <w:ilvl w:val="0"/>
          <w:numId w:val="1"/>
        </w:numPr>
        <w:spacing w:after="120" w:line="259" w:lineRule="auto"/>
        <w:ind w:right="89" w:hanging="355"/>
      </w:pPr>
      <w:r>
        <w:t xml:space="preserve">Provide an intelligent educational tool that supports modern digital learning and self-study. </w:t>
      </w:r>
    </w:p>
    <w:p w14:paraId="17EA2465" w14:textId="77777777" w:rsidR="001133FF" w:rsidRDefault="00000000">
      <w:pPr>
        <w:numPr>
          <w:ilvl w:val="0"/>
          <w:numId w:val="1"/>
        </w:numPr>
        <w:spacing w:after="163"/>
        <w:ind w:right="89" w:hanging="355"/>
      </w:pPr>
      <w:r>
        <w:t>Understand the existing learning problems in history education and improve accessibility through an easy web application.</w:t>
      </w:r>
      <w:r>
        <w:rPr>
          <w:b/>
        </w:rPr>
        <w:t xml:space="preserve"> </w:t>
      </w:r>
    </w:p>
    <w:p w14:paraId="0C82EDEB" w14:textId="77777777" w:rsidR="001133FF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15EDFED4" w14:textId="77777777" w:rsidR="001133FF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6655D62B" w14:textId="77777777" w:rsidR="001133FF" w:rsidRDefault="00000000">
      <w:pPr>
        <w:spacing w:after="16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06061095" w14:textId="77777777" w:rsidR="001133FF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31B6D941" w14:textId="77777777" w:rsidR="001133FF" w:rsidRDefault="00000000">
      <w:pPr>
        <w:spacing w:after="161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4EB96422" w14:textId="77777777" w:rsidR="001133FF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39435E2B" w14:textId="77777777" w:rsidR="001133FF" w:rsidRDefault="00000000">
      <w:pPr>
        <w:spacing w:after="16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68806E16" w14:textId="77777777" w:rsidR="001133FF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220C335C" w14:textId="77777777" w:rsidR="001133FF" w:rsidRDefault="0000000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491B2371" w14:textId="77777777" w:rsidR="001133FF" w:rsidRDefault="00000000">
      <w:pPr>
        <w:spacing w:after="16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312B89C8" w14:textId="77777777" w:rsidR="001133FF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lastRenderedPageBreak/>
        <w:t xml:space="preserve"> </w:t>
      </w:r>
    </w:p>
    <w:p w14:paraId="6E518E6D" w14:textId="77777777" w:rsidR="001133FF" w:rsidRDefault="00000000">
      <w:pPr>
        <w:spacing w:after="115" w:line="259" w:lineRule="auto"/>
        <w:ind w:left="0" w:right="0" w:firstLine="0"/>
        <w:jc w:val="left"/>
      </w:pPr>
      <w:r>
        <w:rPr>
          <w:b/>
        </w:rPr>
        <w:t xml:space="preserve">Template: </w:t>
      </w:r>
    </w:p>
    <w:p w14:paraId="49D1E475" w14:textId="77777777" w:rsidR="001133FF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EBE606A" wp14:editId="6885B49F">
            <wp:extent cx="5731510" cy="573151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</w:t>
      </w:r>
    </w:p>
    <w:p w14:paraId="143635E5" w14:textId="77777777" w:rsidR="001133FF" w:rsidRDefault="00000000">
      <w:pPr>
        <w:spacing w:after="0" w:line="259" w:lineRule="auto"/>
        <w:ind w:left="72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sectPr w:rsidR="001133FF">
      <w:pgSz w:w="11906" w:h="16838"/>
      <w:pgMar w:top="909" w:right="1335" w:bottom="18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F585F"/>
    <w:multiLevelType w:val="hybridMultilevel"/>
    <w:tmpl w:val="C5586260"/>
    <w:lvl w:ilvl="0" w:tplc="7542F736">
      <w:start w:val="1"/>
      <w:numFmt w:val="bullet"/>
      <w:lvlText w:val="➢"/>
      <w:lvlJc w:val="left"/>
      <w:pPr>
        <w:ind w:left="6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00E646">
      <w:start w:val="1"/>
      <w:numFmt w:val="bullet"/>
      <w:lvlText w:val="o"/>
      <w:lvlJc w:val="left"/>
      <w:pPr>
        <w:ind w:left="14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EA7432">
      <w:start w:val="1"/>
      <w:numFmt w:val="bullet"/>
      <w:lvlText w:val="▪"/>
      <w:lvlJc w:val="left"/>
      <w:pPr>
        <w:ind w:left="2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B6743C">
      <w:start w:val="1"/>
      <w:numFmt w:val="bullet"/>
      <w:lvlText w:val="•"/>
      <w:lvlJc w:val="left"/>
      <w:pPr>
        <w:ind w:left="2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F205FE">
      <w:start w:val="1"/>
      <w:numFmt w:val="bullet"/>
      <w:lvlText w:val="o"/>
      <w:lvlJc w:val="left"/>
      <w:pPr>
        <w:ind w:left="3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2DD74">
      <w:start w:val="1"/>
      <w:numFmt w:val="bullet"/>
      <w:lvlText w:val="▪"/>
      <w:lvlJc w:val="left"/>
      <w:pPr>
        <w:ind w:left="4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A49488">
      <w:start w:val="1"/>
      <w:numFmt w:val="bullet"/>
      <w:lvlText w:val="•"/>
      <w:lvlJc w:val="left"/>
      <w:pPr>
        <w:ind w:left="5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A02DE4">
      <w:start w:val="1"/>
      <w:numFmt w:val="bullet"/>
      <w:lvlText w:val="o"/>
      <w:lvlJc w:val="left"/>
      <w:pPr>
        <w:ind w:left="5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3E9E16">
      <w:start w:val="1"/>
      <w:numFmt w:val="bullet"/>
      <w:lvlText w:val="▪"/>
      <w:lvlJc w:val="left"/>
      <w:pPr>
        <w:ind w:left="64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73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3FF"/>
    <w:rsid w:val="001133FF"/>
    <w:rsid w:val="00774DAD"/>
    <w:rsid w:val="00AA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65EF"/>
  <w15:docId w15:val="{822BBBE2-9DCE-492D-94A4-3E14DF7C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356" w:lineRule="auto"/>
      <w:ind w:left="365" w:right="104" w:hanging="365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cp:lastModifiedBy>amrutha lakshmi</cp:lastModifiedBy>
  <cp:revision>2</cp:revision>
  <dcterms:created xsi:type="dcterms:W3CDTF">2026-02-24T10:13:00Z</dcterms:created>
  <dcterms:modified xsi:type="dcterms:W3CDTF">2026-02-24T10:13:00Z</dcterms:modified>
</cp:coreProperties>
</file>