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A4CA1" w14:textId="256D9A62" w:rsidR="00267215" w:rsidRDefault="00267215">
      <w:r>
        <w:t>First.</w:t>
      </w:r>
    </w:p>
    <w:p w14:paraId="78C86CC0" w14:textId="054D5809" w:rsidR="00267215" w:rsidRDefault="00267215">
      <w:r>
        <w:t xml:space="preserve">Investigate how many times this function would be called VS the </w:t>
      </w:r>
      <w:proofErr w:type="spellStart"/>
      <w:r>
        <w:t>getYear</w:t>
      </w:r>
      <w:proofErr w:type="spellEnd"/>
      <w:r>
        <w:t xml:space="preserve"> function in the display-Advanced-Table</w:t>
      </w:r>
    </w:p>
    <w:p w14:paraId="1AE57F4E" w14:textId="441C97DA" w:rsidR="00220F11" w:rsidRDefault="00832B95">
      <w:proofErr w:type="spellStart"/>
      <w:r>
        <w:t>ChopYearList</w:t>
      </w:r>
      <w:proofErr w:type="spellEnd"/>
      <w:r>
        <w:t>(): void{}</w:t>
      </w:r>
    </w:p>
    <w:p w14:paraId="15302D54" w14:textId="52A3EF1F" w:rsidR="00832B95" w:rsidRDefault="00832B95">
      <w:r>
        <w:t>Component: Display-Advanced</w:t>
      </w:r>
    </w:p>
    <w:p w14:paraId="0278EB70" w14:textId="77777777" w:rsidR="00832B95" w:rsidRDefault="00832B95">
      <w:r>
        <w:t>Conditions:</w:t>
      </w:r>
    </w:p>
    <w:p w14:paraId="705146B4" w14:textId="77777777" w:rsidR="00832B95" w:rsidRDefault="00832B95">
      <w:r>
        <w:t>Ascending v Descending</w:t>
      </w:r>
    </w:p>
    <w:p w14:paraId="235E2131" w14:textId="15782ACB" w:rsidR="00832B95" w:rsidRDefault="00832B95">
      <w:proofErr w:type="spellStart"/>
      <w:r>
        <w:t>yearRange</w:t>
      </w:r>
      <w:proofErr w:type="spellEnd"/>
      <w:r>
        <w:t xml:space="preserve"> &lt; or  &gt; depending on above</w:t>
      </w:r>
    </w:p>
    <w:p w14:paraId="3E0E6352" w14:textId="490515C2" w:rsidR="00E42DBB" w:rsidRDefault="00E42DBB"/>
    <w:p w14:paraId="72BD6F63" w14:textId="77777777" w:rsidR="00E42DBB" w:rsidRDefault="00E42DBB" w:rsidP="00E42DBB">
      <w:r>
        <w:t>Cons:</w:t>
      </w:r>
    </w:p>
    <w:p w14:paraId="68672B90" w14:textId="7C86366E" w:rsidR="00E42DBB" w:rsidRDefault="00E42DBB" w:rsidP="00E42DBB">
      <w:r>
        <w:t xml:space="preserve">Resource Intensive </w:t>
      </w:r>
      <w:r>
        <w:t>– constantly calculating</w:t>
      </w:r>
    </w:p>
    <w:p w14:paraId="58FF243A" w14:textId="599D6DC7" w:rsidR="00E42DBB" w:rsidRDefault="00E42DBB" w:rsidP="00E42DBB">
      <w:r>
        <w:t>pros</w:t>
      </w:r>
      <w:r>
        <w:t>:</w:t>
      </w:r>
    </w:p>
    <w:p w14:paraId="4F1DBB02" w14:textId="77777777" w:rsidR="00E42DBB" w:rsidRDefault="00E42DBB" w:rsidP="00E42DBB">
      <w:r>
        <w:t xml:space="preserve">No real alternative, because the </w:t>
      </w:r>
      <w:proofErr w:type="spellStart"/>
      <w:r>
        <w:t>yearRange</w:t>
      </w:r>
      <w:proofErr w:type="spellEnd"/>
      <w:r>
        <w:t xml:space="preserve"> is going to change we will always add or subtract years.</w:t>
      </w:r>
    </w:p>
    <w:p w14:paraId="429C11D2" w14:textId="77777777" w:rsidR="00E42DBB" w:rsidRDefault="00E42DBB" w:rsidP="00E42DBB">
      <w:r>
        <w:t>The ascending or descending will be handled separately however, the quarterly vs annual will be dynamically changing the list as well.</w:t>
      </w:r>
    </w:p>
    <w:p w14:paraId="63208C91" w14:textId="360A639B" w:rsidR="00E42DBB" w:rsidRDefault="00E42DBB">
      <w:r>
        <w:t xml:space="preserve">Because we will be determining the period well before any function in advanced-display-table is </w:t>
      </w:r>
      <w:proofErr w:type="gramStart"/>
      <w:r>
        <w:t>actually called</w:t>
      </w:r>
      <w:proofErr w:type="gramEnd"/>
      <w:r>
        <w:t xml:space="preserve"> we do not have to worry about appending the Q4 </w:t>
      </w:r>
      <w:proofErr w:type="spellStart"/>
      <w:r>
        <w:t>etc</w:t>
      </w:r>
      <w:proofErr w:type="spellEnd"/>
      <w:r>
        <w:t xml:space="preserve"> to the array.</w:t>
      </w:r>
    </w:p>
    <w:p w14:paraId="4014D91B" w14:textId="7AD9C163" w:rsidR="0079588A" w:rsidRDefault="0079588A"/>
    <w:p w14:paraId="0EDCF857" w14:textId="3729D188" w:rsidR="0079588A" w:rsidRPr="00E42DBB" w:rsidRDefault="0079588A">
      <w:pPr>
        <w:rPr>
          <w:b/>
          <w:bCs/>
          <w:sz w:val="24"/>
          <w:szCs w:val="24"/>
        </w:rPr>
      </w:pPr>
      <w:r w:rsidRPr="00E42DBB">
        <w:rPr>
          <w:b/>
          <w:bCs/>
          <w:sz w:val="24"/>
          <w:szCs w:val="24"/>
        </w:rPr>
        <w:t>solution:</w:t>
      </w:r>
    </w:p>
    <w:p w14:paraId="5102BBE9" w14:textId="1B08E65B" w:rsidR="0079588A" w:rsidRPr="00E42DBB" w:rsidRDefault="0079588A" w:rsidP="00E42D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2DBB">
        <w:rPr>
          <w:sz w:val="24"/>
          <w:szCs w:val="24"/>
        </w:rPr>
        <w:t xml:space="preserve">copy </w:t>
      </w:r>
      <w:proofErr w:type="spellStart"/>
      <w:r w:rsidRPr="00E42DBB">
        <w:rPr>
          <w:sz w:val="24"/>
          <w:szCs w:val="24"/>
        </w:rPr>
        <w:t>displayYear</w:t>
      </w:r>
      <w:proofErr w:type="spellEnd"/>
      <w:r w:rsidRPr="00E42DBB">
        <w:rPr>
          <w:sz w:val="24"/>
          <w:szCs w:val="24"/>
        </w:rPr>
        <w:t xml:space="preserve"> to Array</w:t>
      </w:r>
    </w:p>
    <w:p w14:paraId="5A581F67" w14:textId="7DF23C5D" w:rsidR="0079588A" w:rsidRPr="00E42DBB" w:rsidRDefault="0079588A" w:rsidP="00E42D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2DBB">
        <w:rPr>
          <w:sz w:val="24"/>
          <w:szCs w:val="24"/>
        </w:rPr>
        <w:t xml:space="preserve">Clear </w:t>
      </w:r>
      <w:proofErr w:type="spellStart"/>
      <w:r w:rsidRPr="00E42DBB">
        <w:rPr>
          <w:sz w:val="24"/>
          <w:szCs w:val="24"/>
        </w:rPr>
        <w:t>displayYear</w:t>
      </w:r>
      <w:proofErr w:type="spellEnd"/>
    </w:p>
    <w:p w14:paraId="5EEE7B04" w14:textId="55F34616" w:rsidR="0079588A" w:rsidRDefault="0079588A" w:rsidP="00E42D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2DBB">
        <w:rPr>
          <w:sz w:val="24"/>
          <w:szCs w:val="24"/>
        </w:rPr>
        <w:t xml:space="preserve">Push values into </w:t>
      </w:r>
      <w:proofErr w:type="spellStart"/>
      <w:r w:rsidRPr="00E42DBB">
        <w:rPr>
          <w:sz w:val="24"/>
          <w:szCs w:val="24"/>
        </w:rPr>
        <w:t>displayYear</w:t>
      </w:r>
      <w:proofErr w:type="spellEnd"/>
      <w:r w:rsidRPr="00E42DBB">
        <w:rPr>
          <w:sz w:val="24"/>
          <w:szCs w:val="24"/>
        </w:rPr>
        <w:t xml:space="preserve"> until we hit desired value</w:t>
      </w:r>
    </w:p>
    <w:p w14:paraId="70D49973" w14:textId="630CA5DD" w:rsidR="00267215" w:rsidRDefault="00267215" w:rsidP="00267215">
      <w:pPr>
        <w:rPr>
          <w:sz w:val="24"/>
          <w:szCs w:val="24"/>
        </w:rPr>
      </w:pPr>
    </w:p>
    <w:p w14:paraId="7744031F" w14:textId="0D151534" w:rsidR="00267215" w:rsidRDefault="00267215" w:rsidP="00267215">
      <w:pPr>
        <w:rPr>
          <w:sz w:val="24"/>
          <w:szCs w:val="24"/>
        </w:rPr>
      </w:pPr>
      <w:r>
        <w:rPr>
          <w:sz w:val="24"/>
          <w:szCs w:val="24"/>
        </w:rPr>
        <w:t>// If Precise is desired we will have to display years and quarters</w:t>
      </w:r>
    </w:p>
    <w:p w14:paraId="027D0C06" w14:textId="7E76716F" w:rsidR="00267215" w:rsidRPr="00267215" w:rsidRDefault="00267215" w:rsidP="00267215">
      <w:pPr>
        <w:rPr>
          <w:sz w:val="24"/>
          <w:szCs w:val="24"/>
        </w:rPr>
      </w:pPr>
      <w:r>
        <w:rPr>
          <w:sz w:val="24"/>
          <w:szCs w:val="24"/>
        </w:rPr>
        <w:t>If(PRECISE) {</w:t>
      </w:r>
    </w:p>
    <w:p w14:paraId="40A77732" w14:textId="3789969E" w:rsidR="0079588A" w:rsidRDefault="0079588A">
      <w:r>
        <w:t>//Ascending</w:t>
      </w:r>
    </w:p>
    <w:p w14:paraId="3463F01C" w14:textId="2217D400" w:rsidR="00E42DBB" w:rsidRDefault="00E42DBB">
      <w:proofErr w:type="spellStart"/>
      <w:r>
        <w:t>ForEach</w:t>
      </w:r>
      <w:proofErr w:type="spellEnd"/>
      <w:r>
        <w:t>()</w:t>
      </w:r>
    </w:p>
    <w:p w14:paraId="57CCE467" w14:textId="20361D34" w:rsidR="00832B95" w:rsidRDefault="00832B95" w:rsidP="00E42DBB">
      <w:pPr>
        <w:ind w:firstLine="720"/>
      </w:pPr>
      <w:r>
        <w:t xml:space="preserve">if ( </w:t>
      </w:r>
      <w:proofErr w:type="spellStart"/>
      <w:r w:rsidR="00E42DBB">
        <w:t>copiedArray</w:t>
      </w:r>
      <w:proofErr w:type="spellEnd"/>
      <w:r w:rsidR="00E42DBB">
        <w:t>[</w:t>
      </w:r>
      <w:proofErr w:type="spellStart"/>
      <w:r w:rsidR="00E42DBB">
        <w:t>i</w:t>
      </w:r>
      <w:proofErr w:type="spellEnd"/>
      <w:r w:rsidR="00E42DBB">
        <w:t>].</w:t>
      </w:r>
      <w:proofErr w:type="spellStart"/>
      <w:r w:rsidR="00E42DBB">
        <w:t>subtring</w:t>
      </w:r>
      <w:proofErr w:type="spellEnd"/>
      <w:r w:rsidR="00E42DBB">
        <w:t>(year)</w:t>
      </w:r>
      <w:r>
        <w:t xml:space="preserve"> &lt;= </w:t>
      </w:r>
      <w:proofErr w:type="spellStart"/>
      <w:r>
        <w:t>rangeYear.value</w:t>
      </w:r>
      <w:proofErr w:type="spellEnd"/>
      <w:r w:rsidR="0079588A">
        <w:t xml:space="preserve"> &amp;&amp; !direction</w:t>
      </w:r>
      <w:r>
        <w:t xml:space="preserve"> ){</w:t>
      </w:r>
    </w:p>
    <w:p w14:paraId="0220E57C" w14:textId="7C852C7A" w:rsidR="00E42DBB" w:rsidRDefault="00832B95">
      <w:r>
        <w:tab/>
      </w:r>
      <w:r w:rsidR="00E42DBB">
        <w:tab/>
        <w:t>//This will work regardless of quarter or annual</w:t>
      </w:r>
    </w:p>
    <w:p w14:paraId="7A1DDF59" w14:textId="5B3101DA" w:rsidR="00832B95" w:rsidRDefault="00E42DBB" w:rsidP="00E42DBB">
      <w:pPr>
        <w:ind w:left="720" w:firstLine="720"/>
      </w:pPr>
      <w:proofErr w:type="spellStart"/>
      <w:r>
        <w:t>newArray.push</w:t>
      </w:r>
      <w:proofErr w:type="spellEnd"/>
      <w:r>
        <w:t>(</w:t>
      </w:r>
      <w:proofErr w:type="spellStart"/>
      <w:r>
        <w:t>copiedArray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479C84DA" w14:textId="68F83431" w:rsidR="00832B95" w:rsidRDefault="00832B95" w:rsidP="00E42DBB">
      <w:pPr>
        <w:ind w:firstLine="720"/>
      </w:pPr>
      <w:r>
        <w:lastRenderedPageBreak/>
        <w:t>}</w:t>
      </w:r>
    </w:p>
    <w:p w14:paraId="14F72A53" w14:textId="207C2710" w:rsidR="00267215" w:rsidRDefault="00267215" w:rsidP="00267215">
      <w:r>
        <w:t xml:space="preserve">If the substring year is less than or equal to the </w:t>
      </w:r>
      <w:proofErr w:type="spellStart"/>
      <w:r>
        <w:t>yearRange.value</w:t>
      </w:r>
      <w:proofErr w:type="spellEnd"/>
      <w:r>
        <w:t xml:space="preserve"> and we are ascending than push that value until we exceed </w:t>
      </w:r>
      <w:proofErr w:type="spellStart"/>
      <w:r>
        <w:t>rangeYear.value</w:t>
      </w:r>
      <w:proofErr w:type="spellEnd"/>
      <w:r>
        <w:t>.</w:t>
      </w:r>
    </w:p>
    <w:p w14:paraId="5259A302" w14:textId="77BC23AB" w:rsidR="00832B95" w:rsidRDefault="0026721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7B15860" w14:textId="38FA2418" w:rsidR="00267215" w:rsidRPr="00267215" w:rsidRDefault="00267215">
      <w:pPr>
        <w:rPr>
          <w:sz w:val="24"/>
          <w:szCs w:val="24"/>
        </w:rPr>
      </w:pPr>
      <w:r>
        <w:rPr>
          <w:sz w:val="24"/>
          <w:szCs w:val="24"/>
        </w:rPr>
        <w:t xml:space="preserve">// If we want uniformity, </w:t>
      </w:r>
      <w:proofErr w:type="spellStart"/>
      <w:proofErr w:type="gramStart"/>
      <w:r>
        <w:rPr>
          <w:sz w:val="24"/>
          <w:szCs w:val="24"/>
        </w:rPr>
        <w:t>ie</w:t>
      </w:r>
      <w:proofErr w:type="spellEnd"/>
      <w:proofErr w:type="gramEnd"/>
      <w:r>
        <w:rPr>
          <w:sz w:val="24"/>
          <w:szCs w:val="24"/>
        </w:rPr>
        <w:t xml:space="preserve"> oldest to newest in the case of ascending then we will need a new algorithm.</w:t>
      </w:r>
    </w:p>
    <w:p w14:paraId="32DC3B4D" w14:textId="387A9FC8" w:rsidR="00832B95" w:rsidRDefault="00832B95">
      <w:r>
        <w:t xml:space="preserve"> </w:t>
      </w:r>
      <w:r w:rsidR="00267215">
        <w:t>Else {</w:t>
      </w:r>
    </w:p>
    <w:p w14:paraId="53508D41" w14:textId="0B959110" w:rsidR="00267215" w:rsidRDefault="00267215">
      <w:r>
        <w:tab/>
        <w:t xml:space="preserve">Let difference = </w:t>
      </w:r>
      <w:proofErr w:type="spellStart"/>
      <w:r>
        <w:t>copiedArray.substring</w:t>
      </w:r>
      <w:proofErr w:type="spellEnd"/>
      <w:r>
        <w:t>(year).</w:t>
      </w:r>
      <w:proofErr w:type="spellStart"/>
      <w:r>
        <w:t>indexOf</w:t>
      </w:r>
      <w:proofErr w:type="spellEnd"/>
      <w:r>
        <w:t>(</w:t>
      </w:r>
      <w:proofErr w:type="spellStart"/>
      <w:r>
        <w:t>yearRange.value</w:t>
      </w:r>
      <w:proofErr w:type="spellEnd"/>
      <w:r>
        <w:t>))</w:t>
      </w:r>
    </w:p>
    <w:p w14:paraId="03EAB97B" w14:textId="652DFDF9" w:rsidR="00267215" w:rsidRDefault="00267215">
      <w:r>
        <w:tab/>
        <w:t>// with values ranging from 1 – 20 in an array it would be represented as 0 – 19</w:t>
      </w:r>
    </w:p>
    <w:p w14:paraId="5FA1201C" w14:textId="40E92C38" w:rsidR="00267215" w:rsidRDefault="00267215">
      <w:r>
        <w:tab/>
        <w:t xml:space="preserve">//We want 10 so the index would return 9.  </w:t>
      </w:r>
      <w:proofErr w:type="spellStart"/>
      <w:r>
        <w:t>Thererfore,we</w:t>
      </w:r>
      <w:proofErr w:type="spellEnd"/>
      <w:r>
        <w:t xml:space="preserve"> shall copy 9 instances</w:t>
      </w:r>
    </w:p>
    <w:p w14:paraId="4C522654" w14:textId="4C0C9C3D" w:rsidR="00267215" w:rsidRDefault="00267215">
      <w:r>
        <w:tab/>
        <w:t>For(let K &lt; difference)</w:t>
      </w:r>
    </w:p>
    <w:p w14:paraId="1AD2A7FB" w14:textId="71EED125" w:rsidR="00267215" w:rsidRDefault="00267215">
      <w:r>
        <w:tab/>
      </w:r>
      <w:r>
        <w:tab/>
        <w:t xml:space="preserve">{ </w:t>
      </w:r>
      <w:proofErr w:type="spellStart"/>
      <w:r>
        <w:t>displayList.push</w:t>
      </w:r>
      <w:proofErr w:type="spellEnd"/>
      <w:r>
        <w:t>(</w:t>
      </w:r>
    </w:p>
    <w:p w14:paraId="71DA7857" w14:textId="4870ECDE" w:rsidR="00267215" w:rsidRDefault="00267215">
      <w:r>
        <w:t>Problem:</w:t>
      </w:r>
    </w:p>
    <w:p w14:paraId="2F3BCEA6" w14:textId="422943D8" w:rsidR="00267215" w:rsidRDefault="00267215">
      <w:r>
        <w:tab/>
        <w:t xml:space="preserve">Because we destroy the past array of </w:t>
      </w:r>
      <w:proofErr w:type="spellStart"/>
      <w:r>
        <w:t>displayList</w:t>
      </w:r>
      <w:proofErr w:type="spellEnd"/>
      <w:r>
        <w:t xml:space="preserve">, once we switch to </w:t>
      </w:r>
      <w:proofErr w:type="gramStart"/>
      <w:r>
        <w:t>uniform</w:t>
      </w:r>
      <w:proofErr w:type="gramEnd"/>
      <w:r>
        <w:t xml:space="preserve"> we will lose our q4 q3 q2 quarter displays, and not be able to get them back.</w:t>
      </w:r>
    </w:p>
    <w:p w14:paraId="60F8309D" w14:textId="6C20DFDE" w:rsidR="00267215" w:rsidRDefault="00267215">
      <w:r>
        <w:t>}</w:t>
      </w:r>
    </w:p>
    <w:sectPr w:rsidR="002672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C2F9E"/>
    <w:multiLevelType w:val="hybridMultilevel"/>
    <w:tmpl w:val="1F38F7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359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95"/>
    <w:rsid w:val="00267215"/>
    <w:rsid w:val="005D2D6E"/>
    <w:rsid w:val="0079588A"/>
    <w:rsid w:val="00832B95"/>
    <w:rsid w:val="00AA623B"/>
    <w:rsid w:val="00E42DBB"/>
    <w:rsid w:val="00E4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2DE0B"/>
  <w15:chartTrackingRefBased/>
  <w15:docId w15:val="{56B1D9B9-3A2E-4C1C-902D-3261BC607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adach</dc:creator>
  <cp:keywords/>
  <dc:description/>
  <cp:lastModifiedBy>jacob adach</cp:lastModifiedBy>
  <cp:revision>1</cp:revision>
  <dcterms:created xsi:type="dcterms:W3CDTF">2023-01-05T00:52:00Z</dcterms:created>
  <dcterms:modified xsi:type="dcterms:W3CDTF">2023-01-05T06:03:00Z</dcterms:modified>
</cp:coreProperties>
</file>