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3E7DA" w14:textId="543727B7" w:rsidR="007E41B6" w:rsidRPr="00D55BDE" w:rsidRDefault="00897B01" w:rsidP="00F8305A">
      <w:pPr>
        <w:pStyle w:val="NoSpacing"/>
        <w:jc w:val="both"/>
        <w:rPr>
          <w:sz w:val="48"/>
          <w:szCs w:val="48"/>
        </w:rPr>
      </w:pPr>
      <w:r>
        <w:rPr>
          <w:sz w:val="48"/>
          <w:szCs w:val="48"/>
        </w:rPr>
        <w:t>Client Server Development</w:t>
      </w:r>
    </w:p>
    <w:sdt>
      <w:sdtPr>
        <w:rPr>
          <w:rFonts w:eastAsiaTheme="minorHAnsi"/>
          <w:sz w:val="24"/>
          <w:szCs w:val="24"/>
          <w:lang w:eastAsia="en-US"/>
        </w:rPr>
        <w:id w:val="1447419083"/>
        <w:docPartObj>
          <w:docPartGallery w:val="Cover Pages"/>
          <w:docPartUnique/>
        </w:docPartObj>
      </w:sdtPr>
      <w:sdtContent>
        <w:p w14:paraId="4ED425CC" w14:textId="5E1CC9C1" w:rsidR="007E41B6" w:rsidRDefault="007E41B6" w:rsidP="00F8305A">
          <w:pPr>
            <w:pStyle w:val="NoSpacing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BAEC29" wp14:editId="0D02ADB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2-1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CBB1BC8" w14:textId="462FCDDF" w:rsidR="007E41B6" w:rsidRDefault="00897B0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2/16/2023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BBAEC29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2-1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CBB1BC8" w14:textId="462FCDDF" w:rsidR="007E41B6" w:rsidRDefault="00897B0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2/16/2023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CE6679" wp14:editId="1B3DFD8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2586C0" w14:textId="18BBFE5B" w:rsidR="007E41B6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7E41B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Jad</w:t>
                                    </w:r>
                                    <w:proofErr w:type="spellEnd"/>
                                    <w:r w:rsidR="007E41B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E41B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Alrehaoui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7AF24FB" w14:textId="0F5672E5" w:rsidR="007E41B6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E41B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SNHU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CE667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" filled="f" stroked="f" strokeweight=".5pt">
                    <v:textbox style="mso-fit-shape-to-text:t" inset="0,0,0,0">
                      <w:txbxContent>
                        <w:p w14:paraId="012586C0" w14:textId="18BBFE5B" w:rsidR="007E41B6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7E41B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Jad</w:t>
                              </w:r>
                              <w:proofErr w:type="spellEnd"/>
                              <w:r w:rsidR="007E41B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7E41B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Alrehaoui</w:t>
                              </w:r>
                              <w:proofErr w:type="spellEnd"/>
                            </w:sdtContent>
                          </w:sdt>
                        </w:p>
                        <w:p w14:paraId="17AF24FB" w14:textId="0F5672E5" w:rsidR="007E41B6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E41B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SNHU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B46AE05" w14:textId="77777777" w:rsidR="0094373A" w:rsidRDefault="007E41B6" w:rsidP="00F8305A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898D38E" wp14:editId="371136AA">
                    <wp:simplePos x="0" y="0"/>
                    <wp:positionH relativeFrom="page">
                      <wp:posOffset>3194050</wp:posOffset>
                    </wp:positionH>
                    <wp:positionV relativeFrom="page">
                      <wp:posOffset>1737360</wp:posOffset>
                    </wp:positionV>
                    <wp:extent cx="3657600" cy="1298448"/>
                    <wp:effectExtent l="0" t="0" r="762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984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757AFF" w14:textId="534874E2" w:rsidR="007E41B6" w:rsidRDefault="00000000" w:rsidP="007E41B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4637066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90BF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2</w:t>
                                    </w:r>
                                  </w:sdtContent>
                                </w:sdt>
                              </w:p>
                              <w:p w14:paraId="15FC6759" w14:textId="66D328C9" w:rsidR="007E41B6" w:rsidRDefault="00000000" w:rsidP="007E41B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3025130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97B0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Reflection &amp; Summary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98D3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56" type="#_x0000_t202" style="position:absolute;left:0;text-align:left;margin-left:251.5pt;margin-top:136.8pt;width:4in;height:102.25pt;z-index:25166336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" filled="f" stroked="f" strokeweight=".5pt">
                    <v:textbox inset="0,0,0,0">
                      <w:txbxContent>
                        <w:p w14:paraId="60757AFF" w14:textId="534874E2" w:rsidR="007E41B6" w:rsidRDefault="00000000" w:rsidP="007E41B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4637066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90BF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2</w:t>
                              </w:r>
                            </w:sdtContent>
                          </w:sdt>
                        </w:p>
                        <w:p w14:paraId="15FC6759" w14:textId="66D328C9" w:rsidR="007E41B6" w:rsidRDefault="00000000" w:rsidP="007E41B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3025130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97B0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Reflection &amp; Summary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  <w:p w14:paraId="4ADBF302" w14:textId="77777777" w:rsidR="003B3276" w:rsidRDefault="00897B01" w:rsidP="00F8305A">
          <w:pPr>
            <w:jc w:val="both"/>
            <w:rPr>
              <w:rFonts w:ascii="Times New Roman" w:hAnsi="Times New Roman" w:cs="Times New Roman"/>
            </w:rPr>
          </w:pPr>
          <w:proofErr w:type="gramStart"/>
          <w:r>
            <w:rPr>
              <w:rFonts w:ascii="Times New Roman" w:hAnsi="Times New Roman" w:cs="Times New Roman"/>
            </w:rPr>
            <w:lastRenderedPageBreak/>
            <w:t xml:space="preserve">The required functionality of this </w:t>
          </w:r>
          <w:r w:rsidR="003B3276">
            <w:rPr>
              <w:rFonts w:ascii="Times New Roman" w:hAnsi="Times New Roman" w:cs="Times New Roman"/>
            </w:rPr>
            <w:t>project,</w:t>
          </w:r>
          <w:proofErr w:type="gramEnd"/>
          <w:r w:rsidR="003B3276">
            <w:rPr>
              <w:rFonts w:ascii="Times New Roman" w:hAnsi="Times New Roman" w:cs="Times New Roman"/>
            </w:rPr>
            <w:t xml:space="preserve"> is connecting the database to a front end interactive dashboard.</w:t>
          </w:r>
        </w:p>
        <w:p w14:paraId="0A8009B0" w14:textId="4E462906" w:rsidR="007B7C8E" w:rsidRPr="007B7C8E" w:rsidRDefault="003B3276" w:rsidP="003B3276">
          <w:pPr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The dashboard consists </w:t>
          </w:r>
          <w:proofErr w:type="gramStart"/>
          <w:r>
            <w:rPr>
              <w:rFonts w:ascii="Times New Roman" w:hAnsi="Times New Roman" w:cs="Times New Roman"/>
            </w:rPr>
            <w:t>on</w:t>
          </w:r>
          <w:proofErr w:type="gramEnd"/>
          <w:r>
            <w:rPr>
              <w:rFonts w:ascii="Times New Roman" w:hAnsi="Times New Roman" w:cs="Times New Roman"/>
            </w:rPr>
            <w:t xml:space="preserve"> the </w:t>
          </w:r>
          <w:proofErr w:type="spellStart"/>
          <w:r>
            <w:rPr>
              <w:rFonts w:ascii="Times New Roman" w:hAnsi="Times New Roman" w:cs="Times New Roman"/>
            </w:rPr>
            <w:t>Grasiozo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Salvare</w:t>
          </w:r>
          <w:proofErr w:type="spellEnd"/>
          <w:r>
            <w:rPr>
              <w:rFonts w:ascii="Times New Roman" w:hAnsi="Times New Roman" w:cs="Times New Roman"/>
            </w:rPr>
            <w:t xml:space="preserve"> logo and a unique identifier to credit the developer working on this project.</w:t>
          </w:r>
        </w:p>
      </w:sdtContent>
    </w:sdt>
    <w:p w14:paraId="62E67CEC" w14:textId="7A485991" w:rsidR="003B3276" w:rsidRDefault="003B3276" w:rsidP="00F8305A">
      <w:pPr>
        <w:spacing w:line="360" w:lineRule="auto"/>
        <w:jc w:val="both"/>
      </w:pPr>
      <w:r>
        <w:rPr>
          <w:noProof/>
        </w:rPr>
        <w:drawing>
          <wp:inline distT="0" distB="0" distL="0" distR="0" wp14:anchorId="6322CB1C" wp14:editId="43EE52A0">
            <wp:extent cx="5819775" cy="111565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811" r="1122" b="66127"/>
                    <a:stretch/>
                  </pic:blipFill>
                  <pic:spPr bwMode="auto">
                    <a:xfrm>
                      <a:off x="0" y="0"/>
                      <a:ext cx="5819775" cy="111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11B44" w14:textId="7B5DC338" w:rsidR="003B3276" w:rsidRDefault="003B3276" w:rsidP="00F8305A">
      <w:pPr>
        <w:spacing w:line="360" w:lineRule="auto"/>
        <w:jc w:val="both"/>
      </w:pPr>
      <w:r>
        <w:t>As well, they require widgets like a table to view records displayed in pages and are selectable, a chart giving an overview about the data being displayed and because the data has coordinates, we can use a map to locate the record physically.</w:t>
      </w:r>
    </w:p>
    <w:p w14:paraId="3DAA558B" w14:textId="57173686" w:rsidR="003B3276" w:rsidRDefault="003B3276" w:rsidP="00F8305A">
      <w:pPr>
        <w:spacing w:line="360" w:lineRule="auto"/>
        <w:jc w:val="both"/>
      </w:pPr>
      <w:r>
        <w:rPr>
          <w:noProof/>
        </w:rPr>
        <w:drawing>
          <wp:inline distT="0" distB="0" distL="0" distR="0" wp14:anchorId="110A72C4" wp14:editId="52375CB5">
            <wp:extent cx="5819775" cy="19213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" t="43049" r="1090"/>
                    <a:stretch/>
                  </pic:blipFill>
                  <pic:spPr bwMode="auto">
                    <a:xfrm>
                      <a:off x="0" y="0"/>
                      <a:ext cx="5820936" cy="192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3A433" w14:textId="47726613" w:rsidR="003B3276" w:rsidRDefault="003B3276" w:rsidP="00F8305A">
      <w:pPr>
        <w:spacing w:line="360" w:lineRule="auto"/>
        <w:jc w:val="both"/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3939F98" wp14:editId="7DBE7C6C">
            <wp:extent cx="2662177" cy="1642529"/>
            <wp:effectExtent l="0" t="0" r="5080" b="0"/>
            <wp:docPr id="34" name="Picture 3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pi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756" cy="16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9969726" wp14:editId="0EB16B69">
            <wp:extent cx="3151810" cy="1723971"/>
            <wp:effectExtent l="0" t="0" r="0" b="3810"/>
            <wp:docPr id="35" name="Picture 3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754" cy="175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B2F5" w14:textId="2F205524" w:rsidR="003B3276" w:rsidRDefault="003B3276" w:rsidP="00F8305A">
      <w:pPr>
        <w:spacing w:line="360" w:lineRule="auto"/>
        <w:jc w:val="both"/>
      </w:pPr>
    </w:p>
    <w:p w14:paraId="066F211F" w14:textId="777D2ACD" w:rsidR="003B3276" w:rsidRDefault="003B3276" w:rsidP="00F8305A">
      <w:pPr>
        <w:spacing w:line="360" w:lineRule="auto"/>
        <w:jc w:val="both"/>
      </w:pPr>
      <w:r>
        <w:lastRenderedPageBreak/>
        <w:t xml:space="preserve">Lastly, </w:t>
      </w:r>
      <w:proofErr w:type="spellStart"/>
      <w:r>
        <w:t>Grasiozo</w:t>
      </w:r>
      <w:proofErr w:type="spellEnd"/>
      <w:r>
        <w:t xml:space="preserve"> required </w:t>
      </w:r>
      <w:proofErr w:type="gramStart"/>
      <w:r>
        <w:t>a an</w:t>
      </w:r>
      <w:proofErr w:type="gramEnd"/>
      <w:r>
        <w:t xml:space="preserve"> interactive filter option, to filter AAC outcomes data by rescue type.</w:t>
      </w:r>
    </w:p>
    <w:p w14:paraId="17DFF129" w14:textId="1337D31F" w:rsidR="003B3276" w:rsidRDefault="003B3276" w:rsidP="003B327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A8E20C" wp14:editId="3E4D703E">
            <wp:extent cx="4512069" cy="207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" t="35182" r="22867" b="58667"/>
                    <a:stretch/>
                  </pic:blipFill>
                  <pic:spPr bwMode="auto">
                    <a:xfrm>
                      <a:off x="0" y="0"/>
                      <a:ext cx="4515060" cy="20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1408" w14:textId="49F59946" w:rsidR="00CC3D51" w:rsidRDefault="00CC3D51" w:rsidP="00CC3D51">
      <w:pPr>
        <w:spacing w:line="360" w:lineRule="auto"/>
        <w:jc w:val="both"/>
      </w:pPr>
      <w:proofErr w:type="gramStart"/>
      <w:r>
        <w:t>In order to</w:t>
      </w:r>
      <w:proofErr w:type="gramEnd"/>
      <w:r>
        <w:t xml:space="preserve"> complete this task, I first configured the database and set a username and password in order to securely authenticate and have access to the data I need to work with. Then I ran some commands on the database to add the rescue type as </w:t>
      </w:r>
      <w:proofErr w:type="spellStart"/>
      <w:r>
        <w:t>Grasiozo</w:t>
      </w:r>
      <w:proofErr w:type="spellEnd"/>
      <w:r>
        <w:t xml:space="preserve"> required.</w:t>
      </w:r>
    </w:p>
    <w:p w14:paraId="6E05F076" w14:textId="359A0CE4" w:rsidR="00CC3D51" w:rsidRDefault="00CC3D51" w:rsidP="00CC3D51">
      <w:pPr>
        <w:spacing w:line="360" w:lineRule="auto"/>
        <w:jc w:val="both"/>
      </w:pPr>
      <w:r>
        <w:rPr>
          <w:noProof/>
        </w:rPr>
        <w:drawing>
          <wp:inline distT="0" distB="0" distL="0" distR="0" wp14:anchorId="797E09F0" wp14:editId="0C4E5EDD">
            <wp:extent cx="5943600" cy="1987550"/>
            <wp:effectExtent l="0" t="0" r="0" b="635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FE32" w14:textId="77777777" w:rsidR="00CC3D51" w:rsidRDefault="00CC3D51" w:rsidP="00CC3D51">
      <w:pPr>
        <w:spacing w:line="360" w:lineRule="auto"/>
        <w:jc w:val="both"/>
      </w:pPr>
      <w:r>
        <w:t>This command adds the Water rescue type:</w:t>
      </w:r>
    </w:p>
    <w:p w14:paraId="71ED610A" w14:textId="1B7C91D3" w:rsidR="00CC3D51" w:rsidRDefault="00CC3D51" w:rsidP="00CC3D5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A1A60D" wp14:editId="2096ADAE">
            <wp:extent cx="2844800" cy="2619862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6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16A9" w14:textId="4CB8FE0D" w:rsidR="00CC3D51" w:rsidRDefault="00CC3D51" w:rsidP="00CC3D51">
      <w:pPr>
        <w:spacing w:line="360" w:lineRule="auto"/>
        <w:jc w:val="center"/>
      </w:pPr>
    </w:p>
    <w:p w14:paraId="589EFB99" w14:textId="77777777" w:rsidR="00CC3D51" w:rsidRDefault="00CC3D51" w:rsidP="00CC3D51">
      <w:pPr>
        <w:spacing w:line="360" w:lineRule="auto"/>
        <w:jc w:val="center"/>
      </w:pPr>
    </w:p>
    <w:p w14:paraId="012FAEBF" w14:textId="2275B742" w:rsidR="00CC3D51" w:rsidRDefault="00CC3D51" w:rsidP="00CC3D51">
      <w:pPr>
        <w:spacing w:line="360" w:lineRule="auto"/>
        <w:jc w:val="center"/>
      </w:pPr>
    </w:p>
    <w:p w14:paraId="0CBB950F" w14:textId="5E214488" w:rsidR="00CC3D51" w:rsidRDefault="00CC3D51" w:rsidP="00CC3D51">
      <w:pPr>
        <w:spacing w:line="360" w:lineRule="auto"/>
      </w:pPr>
      <w:r>
        <w:lastRenderedPageBreak/>
        <w:t>This command updates the dogs that have a rescue type of Disaster or individual Tracking:</w:t>
      </w:r>
    </w:p>
    <w:p w14:paraId="3D4F0BB8" w14:textId="3382CF72" w:rsidR="009C6677" w:rsidRDefault="009C6677" w:rsidP="009C667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5D04A8" wp14:editId="57887C5E">
            <wp:extent cx="3632024" cy="2904067"/>
            <wp:effectExtent l="0" t="0" r="635" b="444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73" cy="29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7E39" w14:textId="5CEA7DA0" w:rsidR="009C6677" w:rsidRDefault="009C6677" w:rsidP="00CC3D51">
      <w:pPr>
        <w:spacing w:line="360" w:lineRule="auto"/>
      </w:pPr>
      <w:r>
        <w:t xml:space="preserve">This command </w:t>
      </w:r>
      <w:r>
        <w:t xml:space="preserve">updates the dogs that have a rescue type of </w:t>
      </w:r>
      <w:r>
        <w:t>Mountain wilderness</w:t>
      </w:r>
      <w:r>
        <w:t>:</w:t>
      </w:r>
    </w:p>
    <w:p w14:paraId="6FF71C73" w14:textId="235666E5" w:rsidR="00CC3D51" w:rsidRDefault="009C6677" w:rsidP="00CC3D5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88899B" wp14:editId="6DA9BA21">
            <wp:extent cx="3756483" cy="2988733"/>
            <wp:effectExtent l="0" t="0" r="317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54" cy="29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9946" w14:textId="37F45E03" w:rsidR="009C6677" w:rsidRDefault="009C6677" w:rsidP="009C6677">
      <w:pPr>
        <w:spacing w:line="360" w:lineRule="auto"/>
        <w:jc w:val="both"/>
      </w:pPr>
      <w:r>
        <w:t xml:space="preserve">Once the database was ready, I started coding the </w:t>
      </w:r>
      <w:r w:rsidR="00306DB6">
        <w:t>model</w:t>
      </w:r>
      <w:r>
        <w:t xml:space="preserve"> </w:t>
      </w:r>
      <w:proofErr w:type="spellStart"/>
      <w:r>
        <w:t>AnimalShelter</w:t>
      </w:r>
      <w:proofErr w:type="spellEnd"/>
      <w:r>
        <w:t xml:space="preserve">. </w:t>
      </w:r>
      <w:proofErr w:type="gramStart"/>
      <w:r>
        <w:t>First</w:t>
      </w:r>
      <w:proofErr w:type="gramEnd"/>
      <w:r>
        <w:t xml:space="preserve"> I defined the </w:t>
      </w:r>
      <w:proofErr w:type="spellStart"/>
      <w:r>
        <w:t>init</w:t>
      </w:r>
      <w:proofErr w:type="spellEnd"/>
      <w:r>
        <w:t xml:space="preserve"> function to accept a username and a password to be able to connect to the database securely. Then implemented the CRUD operations of the animal collection. (</w:t>
      </w:r>
      <w:proofErr w:type="gramStart"/>
      <w:r>
        <w:t>refer</w:t>
      </w:r>
      <w:proofErr w:type="gramEnd"/>
      <w:r>
        <w:t xml:space="preserve"> to code in AnimalShelter.py) </w:t>
      </w:r>
    </w:p>
    <w:p w14:paraId="3909FFC2" w14:textId="7928D553" w:rsidR="009C6677" w:rsidRDefault="009C6677" w:rsidP="009C6677">
      <w:pPr>
        <w:spacing w:line="360" w:lineRule="auto"/>
        <w:jc w:val="both"/>
      </w:pPr>
      <w:r>
        <w:lastRenderedPageBreak/>
        <w:t xml:space="preserve">Then I started my </w:t>
      </w:r>
      <w:proofErr w:type="spellStart"/>
      <w:r>
        <w:t>Jupyter</w:t>
      </w:r>
      <w:proofErr w:type="spellEnd"/>
      <w:r>
        <w:t xml:space="preserve"> Dash application by importing all the necessary libraries needed. To connect python or </w:t>
      </w:r>
      <w:proofErr w:type="spellStart"/>
      <w:r>
        <w:t>Jupyter</w:t>
      </w:r>
      <w:proofErr w:type="spellEnd"/>
      <w:r>
        <w:t xml:space="preserve"> with MongoDB I had to use a module called </w:t>
      </w:r>
      <w:proofErr w:type="spellStart"/>
      <w:r>
        <w:t>pymongo</w:t>
      </w:r>
      <w:proofErr w:type="spellEnd"/>
      <w:r>
        <w:t xml:space="preserve">. It’s a client for MongoDB. The implementation is straight-forward. </w:t>
      </w:r>
    </w:p>
    <w:p w14:paraId="2E8CD720" w14:textId="34E80AAA" w:rsidR="009C6677" w:rsidRDefault="009C6677" w:rsidP="009C6677">
      <w:pPr>
        <w:spacing w:line="360" w:lineRule="auto"/>
        <w:jc w:val="both"/>
      </w:pPr>
      <w:r>
        <w:t xml:space="preserve">Dash was used as a framework to implement MVC. The view translates python into HTML relying on the react framework. It is the digital low code framework for rapidly building data apps in Python, R, </w:t>
      </w:r>
      <w:proofErr w:type="gramStart"/>
      <w:r>
        <w:t>Julia</w:t>
      </w:r>
      <w:proofErr w:type="gramEnd"/>
      <w:r>
        <w:t xml:space="preserve"> and F#. </w:t>
      </w:r>
    </w:p>
    <w:p w14:paraId="44EDE004" w14:textId="649B46CE" w:rsidR="00306DB6" w:rsidRDefault="00306DB6" w:rsidP="009C6677">
      <w:pPr>
        <w:spacing w:line="360" w:lineRule="auto"/>
        <w:jc w:val="both"/>
      </w:pPr>
      <w:r>
        <w:t xml:space="preserve">The interactivity of between dash components is made through callbacks. Which can be described as controllers. </w:t>
      </w:r>
    </w:p>
    <w:p w14:paraId="4DEC367E" w14:textId="137C7781" w:rsidR="00306DB6" w:rsidRDefault="00306DB6" w:rsidP="009C6677">
      <w:pPr>
        <w:spacing w:line="360" w:lineRule="auto"/>
        <w:jc w:val="both"/>
      </w:pPr>
      <w:r>
        <w:t xml:space="preserve">In this project, the development was straight-forward, except for the map widget, I could not get it to change when selecting a record. That’s the only thing missing in this application. </w:t>
      </w:r>
    </w:p>
    <w:p w14:paraId="29014CA2" w14:textId="0293F99A" w:rsidR="00306DB6" w:rsidRDefault="00306DB6" w:rsidP="009C6677">
      <w:pPr>
        <w:spacing w:line="360" w:lineRule="auto"/>
        <w:jc w:val="both"/>
      </w:pPr>
      <w:r>
        <w:t xml:space="preserve">Thank you for reading </w:t>
      </w:r>
      <w:proofErr w:type="gramStart"/>
      <w:r>
        <w:t>this .</w:t>
      </w:r>
      <w:proofErr w:type="gramEnd"/>
    </w:p>
    <w:p w14:paraId="01DB353B" w14:textId="5195D953" w:rsidR="00306DB6" w:rsidRDefault="00306DB6" w:rsidP="009C6677">
      <w:pPr>
        <w:spacing w:line="360" w:lineRule="auto"/>
        <w:jc w:val="both"/>
      </w:pPr>
    </w:p>
    <w:p w14:paraId="7CBF1B29" w14:textId="4A820089" w:rsidR="00306DB6" w:rsidRDefault="00306DB6" w:rsidP="009C6677">
      <w:pPr>
        <w:spacing w:line="360" w:lineRule="auto"/>
        <w:jc w:val="both"/>
      </w:pPr>
    </w:p>
    <w:p w14:paraId="785B5F5C" w14:textId="64663339" w:rsidR="00306DB6" w:rsidRDefault="00306DB6" w:rsidP="009C6677">
      <w:pPr>
        <w:spacing w:line="360" w:lineRule="auto"/>
        <w:jc w:val="both"/>
      </w:pPr>
    </w:p>
    <w:p w14:paraId="3FC7F3A3" w14:textId="74DA9D90" w:rsidR="00306DB6" w:rsidRDefault="00306DB6" w:rsidP="009C6677">
      <w:pPr>
        <w:spacing w:line="360" w:lineRule="auto"/>
        <w:jc w:val="both"/>
      </w:pPr>
    </w:p>
    <w:p w14:paraId="01DB85FE" w14:textId="5DB00B4F" w:rsidR="00306DB6" w:rsidRDefault="00306DB6" w:rsidP="009C6677">
      <w:pPr>
        <w:spacing w:line="360" w:lineRule="auto"/>
        <w:jc w:val="both"/>
      </w:pPr>
    </w:p>
    <w:p w14:paraId="45AEABB8" w14:textId="58FE9067" w:rsidR="00306DB6" w:rsidRDefault="00306DB6" w:rsidP="009C6677">
      <w:pPr>
        <w:spacing w:line="360" w:lineRule="auto"/>
        <w:jc w:val="both"/>
      </w:pPr>
    </w:p>
    <w:p w14:paraId="154B6ACC" w14:textId="77777777" w:rsidR="00306DB6" w:rsidRDefault="00306DB6" w:rsidP="009C6677">
      <w:pPr>
        <w:spacing w:line="360" w:lineRule="auto"/>
        <w:jc w:val="both"/>
      </w:pPr>
    </w:p>
    <w:p w14:paraId="357DEF00" w14:textId="3B46983C" w:rsidR="00306DB6" w:rsidRPr="00306DB6" w:rsidRDefault="00306DB6" w:rsidP="009C6677">
      <w:pPr>
        <w:spacing w:line="360" w:lineRule="auto"/>
        <w:jc w:val="both"/>
        <w:rPr>
          <w:b/>
          <w:bCs/>
          <w:u w:val="single"/>
        </w:rPr>
      </w:pPr>
      <w:r w:rsidRPr="00306DB6">
        <w:rPr>
          <w:b/>
          <w:bCs/>
          <w:u w:val="single"/>
        </w:rPr>
        <w:t>References:</w:t>
      </w:r>
    </w:p>
    <w:p w14:paraId="193B87E4" w14:textId="2988E42F" w:rsidR="00306DB6" w:rsidRDefault="00306DB6" w:rsidP="00306DB6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 xml:space="preserve">Introduction | Dash for Python Documentation | </w:t>
      </w:r>
      <w:proofErr w:type="spellStart"/>
      <w:r>
        <w:rPr>
          <w:i/>
          <w:iCs/>
        </w:rPr>
        <w:t>Plotly</w:t>
      </w:r>
      <w:proofErr w:type="spellEnd"/>
      <w:r>
        <w:t xml:space="preserve">. (n.d.). </w:t>
      </w:r>
      <w:hyperlink r:id="rId16" w:history="1">
        <w:r w:rsidRPr="00E91A79">
          <w:rPr>
            <w:rStyle w:val="Hyperlink"/>
          </w:rPr>
          <w:t>https://dash.plotly.com/introduction</w:t>
        </w:r>
      </w:hyperlink>
    </w:p>
    <w:p w14:paraId="3C74C93B" w14:textId="77777777" w:rsidR="00306DB6" w:rsidRDefault="00306DB6" w:rsidP="00306DB6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 xml:space="preserve">Part 3. Basic Callbacks | Dash for Python Documentation | </w:t>
      </w:r>
      <w:proofErr w:type="spellStart"/>
      <w:r>
        <w:rPr>
          <w:i/>
          <w:iCs/>
        </w:rPr>
        <w:t>Plotly</w:t>
      </w:r>
      <w:proofErr w:type="spellEnd"/>
      <w:r>
        <w:t>. (n.d.). https://dash.plotly.com/basic-callbacks</w:t>
      </w:r>
    </w:p>
    <w:p w14:paraId="52846CA4" w14:textId="77777777" w:rsidR="00306DB6" w:rsidRDefault="00306DB6" w:rsidP="00306DB6">
      <w:pPr>
        <w:pStyle w:val="NormalWeb"/>
        <w:spacing w:before="0" w:beforeAutospacing="0" w:after="0" w:afterAutospacing="0" w:line="480" w:lineRule="auto"/>
        <w:ind w:left="720" w:hanging="720"/>
      </w:pPr>
    </w:p>
    <w:p w14:paraId="071AF536" w14:textId="77777777" w:rsidR="00306DB6" w:rsidRPr="00537EE8" w:rsidRDefault="00306DB6" w:rsidP="009C6677">
      <w:pPr>
        <w:spacing w:line="360" w:lineRule="auto"/>
        <w:jc w:val="both"/>
      </w:pPr>
    </w:p>
    <w:sectPr w:rsidR="00306DB6" w:rsidRPr="00537EE8" w:rsidSect="007F2CCE">
      <w:footerReference w:type="default" r:id="rId17"/>
      <w:pgSz w:w="12240" w:h="15840"/>
      <w:pgMar w:top="1440" w:right="1440" w:bottom="1440" w:left="144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8B7FA" w14:textId="77777777" w:rsidR="00A370FB" w:rsidRDefault="00A370FB" w:rsidP="007F2CCE">
      <w:pPr>
        <w:spacing w:after="0" w:line="240" w:lineRule="auto"/>
      </w:pPr>
      <w:r>
        <w:separator/>
      </w:r>
    </w:p>
  </w:endnote>
  <w:endnote w:type="continuationSeparator" w:id="0">
    <w:p w14:paraId="15E9B6C1" w14:textId="77777777" w:rsidR="00A370FB" w:rsidRDefault="00A370FB" w:rsidP="007F2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7F2CCE" w14:paraId="1A2F6F0A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8AA49D6" w14:textId="77777777" w:rsidR="007F2CCE" w:rsidRDefault="007F2CC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7DF3CE2" w14:textId="77777777" w:rsidR="007F2CCE" w:rsidRDefault="007F2CC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F2CCE" w14:paraId="6BA6AEBC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A056603808DD094DA4DE2917BA03BA5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8C38A4E" w14:textId="0059E314" w:rsidR="007F2CCE" w:rsidRDefault="007F2CC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Jad Alrehaoui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09DAA99" w14:textId="77777777" w:rsidR="007F2CCE" w:rsidRDefault="007F2CC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E9B03D9" w14:textId="6C9315BF" w:rsidR="007F2CCE" w:rsidRDefault="007F2C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BC8D6" w14:textId="77777777" w:rsidR="00A370FB" w:rsidRDefault="00A370FB" w:rsidP="007F2CCE">
      <w:pPr>
        <w:spacing w:after="0" w:line="240" w:lineRule="auto"/>
      </w:pPr>
      <w:r>
        <w:separator/>
      </w:r>
    </w:p>
  </w:footnote>
  <w:footnote w:type="continuationSeparator" w:id="0">
    <w:p w14:paraId="74CA1CD6" w14:textId="77777777" w:rsidR="00A370FB" w:rsidRDefault="00A370FB" w:rsidP="007F2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E1919"/>
    <w:multiLevelType w:val="hybridMultilevel"/>
    <w:tmpl w:val="FC20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D7DA1"/>
    <w:multiLevelType w:val="hybridMultilevel"/>
    <w:tmpl w:val="CC2EB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416195"/>
    <w:multiLevelType w:val="hybridMultilevel"/>
    <w:tmpl w:val="CDD02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95418"/>
    <w:multiLevelType w:val="hybridMultilevel"/>
    <w:tmpl w:val="B3ECE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82005"/>
    <w:multiLevelType w:val="hybridMultilevel"/>
    <w:tmpl w:val="752CA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D1167A"/>
    <w:multiLevelType w:val="hybridMultilevel"/>
    <w:tmpl w:val="40E64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5B7319"/>
    <w:multiLevelType w:val="hybridMultilevel"/>
    <w:tmpl w:val="8BA0F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722DE8"/>
    <w:multiLevelType w:val="hybridMultilevel"/>
    <w:tmpl w:val="A6466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B42D76"/>
    <w:multiLevelType w:val="hybridMultilevel"/>
    <w:tmpl w:val="79006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7408254">
    <w:abstractNumId w:val="0"/>
  </w:num>
  <w:num w:numId="2" w16cid:durableId="212808908">
    <w:abstractNumId w:val="3"/>
  </w:num>
  <w:num w:numId="3" w16cid:durableId="177281937">
    <w:abstractNumId w:val="4"/>
  </w:num>
  <w:num w:numId="4" w16cid:durableId="102384642">
    <w:abstractNumId w:val="2"/>
  </w:num>
  <w:num w:numId="5" w16cid:durableId="1716809384">
    <w:abstractNumId w:val="8"/>
  </w:num>
  <w:num w:numId="6" w16cid:durableId="830951444">
    <w:abstractNumId w:val="6"/>
  </w:num>
  <w:num w:numId="7" w16cid:durableId="1119959244">
    <w:abstractNumId w:val="1"/>
  </w:num>
  <w:num w:numId="8" w16cid:durableId="1094976696">
    <w:abstractNumId w:val="5"/>
  </w:num>
  <w:num w:numId="9" w16cid:durableId="10942830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9E"/>
    <w:rsid w:val="00034724"/>
    <w:rsid w:val="00066D31"/>
    <w:rsid w:val="000F25A4"/>
    <w:rsid w:val="00102046"/>
    <w:rsid w:val="00205A6F"/>
    <w:rsid w:val="00217DB6"/>
    <w:rsid w:val="002277AD"/>
    <w:rsid w:val="00287F7F"/>
    <w:rsid w:val="002F2574"/>
    <w:rsid w:val="00306DB6"/>
    <w:rsid w:val="00325C61"/>
    <w:rsid w:val="003B3276"/>
    <w:rsid w:val="00477BCE"/>
    <w:rsid w:val="004955EB"/>
    <w:rsid w:val="004A74C9"/>
    <w:rsid w:val="00537EE8"/>
    <w:rsid w:val="00545232"/>
    <w:rsid w:val="006D312B"/>
    <w:rsid w:val="006E6338"/>
    <w:rsid w:val="006F131F"/>
    <w:rsid w:val="00744B4A"/>
    <w:rsid w:val="007646E5"/>
    <w:rsid w:val="007B7C8E"/>
    <w:rsid w:val="007E3C8E"/>
    <w:rsid w:val="007E41B6"/>
    <w:rsid w:val="007F0D98"/>
    <w:rsid w:val="007F2CCE"/>
    <w:rsid w:val="00827C71"/>
    <w:rsid w:val="00837871"/>
    <w:rsid w:val="008551D2"/>
    <w:rsid w:val="0086365F"/>
    <w:rsid w:val="00890BF1"/>
    <w:rsid w:val="00897B01"/>
    <w:rsid w:val="008E3B0B"/>
    <w:rsid w:val="0090033E"/>
    <w:rsid w:val="00924E57"/>
    <w:rsid w:val="0094373A"/>
    <w:rsid w:val="0094593E"/>
    <w:rsid w:val="009A4D7F"/>
    <w:rsid w:val="009C6677"/>
    <w:rsid w:val="00A15AAA"/>
    <w:rsid w:val="00A370FB"/>
    <w:rsid w:val="00A63338"/>
    <w:rsid w:val="00A83B12"/>
    <w:rsid w:val="00AF6A9E"/>
    <w:rsid w:val="00B17880"/>
    <w:rsid w:val="00B72D97"/>
    <w:rsid w:val="00B90349"/>
    <w:rsid w:val="00BA1F11"/>
    <w:rsid w:val="00BC1D7C"/>
    <w:rsid w:val="00C06B4D"/>
    <w:rsid w:val="00CC3D51"/>
    <w:rsid w:val="00CD2CFE"/>
    <w:rsid w:val="00CD3ABE"/>
    <w:rsid w:val="00D24637"/>
    <w:rsid w:val="00D34A27"/>
    <w:rsid w:val="00D55BDE"/>
    <w:rsid w:val="00DC7E79"/>
    <w:rsid w:val="00E75F14"/>
    <w:rsid w:val="00EA35EC"/>
    <w:rsid w:val="00EC2195"/>
    <w:rsid w:val="00F37713"/>
    <w:rsid w:val="00F57711"/>
    <w:rsid w:val="00F734A9"/>
    <w:rsid w:val="00F8305A"/>
    <w:rsid w:val="00F8494B"/>
    <w:rsid w:val="00FF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4B97D"/>
  <w15:chartTrackingRefBased/>
  <w15:docId w15:val="{F26FC853-9870-7544-B382-00298034D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F79B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903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03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034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9034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F2CCE"/>
    <w:pPr>
      <w:spacing w:after="0" w:line="240" w:lineRule="auto"/>
    </w:pPr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F2CCE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7F2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CCE"/>
  </w:style>
  <w:style w:type="paragraph" w:styleId="Footer">
    <w:name w:val="footer"/>
    <w:basedOn w:val="Normal"/>
    <w:link w:val="FooterChar"/>
    <w:uiPriority w:val="99"/>
    <w:unhideWhenUsed/>
    <w:rsid w:val="007F2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CCE"/>
  </w:style>
  <w:style w:type="paragraph" w:styleId="NormalWeb">
    <w:name w:val="Normal (Web)"/>
    <w:basedOn w:val="Normal"/>
    <w:uiPriority w:val="99"/>
    <w:unhideWhenUsed/>
    <w:rsid w:val="00764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ash.plotly.com/introductio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056603808DD094DA4DE2917BA03BA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788281-3CBB-F548-8778-5904F8F33409}"/>
      </w:docPartPr>
      <w:docPartBody>
        <w:p w:rsidR="00CB1641" w:rsidRDefault="005A0391" w:rsidP="005A0391">
          <w:pPr>
            <w:pStyle w:val="A056603808DD094DA4DE2917BA03BA5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391"/>
    <w:rsid w:val="00055C16"/>
    <w:rsid w:val="00097A9B"/>
    <w:rsid w:val="005A0391"/>
    <w:rsid w:val="00A64B99"/>
    <w:rsid w:val="00C23991"/>
    <w:rsid w:val="00CB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A0391"/>
    <w:rPr>
      <w:color w:val="808080"/>
    </w:rPr>
  </w:style>
  <w:style w:type="paragraph" w:customStyle="1" w:styleId="A056603808DD094DA4DE2917BA03BA54">
    <w:name w:val="A056603808DD094DA4DE2917BA03BA54"/>
    <w:rsid w:val="005A03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2023-02-16T00:00:00</PublishDate>
  <Abstract/>
  <CompanyAddress>CS370 – Current/emerging trends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6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</vt:lpstr>
    </vt:vector>
  </TitlesOfParts>
  <Company>SNHU</Company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</dc:title>
  <dc:subject>Reflection &amp; Summary</dc:subject>
  <dc:creator>Jad Alrehaoui</dc:creator>
  <cp:keywords/>
  <dc:description/>
  <cp:lastModifiedBy>Jad Rehaoui</cp:lastModifiedBy>
  <cp:revision>19</cp:revision>
  <dcterms:created xsi:type="dcterms:W3CDTF">2022-09-05T02:09:00Z</dcterms:created>
  <dcterms:modified xsi:type="dcterms:W3CDTF">2023-02-17T03:13:00Z</dcterms:modified>
</cp:coreProperties>
</file>