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093C" w14:textId="46DEF12C" w:rsidR="00EA4E75" w:rsidRDefault="00FF1609" w:rsidP="00FF1609">
      <w:pPr>
        <w:jc w:val="right"/>
      </w:pPr>
      <w:proofErr w:type="spellStart"/>
      <w:r>
        <w:t>Jad</w:t>
      </w:r>
      <w:proofErr w:type="spellEnd"/>
      <w:r>
        <w:t xml:space="preserve"> </w:t>
      </w:r>
      <w:proofErr w:type="spellStart"/>
      <w:r>
        <w:t>Alrehaoui</w:t>
      </w:r>
      <w:proofErr w:type="spellEnd"/>
    </w:p>
    <w:p w14:paraId="71D703FE" w14:textId="1DBF9F34" w:rsidR="00FF1609" w:rsidRDefault="00FF1609" w:rsidP="00FF1609">
      <w:pPr>
        <w:jc w:val="right"/>
      </w:pPr>
      <w:r>
        <w:t>2016733</w:t>
      </w:r>
    </w:p>
    <w:p w14:paraId="5B4B3D52" w14:textId="03A9E3B7" w:rsidR="00FF1609" w:rsidRDefault="00FF1609" w:rsidP="00FF1609">
      <w:pPr>
        <w:jc w:val="right"/>
      </w:pPr>
      <w:r>
        <w:t xml:space="preserve">July </w:t>
      </w:r>
      <w:r w:rsidR="00F318EF">
        <w:t>2</w:t>
      </w:r>
      <w:r w:rsidR="00EE3EB2">
        <w:t>5</w:t>
      </w:r>
      <w:r w:rsidRPr="00FF1609">
        <w:rPr>
          <w:vertAlign w:val="superscript"/>
        </w:rPr>
        <w:t>th</w:t>
      </w:r>
      <w:r>
        <w:t>, 2022</w:t>
      </w:r>
    </w:p>
    <w:p w14:paraId="08BA471E" w14:textId="6D46F1E8" w:rsidR="00FF1609" w:rsidRDefault="00FF1609" w:rsidP="00FF1609">
      <w:pPr>
        <w:jc w:val="right"/>
      </w:pPr>
    </w:p>
    <w:p w14:paraId="55BB5155" w14:textId="02B4DF6B" w:rsidR="00FF1609" w:rsidRDefault="00FF1609" w:rsidP="00FF1609">
      <w:pPr>
        <w:jc w:val="center"/>
        <w:rPr>
          <w:b/>
          <w:bCs/>
          <w:sz w:val="36"/>
          <w:szCs w:val="36"/>
        </w:rPr>
      </w:pPr>
      <w:r w:rsidRPr="00FF1609">
        <w:rPr>
          <w:b/>
          <w:bCs/>
          <w:sz w:val="36"/>
          <w:szCs w:val="36"/>
        </w:rPr>
        <w:t>Journal</w:t>
      </w:r>
    </w:p>
    <w:p w14:paraId="6FEBCEC8" w14:textId="77777777" w:rsidR="00FF1609" w:rsidRPr="00FF1609" w:rsidRDefault="00FF1609" w:rsidP="00FF1609">
      <w:pPr>
        <w:jc w:val="center"/>
        <w:rPr>
          <w:b/>
          <w:bCs/>
          <w:sz w:val="36"/>
          <w:szCs w:val="36"/>
        </w:rPr>
      </w:pPr>
    </w:p>
    <w:p w14:paraId="3840DEA7" w14:textId="72532DF0" w:rsidR="00F318EF" w:rsidRDefault="00EE3EB2" w:rsidP="00F318EF">
      <w:pPr>
        <w:jc w:val="center"/>
        <w:rPr>
          <w:b/>
          <w:bCs/>
        </w:rPr>
      </w:pPr>
      <w:r>
        <w:rPr>
          <w:b/>
          <w:bCs/>
        </w:rPr>
        <w:t>Developer</w:t>
      </w:r>
    </w:p>
    <w:p w14:paraId="7F42CB4E" w14:textId="407E6247" w:rsidR="00FF1609" w:rsidRDefault="00FF1609" w:rsidP="00FF1609">
      <w:pPr>
        <w:jc w:val="center"/>
        <w:rPr>
          <w:b/>
          <w:bCs/>
        </w:rPr>
      </w:pPr>
    </w:p>
    <w:p w14:paraId="4B8D09D8" w14:textId="7CBF8B51" w:rsidR="00FF1609" w:rsidRDefault="00FF1609" w:rsidP="00FF1609">
      <w:pPr>
        <w:jc w:val="center"/>
        <w:rPr>
          <w:b/>
          <w:bCs/>
        </w:rPr>
      </w:pPr>
    </w:p>
    <w:p w14:paraId="2C07A65B" w14:textId="58AE7511" w:rsidR="00261EF7" w:rsidRDefault="00EE3EB2" w:rsidP="008E77B1">
      <w:pPr>
        <w:pStyle w:val="ListParagraph"/>
        <w:numPr>
          <w:ilvl w:val="0"/>
          <w:numId w:val="1"/>
        </w:numPr>
        <w:rPr>
          <w:b/>
          <w:bCs/>
        </w:rPr>
      </w:pPr>
      <w:r>
        <w:rPr>
          <w:b/>
          <w:bCs/>
        </w:rPr>
        <w:t xml:space="preserve">What requests would you make of the Product Owner and/or </w:t>
      </w:r>
      <w:proofErr w:type="gramStart"/>
      <w:r>
        <w:rPr>
          <w:b/>
          <w:bCs/>
        </w:rPr>
        <w:t>Tester ?</w:t>
      </w:r>
      <w:proofErr w:type="gramEnd"/>
    </w:p>
    <w:p w14:paraId="42096232" w14:textId="77777777" w:rsidR="00B426B5" w:rsidRPr="008E77B1" w:rsidRDefault="00B426B5" w:rsidP="00B426B5">
      <w:pPr>
        <w:pStyle w:val="ListParagraph"/>
        <w:rPr>
          <w:b/>
          <w:bCs/>
        </w:rPr>
      </w:pPr>
    </w:p>
    <w:p w14:paraId="2182A611" w14:textId="785B5966" w:rsidR="008E77B1" w:rsidRDefault="00EE3EB2" w:rsidP="00B426B5">
      <w:pPr>
        <w:jc w:val="both"/>
      </w:pPr>
      <w:r>
        <w:t xml:space="preserve">In an agile project, changes and uncertainties are encouraged, however that doesn’t mean that they will not affect everybody’s job. As the requirements change, in agile we must return to the early stages of planning if necessary. More resources should be acquired and changes in the code are required. As a developer I would request more details on the new requirement, where should my data be gathered from and what queries should I run to get the data needed. For the tester, specifically in this change of requirement, I would ask them to observe if any unrelated type of vacation is showing and to run their previous tests </w:t>
      </w:r>
      <w:r w:rsidR="002F7C88">
        <w:t>to check if anything broke while I was to make changes in the code.</w:t>
      </w:r>
    </w:p>
    <w:p w14:paraId="609A8A5D" w14:textId="23BAF72A" w:rsidR="00B426B5" w:rsidRDefault="00B426B5" w:rsidP="00631DAE"/>
    <w:p w14:paraId="56A8D6E1" w14:textId="77777777" w:rsidR="00B426B5" w:rsidRDefault="00B426B5" w:rsidP="00631DAE"/>
    <w:p w14:paraId="5B9CD1D3" w14:textId="1DA5CFA6" w:rsidR="002F7C88" w:rsidRPr="00B426B5" w:rsidRDefault="002F7C88" w:rsidP="002F7C88">
      <w:pPr>
        <w:pStyle w:val="ListParagraph"/>
        <w:numPr>
          <w:ilvl w:val="0"/>
          <w:numId w:val="1"/>
        </w:numPr>
      </w:pPr>
      <w:r>
        <w:rPr>
          <w:b/>
          <w:bCs/>
        </w:rPr>
        <w:t xml:space="preserve">How do you ensure you will get the response you need to move </w:t>
      </w:r>
      <w:proofErr w:type="gramStart"/>
      <w:r>
        <w:rPr>
          <w:b/>
          <w:bCs/>
        </w:rPr>
        <w:t>forward ?</w:t>
      </w:r>
      <w:proofErr w:type="gramEnd"/>
    </w:p>
    <w:p w14:paraId="73E701E3" w14:textId="77777777" w:rsidR="00B426B5" w:rsidRPr="00BE1137" w:rsidRDefault="00B426B5" w:rsidP="00B426B5">
      <w:pPr>
        <w:pStyle w:val="ListParagraph"/>
      </w:pPr>
    </w:p>
    <w:p w14:paraId="3097F32A" w14:textId="2E9A2DE0" w:rsidR="008E77B1" w:rsidRDefault="002F7C88" w:rsidP="00B426B5">
      <w:pPr>
        <w:jc w:val="both"/>
      </w:pPr>
      <w:r>
        <w:t xml:space="preserve">As we are working in an agile project, I </w:t>
      </w:r>
      <w:proofErr w:type="gramStart"/>
      <w:r>
        <w:t>can</w:t>
      </w:r>
      <w:proofErr w:type="gramEnd"/>
      <w:r>
        <w:t xml:space="preserve"> ensure to get my responses by asking the scrum master in the daily scrum event if they had the chance to review my requests, I would also send an email to both tester and product owner, just to keep a verbal request so that I ensure that my requests were received.</w:t>
      </w:r>
    </w:p>
    <w:p w14:paraId="41B114F4" w14:textId="417D9B26" w:rsidR="00B426B5" w:rsidRDefault="00B426B5" w:rsidP="008E77B1"/>
    <w:p w14:paraId="0AB5D7BA" w14:textId="77777777" w:rsidR="00B426B5" w:rsidRDefault="00B426B5" w:rsidP="008E77B1"/>
    <w:p w14:paraId="4BD43D1B" w14:textId="68B98682" w:rsidR="008E77B1" w:rsidRPr="00B426B5" w:rsidRDefault="008E77B1" w:rsidP="008E77B1">
      <w:pPr>
        <w:pStyle w:val="ListParagraph"/>
        <w:numPr>
          <w:ilvl w:val="0"/>
          <w:numId w:val="1"/>
        </w:numPr>
      </w:pPr>
      <w:r>
        <w:rPr>
          <w:b/>
          <w:bCs/>
        </w:rPr>
        <w:t xml:space="preserve">How </w:t>
      </w:r>
      <w:r w:rsidR="002F7C88">
        <w:rPr>
          <w:b/>
          <w:bCs/>
        </w:rPr>
        <w:t xml:space="preserve">does the agile methodology allow you to be more flexible in your approach to </w:t>
      </w:r>
      <w:proofErr w:type="gramStart"/>
      <w:r w:rsidR="002F7C88">
        <w:rPr>
          <w:b/>
          <w:bCs/>
        </w:rPr>
        <w:t>development ?</w:t>
      </w:r>
      <w:proofErr w:type="gramEnd"/>
    </w:p>
    <w:p w14:paraId="5363CCBD" w14:textId="77777777" w:rsidR="00B426B5" w:rsidRPr="008E77B1" w:rsidRDefault="00B426B5" w:rsidP="00B426B5">
      <w:pPr>
        <w:pStyle w:val="ListParagraph"/>
      </w:pPr>
    </w:p>
    <w:p w14:paraId="2633AA24" w14:textId="7467DEB5" w:rsidR="00B426B5" w:rsidRDefault="002F7C88" w:rsidP="00B426B5">
      <w:r>
        <w:t xml:space="preserve">The agile methodology made me think of better ways to implement the features into code. Writing </w:t>
      </w:r>
      <w:r w:rsidR="009D6AA1">
        <w:t>code in a modular and re-usable way is kind of saver in the agile project since it allows the developer to make changes with fewer lines of code to meet the requirement needed. Applying behavioral and structural patterns in the code is also a saver for others to follow along and for myself to be more in control of the code and how it behaves. Reusability is key here since it allows me to maintain the code by changing what is showing only.</w:t>
      </w:r>
    </w:p>
    <w:p w14:paraId="65C233A3" w14:textId="71742B80" w:rsidR="004F1715" w:rsidRPr="00023DB1" w:rsidRDefault="004F1715" w:rsidP="00631DAE"/>
    <w:sectPr w:rsidR="004F1715" w:rsidRPr="0002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F3BC6"/>
    <w:multiLevelType w:val="hybridMultilevel"/>
    <w:tmpl w:val="F2AC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09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09"/>
    <w:rsid w:val="00023DB1"/>
    <w:rsid w:val="00180AE9"/>
    <w:rsid w:val="00261EF7"/>
    <w:rsid w:val="002F7C88"/>
    <w:rsid w:val="00365CCE"/>
    <w:rsid w:val="00390493"/>
    <w:rsid w:val="00463FE0"/>
    <w:rsid w:val="004F1715"/>
    <w:rsid w:val="004F4C89"/>
    <w:rsid w:val="00550A5C"/>
    <w:rsid w:val="005F50BA"/>
    <w:rsid w:val="00630DD0"/>
    <w:rsid w:val="00631DAE"/>
    <w:rsid w:val="006B5DF6"/>
    <w:rsid w:val="008E77B1"/>
    <w:rsid w:val="009D6AA1"/>
    <w:rsid w:val="00A47306"/>
    <w:rsid w:val="00B426B5"/>
    <w:rsid w:val="00BE1137"/>
    <w:rsid w:val="00CB4E14"/>
    <w:rsid w:val="00D16A89"/>
    <w:rsid w:val="00D70AE0"/>
    <w:rsid w:val="00D9660F"/>
    <w:rsid w:val="00E60470"/>
    <w:rsid w:val="00EA4E75"/>
    <w:rsid w:val="00EE3EB2"/>
    <w:rsid w:val="00F318EF"/>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4E40C"/>
  <w15:chartTrackingRefBased/>
  <w15:docId w15:val="{FEF5ADB6-43B1-3B40-B354-9A18C0C6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Rehaoui</dc:creator>
  <cp:keywords/>
  <dc:description/>
  <cp:lastModifiedBy>Jad Rehaoui</cp:lastModifiedBy>
  <cp:revision>7</cp:revision>
  <dcterms:created xsi:type="dcterms:W3CDTF">2022-07-09T02:36:00Z</dcterms:created>
  <dcterms:modified xsi:type="dcterms:W3CDTF">2022-07-26T04:04:00Z</dcterms:modified>
</cp:coreProperties>
</file>