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952" w:rsidRDefault="004A2952" w:rsidP="0075428E">
      <w:pPr>
        <w:jc w:val="both"/>
      </w:pPr>
      <w:r>
        <w:t>EJ</w:t>
      </w:r>
      <w:r w:rsidR="00CE5F38">
        <w:t>E</w:t>
      </w:r>
      <w:r>
        <w:t>RCICIO BASE DE DATOS INSTRUMENTOS MUSICALES</w:t>
      </w:r>
    </w:p>
    <w:p w:rsidR="001C4908" w:rsidRDefault="00861791" w:rsidP="0075428E">
      <w:pPr>
        <w:jc w:val="both"/>
      </w:pPr>
      <w:r>
        <w:t xml:space="preserve">Página web de venta de instrumentos musicales y accesorios. </w:t>
      </w:r>
    </w:p>
    <w:p w:rsidR="00861791" w:rsidRDefault="00861791" w:rsidP="0075428E">
      <w:pPr>
        <w:pStyle w:val="Prrafodelista"/>
        <w:numPr>
          <w:ilvl w:val="0"/>
          <w:numId w:val="1"/>
        </w:numPr>
        <w:jc w:val="both"/>
      </w:pPr>
      <w:r>
        <w:t>Para realizar la búsqueda de instrumentos se puede hacer por tipo: viento-madera, viento-metal, cuerda, etc…</w:t>
      </w:r>
    </w:p>
    <w:p w:rsidR="00861791" w:rsidRDefault="00861791" w:rsidP="0075428E">
      <w:pPr>
        <w:pStyle w:val="Prrafodelista"/>
        <w:numPr>
          <w:ilvl w:val="0"/>
          <w:numId w:val="1"/>
        </w:numPr>
        <w:jc w:val="both"/>
      </w:pPr>
      <w:r>
        <w:t>Los accesorios pueden ir asociados a uno o varios instrumentos, o a ninguno. De forma que a la hora de buscar un accesorio se puede elegir previamente un instrumento. También serviría para que cuando el usuario seleccione un instrumento, se muestren todos los asociados a ese tipo.</w:t>
      </w:r>
    </w:p>
    <w:p w:rsidR="00861791" w:rsidRDefault="00861791" w:rsidP="0075428E">
      <w:pPr>
        <w:pStyle w:val="Prrafodelista"/>
        <w:numPr>
          <w:ilvl w:val="0"/>
          <w:numId w:val="1"/>
        </w:numPr>
        <w:jc w:val="both"/>
      </w:pPr>
      <w:r>
        <w:t>De cada instrumento hay muchos modelos.</w:t>
      </w:r>
    </w:p>
    <w:p w:rsidR="003A1099" w:rsidRDefault="003A1099" w:rsidP="0075428E">
      <w:pPr>
        <w:pStyle w:val="Prrafodelista"/>
        <w:numPr>
          <w:ilvl w:val="0"/>
          <w:numId w:val="1"/>
        </w:numPr>
        <w:jc w:val="both"/>
      </w:pPr>
      <w:r>
        <w:t>Es habitual que los modelos que se venden tengan descuentos, por tanto se va a incluir para todos este valor, siendo NULL en caso de que lo tenga.</w:t>
      </w:r>
    </w:p>
    <w:p w:rsidR="00792CD6" w:rsidRDefault="00792CD6" w:rsidP="0075428E">
      <w:pPr>
        <w:pStyle w:val="Prrafodelista"/>
        <w:numPr>
          <w:ilvl w:val="0"/>
          <w:numId w:val="1"/>
        </w:numPr>
        <w:jc w:val="both"/>
      </w:pPr>
      <w:r>
        <w:t xml:space="preserve">El identificativo del modelo </w:t>
      </w:r>
      <w:r w:rsidR="007C017E">
        <w:t xml:space="preserve">va a ser un código de </w:t>
      </w:r>
      <w:r w:rsidR="00B4204B">
        <w:t>10</w:t>
      </w:r>
      <w:r w:rsidR="007C017E">
        <w:t xml:space="preserve"> dígitos, los demás identificativos son contadores.</w:t>
      </w:r>
    </w:p>
    <w:p w:rsidR="00861791" w:rsidRDefault="00861791" w:rsidP="0075428E">
      <w:pPr>
        <w:pStyle w:val="Prrafodelista"/>
        <w:jc w:val="both"/>
      </w:pPr>
    </w:p>
    <w:p w:rsidR="00861791" w:rsidRDefault="00861791" w:rsidP="0075428E">
      <w:pPr>
        <w:jc w:val="both"/>
      </w:pPr>
      <w:r>
        <w:t>Procesos mínimos que hay que programar:</w:t>
      </w:r>
    </w:p>
    <w:p w:rsidR="00861791" w:rsidRDefault="00861791" w:rsidP="0075428E">
      <w:pPr>
        <w:pStyle w:val="Prrafodelista"/>
        <w:numPr>
          <w:ilvl w:val="0"/>
          <w:numId w:val="2"/>
        </w:numPr>
        <w:jc w:val="both"/>
      </w:pPr>
      <w:r>
        <w:t>Alta de tipos de instrumentos (</w:t>
      </w:r>
      <w:r w:rsidR="0075428E">
        <w:t xml:space="preserve">con los valores: </w:t>
      </w:r>
      <w:r>
        <w:t xml:space="preserve">cuerda, viento-metal, viento-madera y percusión) mediante inserción masiva, usando código </w:t>
      </w:r>
      <w:proofErr w:type="spellStart"/>
      <w:r>
        <w:t>php</w:t>
      </w:r>
      <w:proofErr w:type="spellEnd"/>
      <w:r>
        <w:t>.</w:t>
      </w:r>
    </w:p>
    <w:p w:rsidR="00861791" w:rsidRDefault="00861791" w:rsidP="0075428E">
      <w:pPr>
        <w:pStyle w:val="Prrafodelista"/>
        <w:numPr>
          <w:ilvl w:val="0"/>
          <w:numId w:val="2"/>
        </w:numPr>
        <w:jc w:val="both"/>
      </w:pPr>
      <w:r>
        <w:t xml:space="preserve">Añadir un </w:t>
      </w:r>
      <w:r w:rsidR="0075428E">
        <w:t>instrumento (por ejemplo: guitarra, piano,</w:t>
      </w:r>
      <w:r w:rsidR="006968AF">
        <w:t xml:space="preserve"> </w:t>
      </w:r>
      <w:proofErr w:type="spellStart"/>
      <w:r w:rsidR="0075428E">
        <w:t>etc</w:t>
      </w:r>
      <w:proofErr w:type="spellEnd"/>
      <w:proofErr w:type="gramStart"/>
      <w:r w:rsidR="0075428E">
        <w:t>) .</w:t>
      </w:r>
      <w:proofErr w:type="gramEnd"/>
      <w:r w:rsidR="0075428E">
        <w:t xml:space="preserve">  Siempre irá asociado a un tipo, para elegirlo se utilizará una lista de valores. Se hace mediante un formulario.</w:t>
      </w:r>
    </w:p>
    <w:p w:rsidR="0075428E" w:rsidRDefault="0075428E" w:rsidP="0075428E">
      <w:pPr>
        <w:pStyle w:val="Prrafodelista"/>
        <w:numPr>
          <w:ilvl w:val="0"/>
          <w:numId w:val="2"/>
        </w:numPr>
        <w:jc w:val="both"/>
      </w:pPr>
      <w:r>
        <w:t>Obtener una lista de todos los instrumentos que hay, se muestra también con cada uno a que grupo (tipo) corresponde (el nombre).</w:t>
      </w:r>
    </w:p>
    <w:p w:rsidR="0075428E" w:rsidRDefault="0075428E" w:rsidP="0075428E">
      <w:pPr>
        <w:pStyle w:val="Prrafodelista"/>
        <w:numPr>
          <w:ilvl w:val="0"/>
          <w:numId w:val="2"/>
        </w:numPr>
        <w:jc w:val="both"/>
      </w:pPr>
      <w:r>
        <w:t xml:space="preserve">Añadir algunos modelos mediante inserción masiva, no olvides asignarle el instrumento al que corresponde </w:t>
      </w:r>
      <w:r w:rsidR="003A1099">
        <w:t xml:space="preserve">y poner descuento NULL en algunos casos </w:t>
      </w:r>
      <w:r>
        <w:t>(para poder probar los siguientes ejercicios).</w:t>
      </w:r>
    </w:p>
    <w:p w:rsidR="0075428E" w:rsidRDefault="0075428E" w:rsidP="0075428E">
      <w:pPr>
        <w:pStyle w:val="Prrafodelista"/>
        <w:numPr>
          <w:ilvl w:val="0"/>
          <w:numId w:val="2"/>
        </w:numPr>
        <w:jc w:val="both"/>
      </w:pPr>
      <w:r>
        <w:t xml:space="preserve">Añadir un accesorio, hay que decir a que instrumentos está asociado el accesorio, puede ser más de uno. Se hará mediante un formulario y los instrumentos se mostrarán </w:t>
      </w:r>
      <w:r w:rsidR="003A1099">
        <w:t xml:space="preserve">mediante </w:t>
      </w:r>
      <w:proofErr w:type="spellStart"/>
      <w:r w:rsidR="003A1099">
        <w:t>checkbox</w:t>
      </w:r>
      <w:proofErr w:type="spellEnd"/>
      <w:r w:rsidR="003A1099">
        <w:t>, se puede elegir más de uno. Se van a guardar en una tabla de memoria los valores del checkbox.</w:t>
      </w:r>
      <w:bookmarkStart w:id="0" w:name="_GoBack"/>
      <w:bookmarkEnd w:id="0"/>
    </w:p>
    <w:p w:rsidR="003A1099" w:rsidRDefault="003A1099" w:rsidP="003A1099">
      <w:pPr>
        <w:jc w:val="both"/>
      </w:pPr>
    </w:p>
    <w:p w:rsidR="003A1099" w:rsidRDefault="003A1099" w:rsidP="003A1099">
      <w:pPr>
        <w:jc w:val="both"/>
      </w:pPr>
      <w:r>
        <w:t>Otros posibles ejercicios:</w:t>
      </w:r>
    </w:p>
    <w:p w:rsidR="003A1099" w:rsidRDefault="003A1099" w:rsidP="003A1099">
      <w:pPr>
        <w:pStyle w:val="Prrafodelista"/>
        <w:numPr>
          <w:ilvl w:val="0"/>
          <w:numId w:val="2"/>
        </w:numPr>
        <w:jc w:val="both"/>
      </w:pPr>
      <w:r>
        <w:t xml:space="preserve">Añadir modelos mediante un formulario, en primer lugar se elige el instrumento y a continuación se añaden los datos del modelo, incluido el precio. Si no tiene descuento, el dato se deja sin rellenar y se guarda NULL en la base de datos. </w:t>
      </w:r>
    </w:p>
    <w:p w:rsidR="003A4981" w:rsidRDefault="003A4981" w:rsidP="003A1099">
      <w:pPr>
        <w:pStyle w:val="Prrafodelista"/>
        <w:numPr>
          <w:ilvl w:val="0"/>
          <w:numId w:val="2"/>
        </w:numPr>
        <w:jc w:val="both"/>
      </w:pPr>
      <w:r>
        <w:t>Si planteamos que el accesorio se asocia al MODELO ¿Qué consulta SQL habría que realizar para mostrar los accesorios de un INSTRUMENTO</w:t>
      </w:r>
      <w:proofErr w:type="gramStart"/>
      <w:r>
        <w:t>?.</w:t>
      </w:r>
      <w:proofErr w:type="gramEnd"/>
    </w:p>
    <w:p w:rsidR="006968AF" w:rsidRDefault="006968AF" w:rsidP="006968AF">
      <w:pPr>
        <w:pStyle w:val="Prrafodelista"/>
        <w:jc w:val="both"/>
      </w:pPr>
    </w:p>
    <w:p w:rsidR="004A2952" w:rsidRDefault="004A2952" w:rsidP="004A2952">
      <w:pPr>
        <w:jc w:val="both"/>
      </w:pPr>
    </w:p>
    <w:p w:rsidR="004A2952" w:rsidRDefault="004A2952" w:rsidP="004A2952">
      <w:pPr>
        <w:jc w:val="both"/>
      </w:pPr>
      <w:r>
        <w:t xml:space="preserve">Funciones </w:t>
      </w:r>
      <w:proofErr w:type="gramStart"/>
      <w:r>
        <w:t>nuevas</w:t>
      </w:r>
      <w:proofErr w:type="gramEnd"/>
      <w:r>
        <w:t>:</w:t>
      </w:r>
    </w:p>
    <w:p w:rsidR="004A2952" w:rsidRDefault="004A2952" w:rsidP="004A2952">
      <w:pPr>
        <w:pStyle w:val="Prrafodelista"/>
        <w:numPr>
          <w:ilvl w:val="0"/>
          <w:numId w:val="3"/>
        </w:numPr>
        <w:jc w:val="both"/>
      </w:pPr>
      <w:r>
        <w:t>Valor del campo identidad del último registro añadido.</w:t>
      </w:r>
    </w:p>
    <w:p w:rsidR="004A2952" w:rsidRDefault="004A2952" w:rsidP="004A2952">
      <w:pPr>
        <w:jc w:val="both"/>
      </w:pPr>
    </w:p>
    <w:sectPr w:rsidR="004A2952" w:rsidSect="002B7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F3FB3"/>
    <w:multiLevelType w:val="hybridMultilevel"/>
    <w:tmpl w:val="ECA639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324D9"/>
    <w:multiLevelType w:val="hybridMultilevel"/>
    <w:tmpl w:val="BA3C0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D3F36"/>
    <w:multiLevelType w:val="hybridMultilevel"/>
    <w:tmpl w:val="6C186D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A69AB"/>
    <w:rsid w:val="001C4908"/>
    <w:rsid w:val="00270F62"/>
    <w:rsid w:val="002A69AB"/>
    <w:rsid w:val="002B7709"/>
    <w:rsid w:val="003A1099"/>
    <w:rsid w:val="003A4981"/>
    <w:rsid w:val="004A2952"/>
    <w:rsid w:val="006968AF"/>
    <w:rsid w:val="0075428E"/>
    <w:rsid w:val="00792CD6"/>
    <w:rsid w:val="007C017E"/>
    <w:rsid w:val="007E492D"/>
    <w:rsid w:val="00861791"/>
    <w:rsid w:val="008D649F"/>
    <w:rsid w:val="00B4204B"/>
    <w:rsid w:val="00CE5F38"/>
    <w:rsid w:val="00D327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7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7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</dc:creator>
  <cp:lastModifiedBy>imuñoz</cp:lastModifiedBy>
  <cp:revision>9</cp:revision>
  <cp:lastPrinted>2018-10-08T08:11:00Z</cp:lastPrinted>
  <dcterms:created xsi:type="dcterms:W3CDTF">2018-10-06T16:56:00Z</dcterms:created>
  <dcterms:modified xsi:type="dcterms:W3CDTF">2019-01-15T10:52:00Z</dcterms:modified>
</cp:coreProperties>
</file>