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52" w:rsidRDefault="00F166E5" w:rsidP="0075428E">
      <w:pPr>
        <w:jc w:val="both"/>
      </w:pPr>
      <w:r>
        <w:t>EJERCICIO</w:t>
      </w:r>
      <w:r w:rsidR="004A2952">
        <w:t xml:space="preserve"> BASE DE DATOS INSTRUMENTOS MUSICALES</w:t>
      </w:r>
      <w:r w:rsidR="005B03F1">
        <w:t xml:space="preserve"> </w:t>
      </w:r>
      <w:r w:rsidR="00E52424">
        <w:t>4</w:t>
      </w:r>
    </w:p>
    <w:p w:rsidR="003A1099" w:rsidRDefault="005B03F1" w:rsidP="003A1099">
      <w:pPr>
        <w:jc w:val="both"/>
      </w:pPr>
      <w:r>
        <w:t>Ampliar el ejercicio de Instrumentos musicales:</w:t>
      </w:r>
    </w:p>
    <w:p w:rsidR="00EB7760" w:rsidRDefault="00EB7760" w:rsidP="003A1099">
      <w:pPr>
        <w:pStyle w:val="Prrafodelista"/>
        <w:numPr>
          <w:ilvl w:val="0"/>
          <w:numId w:val="2"/>
        </w:numPr>
        <w:jc w:val="both"/>
      </w:pPr>
      <w:r>
        <w:t>Realiza los cambios necesarios en la base de datos para poder hacer los siguientes ejercicios.</w:t>
      </w:r>
    </w:p>
    <w:p w:rsidR="00EB7760" w:rsidRDefault="00EB7760" w:rsidP="00EB7760">
      <w:pPr>
        <w:pStyle w:val="Prrafodelista"/>
        <w:jc w:val="both"/>
      </w:pPr>
    </w:p>
    <w:p w:rsidR="00F226A9" w:rsidRDefault="00EB7760" w:rsidP="003A1099">
      <w:pPr>
        <w:pStyle w:val="Prrafodelista"/>
        <w:numPr>
          <w:ilvl w:val="0"/>
          <w:numId w:val="2"/>
        </w:numPr>
        <w:jc w:val="both"/>
      </w:pPr>
      <w:r>
        <w:t xml:space="preserve">Añadir métodos a la clase </w:t>
      </w:r>
      <w:r w:rsidR="00F226A9">
        <w:t xml:space="preserve">para </w:t>
      </w:r>
      <w:r>
        <w:t>los nuevos procesos</w:t>
      </w:r>
      <w:r w:rsidR="00F226A9">
        <w:t xml:space="preserve"> de</w:t>
      </w:r>
      <w:r>
        <w:t>l ejercicio.</w:t>
      </w:r>
      <w:r w:rsidR="00F226A9">
        <w:t xml:space="preserve"> </w:t>
      </w:r>
    </w:p>
    <w:p w:rsidR="008104BD" w:rsidRDefault="008104BD" w:rsidP="008104BD">
      <w:pPr>
        <w:pStyle w:val="Prrafodelista"/>
      </w:pPr>
    </w:p>
    <w:p w:rsidR="00F226A9" w:rsidRDefault="00EB7760" w:rsidP="003A1099">
      <w:pPr>
        <w:pStyle w:val="Prrafodelista"/>
        <w:numPr>
          <w:ilvl w:val="0"/>
          <w:numId w:val="2"/>
        </w:numPr>
        <w:jc w:val="both"/>
      </w:pPr>
      <w:r>
        <w:t xml:space="preserve">Modificar el </w:t>
      </w:r>
      <w:r w:rsidR="00F226A9">
        <w:t xml:space="preserve"> </w:t>
      </w:r>
      <w:r>
        <w:t>proceso “Añadir modelos”</w:t>
      </w:r>
      <w:r w:rsidR="00F226A9">
        <w:t>:</w:t>
      </w:r>
    </w:p>
    <w:p w:rsidR="00EB7760" w:rsidRDefault="00EB7760" w:rsidP="00F226A9">
      <w:pPr>
        <w:pStyle w:val="Prrafodelista"/>
        <w:numPr>
          <w:ilvl w:val="1"/>
          <w:numId w:val="2"/>
        </w:numPr>
        <w:ind w:left="1134"/>
        <w:jc w:val="both"/>
      </w:pPr>
      <w:r>
        <w:t>Se va a guardar una imagen de cada modelo.</w:t>
      </w:r>
      <w:r w:rsidR="000C3363">
        <w:t xml:space="preserve"> La imagen se guarda en un archivo del servidor.</w:t>
      </w:r>
    </w:p>
    <w:p w:rsidR="003A1099" w:rsidRDefault="000C3363" w:rsidP="00F226A9">
      <w:pPr>
        <w:pStyle w:val="Prrafodelista"/>
        <w:numPr>
          <w:ilvl w:val="1"/>
          <w:numId w:val="2"/>
        </w:numPr>
        <w:ind w:left="1134"/>
        <w:jc w:val="both"/>
      </w:pPr>
      <w:r>
        <w:t>Hay que validar que el archivo subido sea una imagen</w:t>
      </w:r>
      <w:r w:rsidR="003A1099">
        <w:t xml:space="preserve">. </w:t>
      </w:r>
    </w:p>
    <w:p w:rsidR="008104BD" w:rsidRDefault="008104BD" w:rsidP="008104BD">
      <w:pPr>
        <w:pStyle w:val="Prrafodelista"/>
        <w:ind w:left="1134"/>
        <w:jc w:val="both"/>
      </w:pPr>
    </w:p>
    <w:p w:rsidR="00FA5688" w:rsidRDefault="00FA5688" w:rsidP="00FA5688">
      <w:pPr>
        <w:pStyle w:val="Prrafodelista"/>
        <w:numPr>
          <w:ilvl w:val="0"/>
          <w:numId w:val="2"/>
        </w:numPr>
        <w:jc w:val="both"/>
      </w:pPr>
      <w:r>
        <w:t>Modificar el  proceso “Añadir accesorios”:</w:t>
      </w:r>
    </w:p>
    <w:p w:rsidR="00FA5688" w:rsidRDefault="00FA5688" w:rsidP="00FA5688">
      <w:pPr>
        <w:pStyle w:val="Prrafodelista"/>
        <w:numPr>
          <w:ilvl w:val="1"/>
          <w:numId w:val="2"/>
        </w:numPr>
        <w:ind w:left="1134"/>
        <w:jc w:val="both"/>
      </w:pPr>
      <w:r>
        <w:t xml:space="preserve">Se va a guardar una imagen de cada </w:t>
      </w:r>
      <w:r w:rsidR="0039345F">
        <w:t>accesorio</w:t>
      </w:r>
      <w:r>
        <w:t xml:space="preserve">. La imagen se guarda en la base de datos </w:t>
      </w:r>
      <w:r w:rsidR="00846616">
        <w:t xml:space="preserve">en un campo tipo blob, hay que convertirla a binario para poder </w:t>
      </w:r>
      <w:proofErr w:type="gramStart"/>
      <w:r w:rsidR="00846616">
        <w:t xml:space="preserve">guardarla </w:t>
      </w:r>
      <w:r>
        <w:t>.</w:t>
      </w:r>
      <w:proofErr w:type="gramEnd"/>
    </w:p>
    <w:p w:rsidR="00FA5688" w:rsidRDefault="00FA5688" w:rsidP="00FA5688">
      <w:pPr>
        <w:pStyle w:val="Prrafodelista"/>
        <w:numPr>
          <w:ilvl w:val="1"/>
          <w:numId w:val="2"/>
        </w:numPr>
        <w:ind w:left="1134"/>
        <w:jc w:val="both"/>
      </w:pPr>
      <w:r>
        <w:t xml:space="preserve">Hay que validar que el archivo subido sea </w:t>
      </w:r>
      <w:r w:rsidR="00846616">
        <w:t>del tipo</w:t>
      </w:r>
      <w:r w:rsidR="003B7B58">
        <w:t xml:space="preserve"> </w:t>
      </w:r>
      <w:proofErr w:type="spellStart"/>
      <w:r w:rsidR="003B7B58">
        <w:t>jpg</w:t>
      </w:r>
      <w:proofErr w:type="spellEnd"/>
      <w:r>
        <w:t xml:space="preserve">. </w:t>
      </w:r>
    </w:p>
    <w:p w:rsidR="00FA5688" w:rsidRDefault="00FA5688" w:rsidP="00FA5688">
      <w:pPr>
        <w:pStyle w:val="Prrafodelista"/>
        <w:jc w:val="both"/>
      </w:pPr>
    </w:p>
    <w:p w:rsidR="00F226A9" w:rsidRDefault="00F226A9" w:rsidP="003A1099">
      <w:pPr>
        <w:pStyle w:val="Prrafodelista"/>
        <w:numPr>
          <w:ilvl w:val="0"/>
          <w:numId w:val="2"/>
        </w:numPr>
        <w:jc w:val="both"/>
      </w:pPr>
      <w:r>
        <w:t>Consulta de un modelo:</w:t>
      </w:r>
    </w:p>
    <w:p w:rsidR="00F226A9" w:rsidRPr="000C3363" w:rsidRDefault="00F226A9" w:rsidP="00F226A9">
      <w:pPr>
        <w:pStyle w:val="Prrafodelista"/>
        <w:numPr>
          <w:ilvl w:val="1"/>
          <w:numId w:val="2"/>
        </w:numPr>
        <w:ind w:left="1134"/>
        <w:jc w:val="both"/>
        <w:rPr>
          <w:b/>
          <w:i/>
        </w:rPr>
      </w:pPr>
      <w:r>
        <w:t>Elige un instrumento usando una lista desplegable en un formulario, muestra los modelos para ese instrumento</w:t>
      </w:r>
      <w:r w:rsidR="003A4981">
        <w:t>.</w:t>
      </w:r>
      <w:r>
        <w:t xml:space="preserve"> </w:t>
      </w:r>
      <w:r w:rsidR="000C3363">
        <w:t xml:space="preserve"> </w:t>
      </w:r>
      <w:r w:rsidR="000C3363" w:rsidRPr="000C3363">
        <w:rPr>
          <w:b/>
          <w:i/>
        </w:rPr>
        <w:t>(ya realizado)</w:t>
      </w:r>
    </w:p>
    <w:p w:rsidR="00F226A9" w:rsidRDefault="00F226A9" w:rsidP="000C3363">
      <w:pPr>
        <w:pStyle w:val="Prrafodelista"/>
        <w:numPr>
          <w:ilvl w:val="1"/>
          <w:numId w:val="2"/>
        </w:numPr>
        <w:ind w:left="1134"/>
        <w:jc w:val="both"/>
      </w:pPr>
      <w:r>
        <w:t>A continuación selecciona un modelo</w:t>
      </w:r>
      <w:r w:rsidR="000C3363">
        <w:t xml:space="preserve"> </w:t>
      </w:r>
      <w:r w:rsidR="000C3363" w:rsidRPr="000C3363">
        <w:rPr>
          <w:b/>
          <w:i/>
        </w:rPr>
        <w:t>(ya realizado)</w:t>
      </w:r>
      <w:r>
        <w:t xml:space="preserve"> y muestras sus datos en otra página</w:t>
      </w:r>
      <w:r w:rsidR="000C3363">
        <w:t xml:space="preserve">, </w:t>
      </w:r>
      <w:r w:rsidR="000C3363" w:rsidRPr="000C3363">
        <w:rPr>
          <w:b/>
        </w:rPr>
        <w:t>incluida la imagen del instrumento</w:t>
      </w:r>
      <w:r w:rsidR="000C3363">
        <w:t>.</w:t>
      </w:r>
    </w:p>
    <w:p w:rsidR="003A4981" w:rsidRDefault="00F226A9" w:rsidP="00F226A9">
      <w:pPr>
        <w:pStyle w:val="Prrafodelista"/>
        <w:numPr>
          <w:ilvl w:val="1"/>
          <w:numId w:val="2"/>
        </w:numPr>
        <w:ind w:left="1134"/>
        <w:jc w:val="both"/>
      </w:pPr>
      <w:r>
        <w:t xml:space="preserve">Debajo aparecerá el mensaje: “Te puede interesar” seguido de todos los accesorios asociados al modelo (en la base de datos están asociados al instrumento que corresponde al modelo).  Muestra estos accesorios en formato tabla </w:t>
      </w:r>
      <w:proofErr w:type="spellStart"/>
      <w:r>
        <w:t>html</w:t>
      </w:r>
      <w:proofErr w:type="spellEnd"/>
      <w:r>
        <w:t xml:space="preserve"> (sin bordes)</w:t>
      </w:r>
      <w:r w:rsidR="000C3363">
        <w:t xml:space="preserve"> </w:t>
      </w:r>
      <w:r w:rsidR="000C3363" w:rsidRPr="000C3363">
        <w:rPr>
          <w:b/>
          <w:i/>
        </w:rPr>
        <w:t>(ya realizado</w:t>
      </w:r>
      <w:r w:rsidR="000C3363" w:rsidRPr="000C3363">
        <w:t>)</w:t>
      </w:r>
      <w:r w:rsidRPr="000C3363">
        <w:t>.</w:t>
      </w:r>
      <w:r w:rsidR="000C3363">
        <w:t xml:space="preserve"> </w:t>
      </w:r>
      <w:r w:rsidR="000C3363" w:rsidRPr="003A0B06">
        <w:t>También</w:t>
      </w:r>
      <w:r w:rsidR="000C3363" w:rsidRPr="003A0B06">
        <w:rPr>
          <w:b/>
        </w:rPr>
        <w:t xml:space="preserve"> se visualizará la imagen del accesorio</w:t>
      </w:r>
      <w:r w:rsidR="000C3363">
        <w:t>.</w:t>
      </w:r>
    </w:p>
    <w:p w:rsidR="008D532B" w:rsidRDefault="008D532B" w:rsidP="008D532B">
      <w:pPr>
        <w:pStyle w:val="Prrafodelista"/>
        <w:ind w:left="1134"/>
        <w:jc w:val="both"/>
      </w:pPr>
    </w:p>
    <w:p w:rsidR="008D532B" w:rsidRDefault="008D532B" w:rsidP="008D532B">
      <w:pPr>
        <w:pStyle w:val="Prrafodelista"/>
        <w:numPr>
          <w:ilvl w:val="0"/>
          <w:numId w:val="2"/>
        </w:numPr>
        <w:jc w:val="both"/>
      </w:pPr>
      <w:r>
        <w:t>Modificar datos de un modelo:</w:t>
      </w:r>
    </w:p>
    <w:p w:rsidR="008D532B" w:rsidRPr="008D532B" w:rsidRDefault="008D532B" w:rsidP="008D532B">
      <w:pPr>
        <w:pStyle w:val="Prrafodelista"/>
        <w:numPr>
          <w:ilvl w:val="1"/>
          <w:numId w:val="2"/>
        </w:numPr>
        <w:ind w:left="1134"/>
        <w:jc w:val="both"/>
        <w:rPr>
          <w:i/>
        </w:rPr>
      </w:pPr>
      <w:r>
        <w:t xml:space="preserve">Se realizará el proceso de modificación de datos de modelos, incluida la imagen. Este proceso tiene que estar optimizado para que </w:t>
      </w:r>
      <w:r w:rsidRPr="003A0B06">
        <w:rPr>
          <w:b/>
        </w:rPr>
        <w:t>el usuario no tenga que volver a escribir los datos que no va a modificar</w:t>
      </w:r>
      <w:r>
        <w:t>. La imagen también se va a poder modificar, pero sólo se hará si el usuario lo decide (piensa bien este proceso).</w:t>
      </w:r>
    </w:p>
    <w:p w:rsidR="008D532B" w:rsidRPr="000C3363" w:rsidRDefault="008D532B" w:rsidP="008D532B">
      <w:pPr>
        <w:pStyle w:val="Prrafodelista"/>
        <w:ind w:left="1134"/>
        <w:jc w:val="both"/>
        <w:rPr>
          <w:b/>
          <w:i/>
        </w:rPr>
      </w:pPr>
    </w:p>
    <w:p w:rsidR="008D532B" w:rsidRDefault="008D532B" w:rsidP="008D532B">
      <w:pPr>
        <w:pStyle w:val="Prrafodelista"/>
        <w:numPr>
          <w:ilvl w:val="0"/>
          <w:numId w:val="2"/>
        </w:numPr>
        <w:jc w:val="both"/>
      </w:pPr>
      <w:r>
        <w:t xml:space="preserve">Generar un </w:t>
      </w:r>
      <w:proofErr w:type="spellStart"/>
      <w:r>
        <w:t>pdf</w:t>
      </w:r>
      <w:proofErr w:type="spellEnd"/>
      <w:r>
        <w:t xml:space="preserve"> con un listado de modelos, se mostrará el instrumento y debajo todos los modelos de ese instrumento</w:t>
      </w:r>
      <w:r w:rsidR="003C3D2E">
        <w:t>, no es necesario mostrar la imagen)</w:t>
      </w:r>
      <w:r>
        <w:t>. Una hoja diferente por instrumento.</w:t>
      </w:r>
    </w:p>
    <w:p w:rsidR="003C3D2E" w:rsidRDefault="003C3D2E" w:rsidP="003C3D2E">
      <w:pPr>
        <w:pStyle w:val="Prrafodelista"/>
        <w:jc w:val="both"/>
      </w:pPr>
      <w:r>
        <w:t xml:space="preserve">(Para probar este </w:t>
      </w:r>
      <w:proofErr w:type="spellStart"/>
      <w:r>
        <w:t>fpd</w:t>
      </w:r>
      <w:proofErr w:type="spellEnd"/>
      <w:r>
        <w:t xml:space="preserve"> y que tenga suficientes datos haz un script de inserción masiva de datos que se llamará desde una página </w:t>
      </w:r>
      <w:proofErr w:type="spellStart"/>
      <w:r>
        <w:t>php</w:t>
      </w:r>
      <w:proofErr w:type="spellEnd"/>
      <w:r>
        <w:t>).</w:t>
      </w:r>
    </w:p>
    <w:p w:rsidR="003C3D2E" w:rsidRDefault="003C3D2E" w:rsidP="003C3D2E">
      <w:pPr>
        <w:pStyle w:val="Prrafodelista"/>
        <w:jc w:val="both"/>
      </w:pPr>
    </w:p>
    <w:p w:rsidR="008D532B" w:rsidRDefault="008D532B" w:rsidP="008D532B">
      <w:pPr>
        <w:pStyle w:val="Prrafodelista"/>
        <w:jc w:val="both"/>
      </w:pPr>
    </w:p>
    <w:p w:rsidR="008104BD" w:rsidRDefault="008104BD" w:rsidP="008104BD">
      <w:pPr>
        <w:pStyle w:val="Prrafodelista"/>
        <w:ind w:left="1134"/>
        <w:jc w:val="both"/>
      </w:pPr>
    </w:p>
    <w:p w:rsidR="006968AF" w:rsidRDefault="006968AF" w:rsidP="006968AF">
      <w:pPr>
        <w:pStyle w:val="Prrafodelista"/>
        <w:jc w:val="both"/>
      </w:pPr>
    </w:p>
    <w:p w:rsidR="004A2952" w:rsidRDefault="004A2952" w:rsidP="004A2952">
      <w:pPr>
        <w:jc w:val="both"/>
      </w:pPr>
    </w:p>
    <w:sectPr w:rsidR="004A2952" w:rsidSect="002B7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3FB3"/>
    <w:multiLevelType w:val="hybridMultilevel"/>
    <w:tmpl w:val="ECA63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4D9"/>
    <w:multiLevelType w:val="hybridMultilevel"/>
    <w:tmpl w:val="BA3C0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D3F36"/>
    <w:multiLevelType w:val="hybridMultilevel"/>
    <w:tmpl w:val="19F63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A69AB"/>
    <w:rsid w:val="000C3363"/>
    <w:rsid w:val="0014375F"/>
    <w:rsid w:val="00165AE5"/>
    <w:rsid w:val="001C4908"/>
    <w:rsid w:val="00270F62"/>
    <w:rsid w:val="002A69AB"/>
    <w:rsid w:val="002B7709"/>
    <w:rsid w:val="0039345F"/>
    <w:rsid w:val="003A0B06"/>
    <w:rsid w:val="003A1099"/>
    <w:rsid w:val="003A4981"/>
    <w:rsid w:val="003B7B58"/>
    <w:rsid w:val="003C07EE"/>
    <w:rsid w:val="003C3D2E"/>
    <w:rsid w:val="00433FA2"/>
    <w:rsid w:val="004A2952"/>
    <w:rsid w:val="005B03F1"/>
    <w:rsid w:val="006968AF"/>
    <w:rsid w:val="0075428E"/>
    <w:rsid w:val="007769F8"/>
    <w:rsid w:val="00792CD6"/>
    <w:rsid w:val="007C017E"/>
    <w:rsid w:val="007D4CFE"/>
    <w:rsid w:val="007E492D"/>
    <w:rsid w:val="008104BD"/>
    <w:rsid w:val="00846616"/>
    <w:rsid w:val="00861791"/>
    <w:rsid w:val="008D532B"/>
    <w:rsid w:val="00A91961"/>
    <w:rsid w:val="00AE18A6"/>
    <w:rsid w:val="00B4204B"/>
    <w:rsid w:val="00C15575"/>
    <w:rsid w:val="00CD06E8"/>
    <w:rsid w:val="00D327A4"/>
    <w:rsid w:val="00E23C33"/>
    <w:rsid w:val="00E25DD3"/>
    <w:rsid w:val="00E52424"/>
    <w:rsid w:val="00EB7760"/>
    <w:rsid w:val="00EE47FF"/>
    <w:rsid w:val="00F166E5"/>
    <w:rsid w:val="00F226A9"/>
    <w:rsid w:val="00FA5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imuñoz</cp:lastModifiedBy>
  <cp:revision>10</cp:revision>
  <cp:lastPrinted>2019-01-15T10:41:00Z</cp:lastPrinted>
  <dcterms:created xsi:type="dcterms:W3CDTF">2019-01-15T09:57:00Z</dcterms:created>
  <dcterms:modified xsi:type="dcterms:W3CDTF">2019-01-16T13:19:00Z</dcterms:modified>
</cp:coreProperties>
</file>