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52" w:rsidRDefault="004A2952" w:rsidP="0075428E">
      <w:pPr>
        <w:jc w:val="both"/>
      </w:pPr>
      <w:r>
        <w:t>EJ</w:t>
      </w:r>
      <w:r w:rsidR="00413F5C">
        <w:t>E</w:t>
      </w:r>
      <w:r>
        <w:t>RCICIO BASE DE DATOS INSTRUMENTOS MUSICALES</w:t>
      </w:r>
      <w:r w:rsidR="005B03F1">
        <w:t xml:space="preserve"> </w:t>
      </w:r>
      <w:r w:rsidR="008F6964">
        <w:t>5</w:t>
      </w:r>
    </w:p>
    <w:p w:rsidR="00D92AC3" w:rsidRDefault="00D92AC3" w:rsidP="003A1099">
      <w:pPr>
        <w:jc w:val="both"/>
      </w:pPr>
      <w:r>
        <w:t>Realiza el siguiente programa:</w:t>
      </w:r>
    </w:p>
    <w:p w:rsidR="00D92AC3" w:rsidRDefault="00D92AC3" w:rsidP="003A1099">
      <w:pPr>
        <w:pStyle w:val="Prrafodelista"/>
        <w:numPr>
          <w:ilvl w:val="0"/>
          <w:numId w:val="2"/>
        </w:numPr>
        <w:jc w:val="both"/>
      </w:pPr>
      <w:r>
        <w:t>Se va a realizar un nuevo proceso, que también tendrás que programar, para realizar un inicio de sesión y en función del usuario se mostrarán unos procesos u otros, en este caso solo tenemos al usuario administrador, pero es posible añadir otros tipos de usuarios al ampliar procesos. (Lo vas a programar después de realizar el estudio que se indica a continuación).</w:t>
      </w:r>
    </w:p>
    <w:p w:rsidR="003A1099" w:rsidRDefault="00D92AC3" w:rsidP="003A1099">
      <w:pPr>
        <w:jc w:val="both"/>
      </w:pPr>
      <w:r>
        <w:t>Realizar el estudio completo de la aplicación de tienda de música.</w:t>
      </w:r>
    </w:p>
    <w:p w:rsidR="00D92AC3" w:rsidRDefault="00D92AC3" w:rsidP="00D92AC3">
      <w:pPr>
        <w:pStyle w:val="Prrafodelista"/>
        <w:numPr>
          <w:ilvl w:val="0"/>
          <w:numId w:val="2"/>
        </w:numPr>
        <w:jc w:val="both"/>
      </w:pPr>
      <w:r>
        <w:t>Realizar el estudio de todos los procesos que incluye la aplicación de la tienda de música (incluyendo el punto 1 de este ejercicio). Deben estar ordenados de forma lógica, teniendo en cuenta que procesos dependen de otros.</w:t>
      </w:r>
    </w:p>
    <w:p w:rsidR="00D92AC3" w:rsidRDefault="00D92AC3" w:rsidP="00D92AC3">
      <w:pPr>
        <w:pStyle w:val="Prrafodelista"/>
        <w:numPr>
          <w:ilvl w:val="0"/>
          <w:numId w:val="2"/>
        </w:numPr>
        <w:jc w:val="both"/>
      </w:pPr>
      <w:r>
        <w:t>Realizar el estudio de los datos: diagrama E-R,  base de datos relacional y diccionario de datos con la solución final (ten en cuenta los procesos del punto anterior).</w:t>
      </w:r>
    </w:p>
    <w:p w:rsidR="00D92AC3" w:rsidRDefault="00D92AC3" w:rsidP="00D92AC3">
      <w:pPr>
        <w:pStyle w:val="Prrafodelista"/>
        <w:numPr>
          <w:ilvl w:val="0"/>
          <w:numId w:val="2"/>
        </w:numPr>
        <w:jc w:val="both"/>
      </w:pPr>
      <w:r>
        <w:t>Realizar un boceto básico de todas las páginas que va a tener la aplicación (hay que tener en cuenta si hay o no sesión iniciada).</w:t>
      </w:r>
    </w:p>
    <w:p w:rsidR="00D92AC3" w:rsidRDefault="00D92AC3" w:rsidP="003A1099">
      <w:pPr>
        <w:jc w:val="both"/>
      </w:pPr>
    </w:p>
    <w:p w:rsidR="006968AF" w:rsidRDefault="006968AF" w:rsidP="006968AF">
      <w:pPr>
        <w:pStyle w:val="Prrafodelista"/>
        <w:jc w:val="both"/>
      </w:pPr>
    </w:p>
    <w:p w:rsidR="004A2952" w:rsidRDefault="004A2952" w:rsidP="004A2952">
      <w:pPr>
        <w:jc w:val="both"/>
      </w:pPr>
    </w:p>
    <w:sectPr w:rsidR="004A2952" w:rsidSect="002B7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3FB3"/>
    <w:multiLevelType w:val="hybridMultilevel"/>
    <w:tmpl w:val="ECA63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4D9"/>
    <w:multiLevelType w:val="hybridMultilevel"/>
    <w:tmpl w:val="BA3C0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D3F36"/>
    <w:multiLevelType w:val="hybridMultilevel"/>
    <w:tmpl w:val="19F633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A69AB"/>
    <w:rsid w:val="0014375F"/>
    <w:rsid w:val="001C4908"/>
    <w:rsid w:val="00270F62"/>
    <w:rsid w:val="002A69AB"/>
    <w:rsid w:val="002B7709"/>
    <w:rsid w:val="003A1099"/>
    <w:rsid w:val="003A4981"/>
    <w:rsid w:val="00413F5C"/>
    <w:rsid w:val="00433FA2"/>
    <w:rsid w:val="004A2952"/>
    <w:rsid w:val="005756F8"/>
    <w:rsid w:val="005B03F1"/>
    <w:rsid w:val="006968AF"/>
    <w:rsid w:val="006F4874"/>
    <w:rsid w:val="0075428E"/>
    <w:rsid w:val="00792CD6"/>
    <w:rsid w:val="007C017E"/>
    <w:rsid w:val="007D4CFE"/>
    <w:rsid w:val="007E492D"/>
    <w:rsid w:val="008104BD"/>
    <w:rsid w:val="00861791"/>
    <w:rsid w:val="008F6964"/>
    <w:rsid w:val="00A91961"/>
    <w:rsid w:val="00AE18A6"/>
    <w:rsid w:val="00B4204B"/>
    <w:rsid w:val="00CD06E8"/>
    <w:rsid w:val="00D327A4"/>
    <w:rsid w:val="00D92AC3"/>
    <w:rsid w:val="00E25DD3"/>
    <w:rsid w:val="00F22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imuñoz</cp:lastModifiedBy>
  <cp:revision>5</cp:revision>
  <cp:lastPrinted>2019-01-15T10:51:00Z</cp:lastPrinted>
  <dcterms:created xsi:type="dcterms:W3CDTF">2019-01-15T10:42:00Z</dcterms:created>
  <dcterms:modified xsi:type="dcterms:W3CDTF">2019-01-15T10:51:00Z</dcterms:modified>
</cp:coreProperties>
</file>