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8D52" w14:textId="77777777" w:rsidR="00E805AA" w:rsidRDefault="00E805AA" w:rsidP="00E805AA">
      <w:r>
        <w:t># Customer Satisfaction Prediction</w:t>
      </w:r>
    </w:p>
    <w:p w14:paraId="11CB2E5D" w14:textId="77777777" w:rsidR="00E805AA" w:rsidRDefault="00E805AA" w:rsidP="00E805AA"/>
    <w:p w14:paraId="3ABE5E05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3429B8CD" w14:textId="77777777" w:rsidR="00E805AA" w:rsidRDefault="00E805AA" w:rsidP="00E805AA">
      <w:r>
        <w:t>This project builds a machine learning model to predict customer satisfaction based on various service and demographic features.</w:t>
      </w:r>
    </w:p>
    <w:p w14:paraId="3FA35D80" w14:textId="77777777" w:rsidR="00E805AA" w:rsidRDefault="00E805AA" w:rsidP="00E805AA"/>
    <w:p w14:paraId="7946C6D9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Used</w:t>
      </w:r>
    </w:p>
    <w:p w14:paraId="2B475A62" w14:textId="77777777" w:rsidR="00E805AA" w:rsidRDefault="00E805AA" w:rsidP="00E805AA">
      <w:r>
        <w:t>- Python</w:t>
      </w:r>
    </w:p>
    <w:p w14:paraId="6B633CA3" w14:textId="77777777" w:rsidR="00E805AA" w:rsidRDefault="00E805AA" w:rsidP="00E805AA">
      <w:r>
        <w:t>- Pandas</w:t>
      </w:r>
    </w:p>
    <w:p w14:paraId="591A2DA7" w14:textId="77777777" w:rsidR="00E805AA" w:rsidRDefault="00E805AA" w:rsidP="00E805AA">
      <w:r>
        <w:t>- NumPy</w:t>
      </w:r>
    </w:p>
    <w:p w14:paraId="5C5643FF" w14:textId="77777777" w:rsidR="00E805AA" w:rsidRDefault="00E805AA" w:rsidP="00E805AA">
      <w:r>
        <w:t>- Matplotlib</w:t>
      </w:r>
    </w:p>
    <w:p w14:paraId="747B6FCA" w14:textId="77777777" w:rsidR="00E805AA" w:rsidRDefault="00E805AA" w:rsidP="00E805AA">
      <w:r>
        <w:t>- Scikit-learn</w:t>
      </w:r>
    </w:p>
    <w:p w14:paraId="3E7C96A3" w14:textId="77777777" w:rsidR="00E805AA" w:rsidRDefault="00E805AA" w:rsidP="00E805AA"/>
    <w:p w14:paraId="4CABC79A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Workflow</w:t>
      </w:r>
    </w:p>
    <w:p w14:paraId="7515375C" w14:textId="77777777" w:rsidR="00E805AA" w:rsidRDefault="00E805AA" w:rsidP="00E805AA">
      <w:r>
        <w:t>1. Data Loading</w:t>
      </w:r>
    </w:p>
    <w:p w14:paraId="49F9AB26" w14:textId="77777777" w:rsidR="00E805AA" w:rsidRDefault="00E805AA" w:rsidP="00E805AA">
      <w:r>
        <w:t>2. Data Cleaning</w:t>
      </w:r>
    </w:p>
    <w:p w14:paraId="0A27ABD9" w14:textId="77777777" w:rsidR="00E805AA" w:rsidRDefault="00E805AA" w:rsidP="00E805AA">
      <w:r>
        <w:t>3. Exploratory Data Analysis (EDA)</w:t>
      </w:r>
    </w:p>
    <w:p w14:paraId="2EF84B8C" w14:textId="77777777" w:rsidR="00E805AA" w:rsidRDefault="00E805AA" w:rsidP="00E805AA">
      <w:r>
        <w:t>4. Feature Selection</w:t>
      </w:r>
    </w:p>
    <w:p w14:paraId="0676F7AE" w14:textId="77777777" w:rsidR="00E805AA" w:rsidRDefault="00E805AA" w:rsidP="00E805AA">
      <w:r>
        <w:t>5. Model Training</w:t>
      </w:r>
    </w:p>
    <w:p w14:paraId="1D087C12" w14:textId="77777777" w:rsidR="00E805AA" w:rsidRDefault="00E805AA" w:rsidP="00E805AA">
      <w:r>
        <w:t>6. Model Evaluation</w:t>
      </w:r>
    </w:p>
    <w:p w14:paraId="698C784E" w14:textId="77777777" w:rsidR="00E805AA" w:rsidRDefault="00E805AA" w:rsidP="00E805AA"/>
    <w:p w14:paraId="4CF04A43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Sample Visualization</w:t>
      </w:r>
    </w:p>
    <w:p w14:paraId="395DC4D5" w14:textId="77777777" w:rsidR="00E805AA" w:rsidRDefault="00E805AA" w:rsidP="00E805AA">
      <w:r>
        <w:t>![Confusion Matrix](images/customer_satisfaction_confusion_matrix.png)</w:t>
      </w:r>
    </w:p>
    <w:p w14:paraId="5D54E6B6" w14:textId="77777777" w:rsidR="00E805AA" w:rsidRDefault="00E805AA" w:rsidP="00E805AA"/>
    <w:p w14:paraId="1D23AAF6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Dataset</w:t>
      </w:r>
    </w:p>
    <w:p w14:paraId="7C6266D8" w14:textId="77777777" w:rsidR="00E805AA" w:rsidRDefault="00E805AA" w:rsidP="00E805AA">
      <w:r>
        <w:t>The dataset contains customer information and satisfaction labels used for supervised learning.</w:t>
      </w:r>
    </w:p>
    <w:p w14:paraId="6610779C" w14:textId="77777777" w:rsidR="00E805AA" w:rsidRDefault="00E805AA" w:rsidP="00E805AA"/>
    <w:p w14:paraId="20C9815A" w14:textId="77777777" w:rsidR="00E805AA" w:rsidRDefault="00E805AA" w:rsidP="00E805AA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04B5D325" w14:textId="6D741FD3" w:rsidR="007E1E5C" w:rsidRDefault="00E805AA" w:rsidP="00E805AA">
      <w:r>
        <w:t>The model successfully predicts customer satisfaction with strong accuracy, helping understand key factors influencing customer experience.</w:t>
      </w:r>
    </w:p>
    <w:sectPr w:rsidR="007E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40"/>
    <w:rsid w:val="005552E0"/>
    <w:rsid w:val="00616646"/>
    <w:rsid w:val="00710240"/>
    <w:rsid w:val="007E1E5C"/>
    <w:rsid w:val="00C00BA5"/>
    <w:rsid w:val="00E8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4B6FE7-2E93-4E7F-9AA9-E4E652FD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jadav harshavardhan</dc:creator>
  <cp:keywords/>
  <dc:description/>
  <cp:lastModifiedBy>jadav harshavardhan</cp:lastModifiedBy>
  <cp:revision>2</cp:revision>
  <dcterms:created xsi:type="dcterms:W3CDTF">2026-02-12T05:04:00Z</dcterms:created>
  <dcterms:modified xsi:type="dcterms:W3CDTF">2026-02-12T05:04:00Z</dcterms:modified>
</cp:coreProperties>
</file>