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A9DA" w14:textId="77777777" w:rsidR="00AB6D8C" w:rsidRDefault="00AB6D8C" w:rsidP="00AB6D8C">
      <w:r>
        <w:t># Google Play Store Apps Analysis</w:t>
      </w:r>
    </w:p>
    <w:p w14:paraId="0BE10DC7" w14:textId="77777777" w:rsidR="00AB6D8C" w:rsidRDefault="00AB6D8C" w:rsidP="00AB6D8C"/>
    <w:p w14:paraId="53DA4F41" w14:textId="77777777" w:rsidR="00AB6D8C" w:rsidRDefault="00AB6D8C" w:rsidP="00AB6D8C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791F40C9" w14:textId="77777777" w:rsidR="00AB6D8C" w:rsidRDefault="00AB6D8C" w:rsidP="00AB6D8C">
      <w:r>
        <w:t xml:space="preserve">This project </w:t>
      </w:r>
      <w:proofErr w:type="spellStart"/>
      <w:r>
        <w:t>analyzes</w:t>
      </w:r>
      <w:proofErr w:type="spellEnd"/>
      <w:r>
        <w:t xml:space="preserve"> the Google Play Store apps dataset to explore app categories, ratings, pricing, and distribution of free vs paid apps using data analysis and visualization techniques.</w:t>
      </w:r>
    </w:p>
    <w:p w14:paraId="3F05467F" w14:textId="77777777" w:rsidR="00AB6D8C" w:rsidRDefault="00AB6D8C" w:rsidP="00AB6D8C"/>
    <w:p w14:paraId="486E4A22" w14:textId="77777777" w:rsidR="00AB6D8C" w:rsidRDefault="00AB6D8C" w:rsidP="00AB6D8C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Used</w:t>
      </w:r>
    </w:p>
    <w:p w14:paraId="4A1EC594" w14:textId="77777777" w:rsidR="00AB6D8C" w:rsidRDefault="00AB6D8C" w:rsidP="00AB6D8C">
      <w:r>
        <w:t>- Python</w:t>
      </w:r>
    </w:p>
    <w:p w14:paraId="198EA6B2" w14:textId="77777777" w:rsidR="00AB6D8C" w:rsidRDefault="00AB6D8C" w:rsidP="00AB6D8C">
      <w:r>
        <w:t>- Pandas</w:t>
      </w:r>
    </w:p>
    <w:p w14:paraId="109DABAC" w14:textId="77777777" w:rsidR="00AB6D8C" w:rsidRDefault="00AB6D8C" w:rsidP="00AB6D8C">
      <w:r>
        <w:t>- NumPy</w:t>
      </w:r>
    </w:p>
    <w:p w14:paraId="0BCF9105" w14:textId="77777777" w:rsidR="00AB6D8C" w:rsidRDefault="00AB6D8C" w:rsidP="00AB6D8C">
      <w:r>
        <w:t>- Matplotlib</w:t>
      </w:r>
    </w:p>
    <w:p w14:paraId="34FB34C0" w14:textId="77777777" w:rsidR="00AB6D8C" w:rsidRDefault="00AB6D8C" w:rsidP="00AB6D8C">
      <w:r>
        <w:t>- Seaborn</w:t>
      </w:r>
    </w:p>
    <w:p w14:paraId="24236B9D" w14:textId="77777777" w:rsidR="00AB6D8C" w:rsidRDefault="00AB6D8C" w:rsidP="00AB6D8C"/>
    <w:p w14:paraId="7DE432E8" w14:textId="77777777" w:rsidR="00AB6D8C" w:rsidRDefault="00AB6D8C" w:rsidP="00AB6D8C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Workflow</w:t>
      </w:r>
    </w:p>
    <w:p w14:paraId="3681FC6C" w14:textId="77777777" w:rsidR="00AB6D8C" w:rsidRDefault="00AB6D8C" w:rsidP="00AB6D8C">
      <w:r>
        <w:t>1. Data Loading</w:t>
      </w:r>
    </w:p>
    <w:p w14:paraId="33BD84BD" w14:textId="77777777" w:rsidR="00AB6D8C" w:rsidRDefault="00AB6D8C" w:rsidP="00AB6D8C">
      <w:r>
        <w:t>2. Data Cleaning</w:t>
      </w:r>
    </w:p>
    <w:p w14:paraId="089A27C5" w14:textId="77777777" w:rsidR="00AB6D8C" w:rsidRDefault="00AB6D8C" w:rsidP="00AB6D8C">
      <w:r>
        <w:t>3. Exploratory Data Analysis (EDA)</w:t>
      </w:r>
    </w:p>
    <w:p w14:paraId="1CF473A1" w14:textId="77777777" w:rsidR="00AB6D8C" w:rsidRDefault="00AB6D8C" w:rsidP="00AB6D8C">
      <w:r>
        <w:t>4. Data Visualization</w:t>
      </w:r>
    </w:p>
    <w:p w14:paraId="22446640" w14:textId="6904B0C4" w:rsidR="007E1E5C" w:rsidRDefault="00AB6D8C" w:rsidP="00AB6D8C">
      <w:r>
        <w:t>5. Insight Extraction</w:t>
      </w:r>
    </w:p>
    <w:p w14:paraId="115927FC" w14:textId="77777777" w:rsidR="00AB6D8C" w:rsidRDefault="00AB6D8C" w:rsidP="00AB6D8C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Sample Visualization</w:t>
      </w:r>
    </w:p>
    <w:p w14:paraId="245FA1E0" w14:textId="77777777" w:rsidR="00AB6D8C" w:rsidRDefault="00AB6D8C" w:rsidP="00AB6D8C">
      <w:r>
        <w:t>![App Distribution](images/googleplay_app_distribution.png)</w:t>
      </w:r>
    </w:p>
    <w:p w14:paraId="03D1D21D" w14:textId="77777777" w:rsidR="00AB6D8C" w:rsidRDefault="00AB6D8C" w:rsidP="00AB6D8C"/>
    <w:p w14:paraId="23765DCE" w14:textId="77777777" w:rsidR="00AB6D8C" w:rsidRDefault="00AB6D8C" w:rsidP="00AB6D8C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Dataset</w:t>
      </w:r>
    </w:p>
    <w:p w14:paraId="0EF97551" w14:textId="77777777" w:rsidR="00AB6D8C" w:rsidRDefault="00AB6D8C" w:rsidP="00AB6D8C">
      <w:r>
        <w:t>The dataset was sourced from a publicly available Google Play Store dataset (e.g., Kaggle).</w:t>
      </w:r>
    </w:p>
    <w:p w14:paraId="131650DD" w14:textId="77777777" w:rsidR="00AB6D8C" w:rsidRDefault="00AB6D8C" w:rsidP="00AB6D8C"/>
    <w:p w14:paraId="5A28D6BF" w14:textId="77777777" w:rsidR="00AB6D8C" w:rsidRDefault="00AB6D8C" w:rsidP="00AB6D8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09A9656F" w14:textId="6BC33A85" w:rsidR="00AB6D8C" w:rsidRDefault="00AB6D8C" w:rsidP="00AB6D8C">
      <w:r>
        <w:t>The analysis provides insights into app categories, rating trends, and the distribution of free and paid applications on the Google Play Store.</w:t>
      </w:r>
    </w:p>
    <w:sectPr w:rsidR="00AB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1E"/>
    <w:rsid w:val="0013471E"/>
    <w:rsid w:val="003677DF"/>
    <w:rsid w:val="005552E0"/>
    <w:rsid w:val="00616646"/>
    <w:rsid w:val="007E1E5C"/>
    <w:rsid w:val="00AB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41C4"/>
  <w15:chartTrackingRefBased/>
  <w15:docId w15:val="{5B1B2CCD-EA8F-40D6-8C54-9BEF5F44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jadav harshavardhan</dc:creator>
  <cp:keywords/>
  <dc:description/>
  <cp:lastModifiedBy>jadav harshavardhan</cp:lastModifiedBy>
  <cp:revision>2</cp:revision>
  <dcterms:created xsi:type="dcterms:W3CDTF">2026-02-12T04:42:00Z</dcterms:created>
  <dcterms:modified xsi:type="dcterms:W3CDTF">2026-02-12T04:42:00Z</dcterms:modified>
</cp:coreProperties>
</file>