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aps/>
          <w:color w:val="0052A5"/>
          <w:sz w:val="28"/>
          <w:szCs w:val="28"/>
        </w:rPr>
        <w:t xml:space="preserve">PRODUCT REQUIREMENTS DOCUMENT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Samta Sainik Dal Delhi</w:t>
      </w:r>
    </w:p>
    <w:p>
      <w:pPr>
        <w:spacing w:before="0" w:after="160"/>
        <w:jc w:val="center"/>
      </w:pPr>
      <w:r>
        <w:rPr>
          <w:rFonts w:ascii="Noto Sans Devanagari" w:cs="Noto Sans Devanagari" w:eastAsia="Noto Sans Devanagari" w:hAnsi="Noto Sans Devanagari"/>
          <w:b/>
          <w:bCs/>
          <w:color w:val="0052A5"/>
          <w:sz w:val="40"/>
          <w:szCs w:val="40"/>
        </w:rPr>
        <w:t xml:space="preserve">समता सैनिक दल दिल्ली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545454"/>
          <w:sz w:val="28"/>
          <w:szCs w:val="28"/>
        </w:rPr>
        <w:t xml:space="preserve">Official Website &amp; Mobile Application</w:t>
      </w:r>
    </w:p>
    <w:p>
      <w:pPr>
        <w:pBdr>
          <w:bottom w:val="single" w:color="0052A5" w:sz="4" w:space="1"/>
        </w:pBdr>
        <w:spacing w:before="120" w:after="120"/>
      </w:pPr>
    </w:p>
    <w:p>
      <w:pPr>
        <w:spacing w:before="240" w:after="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052A5"/>
                <w:sz w:val="22"/>
                <w:szCs w:val="22"/>
              </w:rPr>
              <w:t xml:space="preserve">Version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2.0.0 — Complete Platform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052A5"/>
                <w:sz w:val="22"/>
                <w:szCs w:val="22"/>
              </w:rPr>
              <w:t xml:space="preserve">Status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Ready for AI-Powered Development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052A5"/>
                <w:sz w:val="22"/>
                <w:szCs w:val="22"/>
              </w:rPr>
              <w:t xml:space="preserve">Date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February 2025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052A5"/>
                <w:sz w:val="22"/>
                <w:szCs w:val="22"/>
              </w:rPr>
              <w:t xml:space="preserve">Audience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Full-Stack Developers, AI Code Generators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052A5"/>
                <w:sz w:val="22"/>
                <w:szCs w:val="22"/>
              </w:rPr>
              <w:t xml:space="preserve">System Type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Content Management Platform + Mobile App + AI Assistant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052A5"/>
                <w:sz w:val="22"/>
                <w:szCs w:val="22"/>
              </w:rPr>
              <w:t xml:space="preserve">Domain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Social Movement Organization / NGO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052A5"/>
                <w:sz w:val="22"/>
                <w:szCs w:val="22"/>
              </w:rPr>
              <w:t xml:space="preserve">Founded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1924 by Dr. B.R. Ambedkar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052A5"/>
                <w:sz w:val="22"/>
                <w:szCs w:val="22"/>
              </w:rPr>
              <w:t xml:space="preserve">Mission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Soldiers for Equality — Building Casteless Society</w:t>
            </w:r>
          </w:p>
        </w:tc>
      </w:tr>
    </w:tbl>
    <w:p>
      <w:pPr>
        <w:spacing w:before="2000" w:after="0"/>
      </w:pPr>
    </w:p>
    <w:p>
      <w:pPr>
        <w:jc w:val="center"/>
      </w:pPr>
      <w:r>
        <w:rPr>
          <w:rFonts w:ascii="Arial" w:cs="Arial" w:eastAsia="Arial" w:hAnsi="Arial"/>
          <w:i/>
          <w:iCs/>
          <w:color w:val="545454"/>
          <w:sz w:val="20"/>
          <w:szCs w:val="20"/>
        </w:rPr>
        <w:t xml:space="preserve">A centennial organization (1924-2024) moving digital — complete with AI-powered content, real-time updates, and community engagement.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Executive Summary</w:t>
      </w:r>
    </w:p>
    <w:p>
      <w:pPr>
        <w:pBdr>
          <w:bottom w:val="single" w:color="0052A5" w:sz="4" w:space="1"/>
        </w:pBd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Product Requirements Document (PRD) defines the complete specifications for the Samta Sainik Dal Delhi digital platform — a comprehensive content management system (CMS), community portal, and mobile application built to preserve, share, and advance the 100-year legacy (1924-2024) of India's premier social equality volunteer organization.</w:t>
      </w:r>
    </w:p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Founded by Dr. B.R. Ambedkar, Samta Sainik Dal (SSD) has stood as 'Soldiers for Equality' for a century. This platform will digitize its complete history from 1924 to present, manage ongoing activities, enable volunteer registration, publish news/blogs/articles with proper source attribution, and leverage AI to assist content creation and community engagement.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PRIMARY GOAL: Build a modern, AI-powered digital platform for SSD Delhi that: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Preserves and showcases 100 years of history (1924-2024) with all sources cited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Manages real-time content: news, blogs, articles, events, media gallery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Enables volunteer registration, member verification, and community engagement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Integrates AI for content assistance, multilingual support (Hindi/English), and chatbot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Uses Convex for real-time database with seamless synchronization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Provides native mobile app for iOS/Android with offline capabilities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TARGET USERS: General public, volunteers, members, admins, historians, researchers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DELIVERY: Next.js web app + React Native mobile app + Convex backend + AI integration</w:t>
            </w:r>
          </w:p>
        </w:tc>
      </w:tr>
    </w:tbl>
    <w:p>
      <w:pPr>
        <w:spacing w:before="20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About Samta Sainik Dal (SSD)</w:t>
      </w:r>
    </w:p>
    <w:p>
      <w:pPr>
        <w:pBdr>
          <w:bottom w:val="single" w:color="0052A5" w:sz="4" w:space="1"/>
        </w:pBdr>
        <w:spacing w:before="12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52A5"/>
          <w:sz w:val="28"/>
          <w:szCs w:val="28"/>
        </w:rPr>
        <w:t xml:space="preserve">2.1 Organization Overview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Samta Sainik Dal (समता सैनिक दल) translates to 'Soldiers for Equality'. It is a volunteer social organization founded by Dr. Bhimrao Ramji Ambedkar to defend the rights and dignity of India's oppressed communities and build a casteless, egalitarian society.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Rooted in Ambedkarite values of Liberty, Equality, and Fraternity, SSD trains disciplined social volunteers who protect movements, spread awareness, and stand in non-violent resistance against caste-based discrimination and injustice.</w:t>
      </w:r>
    </w:p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52A5"/>
          <w:sz w:val="28"/>
          <w:szCs w:val="28"/>
        </w:rPr>
        <w:t xml:space="preserve">2.2 Historical 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2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2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Foundation Date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Disputed: September 24, 1924 OR March 1927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Founder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Dr. B.R. Ambedkar (Architect of Indian Constitution)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Original Purpose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Protect Dalits during Mahad Satyagraha and subsequent movements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First Major Event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Mahad Satyagraha — Chavdar Lake water access struggle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Evolution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From Bhim Sevak Dal → Dr Ambedkar Seva Dal → Samta Sainik Dal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Current Status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Active pan-India organization with state/city units including Delhi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Centenary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Approaching 100 years (1924/1927 - 2024/2027)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52A5"/>
          <w:sz w:val="28"/>
          <w:szCs w:val="28"/>
        </w:rPr>
        <w:t xml:space="preserve">2.3 Core Ideology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Annihilation of caste system and all social hierarchies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Establishment of equality based on race, religion, caste, sex, and class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Non-violent resistance with self-respect and self-defense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 to workers, laborers, Dalits, exploited, and poor people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Building a democratic, humane India where every person enjoys equal rights and dignity</w:t>
      </w:r>
    </w:p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52A5"/>
          <w:sz w:val="28"/>
          <w:szCs w:val="28"/>
        </w:rPr>
        <w:t xml:space="preserve">2.4 Organizational Structure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SSD follows a quasi-military hierarchical structure: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National: Supreme Commander-in-Chief, Commander-in-Chief (linked to Buddhist Society of India)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Zonal/State: Major-General, GOC (General Officer Commanding)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Division/District: Divisional officers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Battalion/City: Battalion commanders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Company/Block: Company officers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Platoon/Village: Local unit leaders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Delhi Unit: Functions as a city-level battalion with President, Secretary, and local committee</w:t>
      </w:r>
    </w:p>
    <w:p>
      <w:pPr>
        <w:spacing w:before="20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Project Scope &amp; Objectives</w:t>
      </w:r>
    </w:p>
    <w:p>
      <w:pPr>
        <w:pBdr>
          <w:bottom w:val="single" w:color="0052A5" w:sz="4" w:space="1"/>
        </w:pBdr>
        <w:spacing w:before="12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52A5"/>
          <w:sz w:val="28"/>
          <w:szCs w:val="28"/>
        </w:rPr>
        <w:t xml:space="preserve">3.1 In-Scope Features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Content Management System (CMS)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Complete historical timeline from 1924 to present with interactive visualization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Blog system with rich text editor, categories, tags, author attribution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News/announcements with urgent flags and publication scheduling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Article repository with proper source citations (footnotes system like research papers)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Media gallery (photos, videos, documents) with metadata and search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Event calendar with past events archive and upcoming events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Multilingual support: English and Hindi with easy content translation</w:t>
      </w:r>
    </w:p>
    <w:p>
      <w:pPr>
        <w:spacing w:before="8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Community &amp; Membership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Volunteer registration with approval workflow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Member directory with search and filter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Digital membership card generation with QR code verification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Member portal with activity history and certificates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Donation/contribution tracking system</w:t>
      </w:r>
    </w:p>
    <w:p>
      <w:pPr>
        <w:spacing w:before="8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AI-Powered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content assistant for drafting blogs, news, and articles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Automatic content translation (English ↔ Hindi)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chatbot for website visitors with SSD knowledge 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Smart search across all content with semantic understanding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Auto-tagging and categorization of uploaded content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Content moderation assistance</w:t>
      </w:r>
    </w:p>
    <w:p>
      <w:pPr>
        <w:spacing w:before="8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Mobile Application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Native iOS and Android apps via React Native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Offline access to key content (history, articles, member card)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Push notifications for events and announcements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QR code scanner for member verification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Event check-in and attendance tracking</w:t>
      </w:r>
    </w:p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52A5"/>
          <w:sz w:val="28"/>
          <w:szCs w:val="28"/>
        </w:rPr>
        <w:t xml:space="preserve">3.2 Out-of-Scope (Future Phases)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E-commerce for SSD merchandise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Advanced CRM with fundraising campaigns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Dedicated learning management system (LMS) for training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Live streaming of events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Integration with payment gateways for donations (Phase 2)</w:t>
      </w:r>
    </w:p>
    <w:p>
      <w:pPr>
        <w:spacing w:before="20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User Roles &amp; Permissions</w:t>
      </w:r>
    </w:p>
    <w:p>
      <w:pPr>
        <w:pBdr>
          <w:bottom w:val="single" w:color="0052A5" w:sz="4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460"/>
        <w:gridCol w:w="15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2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2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Permissions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2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Access Level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Public Visitor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View all published content, read history, browse events, use AI chatbot, submit volunteer inquiry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None (read-only)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Registered Volunteer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All public access + member directory, download own membership card, comment on blogs, RSVP events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Basic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Content Editor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Create/edit blogs and news, upload media, manage events, moderate comments, draft articles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Administrator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All Editor access + approve members, publish/unpublish content, manage users, view analytics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Super Admin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Full system access + configure AI settings, manage integrations, access database, audit logs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Full</w:t>
            </w:r>
          </w:p>
        </w:tc>
      </w:tr>
    </w:tbl>
    <w:p>
      <w:pPr>
        <w:spacing w:before="20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Technology Stack</w:t>
      </w:r>
    </w:p>
    <w:p>
      <w:pPr>
        <w:pBdr>
          <w:bottom w:val="single" w:color="0052A5" w:sz="4" w:space="1"/>
        </w:pBd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stack is MANDATORY. All AI code generators must strictly follow these specifications.</w:t>
      </w:r>
    </w:p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52A5"/>
          <w:sz w:val="28"/>
          <w:szCs w:val="28"/>
        </w:rPr>
        <w:t xml:space="preserve">5.1 Frontend — Web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2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2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Framework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Next.js 14+ (App Router) with React 18+ — server components + client components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Language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TypeScript (strict mode enabled)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Styling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Tailwind CSS v3+ — utility-first, mobile-first responsive design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UI Components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shadcn/ui + Radix UI — accessible, customizable components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Forms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React Hook Form + Zod for schema validation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Rich Text Editor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Novel.sh OR Tiptap — for blog/article creation with markdown support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State Management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Zustand for client state + Convex queries for server state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Routing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Next.js App Router with middleware for auth protection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Internationalization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next-intl — seamless English/Hindi switching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Charts/Graphs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Recharts for analytics dashboard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Image Optimization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Next.js Image component + Cloudinary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Build Tool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Turbopack (Next.js 14+)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52A5"/>
          <w:sz w:val="28"/>
          <w:szCs w:val="28"/>
        </w:rPr>
        <w:t xml:space="preserve">5.2 Backend — Database &amp;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2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2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Database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Convex — Real-time, serverless, TypeScript-first database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Why Convex?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Real-time subscriptions out of the box • Type-safe queries with auto-completion • Built-in file storage • Automatic caching • No need for REST/GraphQL layers • Serverless with zero config scaling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Schema Design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TypeScript schema definitions in convex/schema.ts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File Storage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Convex file storage for images, PDFs, documents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Scheduled Jobs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Convex cron jobs for scheduled tasks (newsletters, content publishing)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API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Convex functions (queries, mutations, actions) — auto-generated type-safe APIs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52A5"/>
          <w:sz w:val="28"/>
          <w:szCs w:val="28"/>
        </w:rPr>
        <w:t xml:space="preserve">5.3 Authentication &amp; Authorization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2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2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Auth Provider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Clerk — Complete auth solution with OAuth, magic links, phone auth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Why Clerk?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Pre-built UI components • Native Next.js integration • User management dashboard • Multi-factor authentication • Webhook support for user events • Free tier for development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Session Handling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Clerk middleware with Next.js middleware for protected routes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Role Management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Clerk metadata + custom role enum in Convex schema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Social Login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Google, Facebook optional via Clerk OAuth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52A5"/>
          <w:sz w:val="28"/>
          <w:szCs w:val="28"/>
        </w:rPr>
        <w:t xml:space="preserve">5.4 AI &amp; Machine Learning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2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2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AI Provider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Anthropic Claude API (preferred) OR OpenAI GPT-4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Use Cases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Content drafting, translation, chatbot, auto-tagging, semantic search, moderation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Convex vector search (built-in) for semantic article search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Embeddings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OpenAI text-embedding-3-small OR Cohere embeddings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Translation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Google Cloud Translation API OR Claude for context-aware translation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Image Analysis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Google Cloud Vision API for auto-tagging uploaded photos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Content Moderation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OpenAI Moderation API + custom keyword filters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52A5"/>
          <w:sz w:val="28"/>
          <w:szCs w:val="28"/>
        </w:rPr>
        <w:t xml:space="preserve">5.5 Mobile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2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2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Framework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React Native + Expo SDK 50+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Navigation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Expo Router (file-based routing like Next.js)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State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Zustand + Convex React Native SDK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Offline Storage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Expo SQLite + AsyncStorage for cached content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Camera/QR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expo-camera for QR code scanning (member verification)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Notifications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Expo Notifications + push notification service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Auth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Clerk Expo SDK for seamless auth across web and mobile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Build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EAS Build for managed iOS and Android builds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52A5"/>
          <w:sz w:val="28"/>
          <w:szCs w:val="28"/>
        </w:rPr>
        <w:t xml:space="preserve">5.6 Third-Party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2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2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Media CDN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Cloudinary — image/video optimization, transformations, CDN delivery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Email Service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Resend OR SendGrid — transactional emails, newsletters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Analytics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Vercel Analytics + Google Analytics 4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Error Tracking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Sentry — real-time error monitoring for web and mobile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Monitoring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Vercel Monitoring + UptimeRobot for uptime checks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Next.js metadata API + next-sitemap for dynamic sitemap generation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52A5"/>
          <w:sz w:val="28"/>
          <w:szCs w:val="28"/>
        </w:rPr>
        <w:t xml:space="preserve">5.7 Development &amp;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2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2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Hosting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Vercel — automatic deployments, edge functions, serverless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Repository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GitHub with branch protection and PR workflows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CI/CD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GitHub Actions — automated testing, linting, deployment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Testing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Vitest for unit tests, Playwright for E2E tests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Linting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ESLint + Prettier — enforce code quality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Type Checking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TypeScript strict mode + tsc in CI pipeline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Environment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.env.local for local dev, Vercel env vars for production</w:t>
            </w:r>
          </w:p>
        </w:tc>
      </w:tr>
    </w:tbl>
    <w:p>
      <w:pPr>
        <w:spacing w:before="20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Convex Database Schema</w:t>
      </w:r>
    </w:p>
    <w:p>
      <w:pPr>
        <w:pBdr>
          <w:bottom w:val="single" w:color="0052A5" w:sz="4" w:space="1"/>
        </w:pBd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schemas are defined in TypeScript. This is the complete data model.</w:t>
      </w:r>
    </w:p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52A5"/>
          <w:sz w:val="28"/>
          <w:szCs w:val="28"/>
        </w:rPr>
        <w:t xml:space="preserve">6.1 Core Content Tables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6.1.1 Articles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defineTable({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title: v.string(),           // Article title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slug: v.string(),            // URL-friendly slug (auto-generated from title)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content: v.string(),         // Full article content (markdown or HTML)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excerpt: v.string(),         // Short summary (150-200 chars)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featuredImage: v.id('_storage'),  // Convex file storage 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category: v.string(),        // e.g., 'History', 'Events', 'Ideology', 'News'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tags: v.array(v.string()),   // ['Ambedkar', 'Mahad', 'Equality', etc.]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language: v.union(v.literal('en'), v.literal('hi')),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translationOf: v.optional(v.id('articles')),  // Link to original if translated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author: v.id('users'),       // Reference to author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status: v.union(v.literal('draft'), v.literal('published'), v.literal('archived')),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publishedAt: v.optional(v.number()),  // Timestamp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sources: v.array(v.object({  // Citation sources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title: v.string(),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url: v.string(),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accessedDate: v.string(),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})),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viewCount: v.number(),       // Analytics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featured: v.boolean(),       // Show on homepage?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searchVector: v.optional(v.array(v.float64())),  // For semantic search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.index('by_slug', ['slug'])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.index('by_category', ['category', 'publishedAt'])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.index('by_author', ['author'])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.index('by_status', ['status', 'publishedAt'])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.searchIndex('search_content', { searchField: 'content' })</w:t>
            </w:r>
          </w:p>
        </w:tc>
      </w:tr>
    </w:tbl>
    <w:p>
      <w:pPr>
        <w:spacing w:before="12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6.1.2 Timeline Events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defineTable({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year: v.number(),            // 1924, 1927, 1956, 2024, etc.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month: v.optional(v.number()),  // 1-12 (optional for precise dates)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day: v.optional(v.number()),    // 1-31 (optional)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title: v.string(),           // 'Formation of SSD', 'Mahad Satyagraha', etc.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description: v.string(),     // Detailed description of the event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significance: v.string(),    // Why this event matters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images: v.array(v.id('_storage')),  // Historical photos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sources: v.array(v.object({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title: v.string(),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url: v.string(),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})),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relatedArticles: v.array(v.id('articles')),  // Cross-references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era: v.string(),             // 'Foundation Era (1920s)', 'Growth Era (1930s-40s)', etc.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.index('by_year', ['year'])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.index('by_era', ['era', 'year'])</w:t>
            </w:r>
          </w:p>
        </w:tc>
      </w:tr>
    </w:tbl>
    <w:p>
      <w:pPr>
        <w:spacing w:before="12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6.1.3 Blogs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defineTable({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title: v.string(),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slug: v.string(),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content: v.string(),         // Rich text content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featuredImage: v.optional(v.id('_storage')),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author: v.id('users'),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category: v.string(),        // 'Volunteer Stories', 'Delhi Updates', 'Reflection', etc.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tags: v.array(v.string()),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language: v.union(v.literal('en'), v.literal('hi')),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status: v.union(v.literal('draft'), v.literal('published')),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publishedAt: v.optional(v.number()),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viewCount: v.number(),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allowComments: v.boolean(),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.index('by_slug', ['slug'])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.index('by_status', ['status', 'publishedAt'])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.searchIndex('search_blogs', { searchField: 'content' })</w:t>
            </w:r>
          </w:p>
        </w:tc>
      </w:tr>
    </w:tbl>
    <w:p>
      <w:pPr>
        <w:spacing w:before="12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6.1.4 News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defineTable({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headline: v.string(),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slug: v.string(),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content: v.string(),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featuredImage: v.optional(v.id('_storage')),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urgent: v.boolean(),         // Highlight urgent news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category: v.string(),        // 'Event', 'Announcement', 'Press Release', etc.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publishedAt: v.number(),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expiresAt: v.optional(v.number()),  // Auto-archive after 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author: v.id('users'),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sources: v.array(v.object({ title: v.string(), url: v.string() })),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.index('by_published', ['publishedAt'])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.index('by_urgent', ['urgent', 'publishedAt'])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52A5"/>
          <w:sz w:val="28"/>
          <w:szCs w:val="28"/>
        </w:rPr>
        <w:t xml:space="preserve">6.2 Community &amp; Membership Tables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6.2.1 Users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defineTable({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clerkId: v.string(),         // Clerk user ID (from auth provider)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email: v.string(),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name: v.string(),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phone: v.optional(v.string()),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profilePhoto: v.optional(v.id('_storage')),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role: v.union(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v.literal('visitor'),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v.literal('volunteer'),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v.literal('editor'),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v.literal('admin'),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v.literal('superadmin')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membershipStatus: v.union(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v.literal('pending'),     // Application submitted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v.literal('approved'),    // Active member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v.literal('suspended'),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v.literal('inactive')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memberSince: v.optional(v.number()),  // Approval timestamp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membershipNumber: v.optional(v.string()),  // SSD-DL-2024-001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bio: v.optional(v.string()),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address: v.optional(v.string()),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city: v.string(),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state: v.string(),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preferredLanguage: v.union(v.literal('en'), v.literal('hi')),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.index('by_clerk_id', ['clerkId'])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.index('by_email', ['email'])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.index('by_membership_status', ['membershipStatus'])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.index('by_role', ['role'])</w:t>
            </w:r>
          </w:p>
        </w:tc>
      </w:tr>
    </w:tbl>
    <w:p>
      <w:pPr>
        <w:spacing w:before="12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6.2.2 Events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defineTable({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title: v.string(),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slug: v.string(),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description: v.string(),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startDate: v.number(),       // Timestamp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endDate: v.number(),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venue: v.string(),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address: v.string(),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city: v.string(),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maxAttendees: v.optional(v.number()),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registrationDeadline: v.optional(v.number()),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featuredImage: v.optional(v.id('_storage')),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organizer: v.id('users'),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category: v.string(),        // 'Meeting', 'Training', 'Rally', 'Cultural', etc.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status: v.union(v.literal('upcoming'), v.literal('ongoing'), v.literal('completed'), v.literal('cancelled')),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isPublic: v.boolean(),       // Public or members-only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.index('by_start_date', ['startDate'])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.index('by_status', ['status', 'startDate'])</w:t>
            </w:r>
          </w:p>
        </w:tc>
      </w:tr>
    </w:tbl>
    <w:p>
      <w:pPr>
        <w:spacing w:before="12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6.2.3 Event Registrations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defineTable({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eventId: v.id('events'),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userId: v.id('users'),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registeredAt: v.number(),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attended: v.boolean(),       // Marked by organizer via QR scan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attendedAt: v.optional(v.number()),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.index('by_event', ['eventId'])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.index('by_user', ['userId'])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52A5"/>
          <w:sz w:val="28"/>
          <w:szCs w:val="28"/>
        </w:rPr>
        <w:t xml:space="preserve">6.3 Media &amp; Resources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6.3.1 Media Gallery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defineTable({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fileId: v.id('_storage'),    // Convex file storage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title: v.string(),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description: v.optional(v.string()),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type: v.union(v.literal('image'), v.literal('video'), v.literal('document')),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category: v.string(),        // 'Historical Photos', 'Event Photos', 'Documents', etc.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tags: v.array(v.string()),   // AI auto-tagged + manual tags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uploadedBy: v.id('users'),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uploadedAt: v.number(),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year: v.optional(v.number()),  // For historical photos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featured: v.boolean(),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.index('by_type', ['type', 'uploadedAt'])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.index('by_category', ['category'])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52A5"/>
          <w:sz w:val="28"/>
          <w:szCs w:val="28"/>
        </w:rPr>
        <w:t xml:space="preserve">6.4 AI &amp; Interaction Tables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6.4.1 AI Conversations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defineTable({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sessionId: v.string(),       // Unique chat session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userId: v.optional(v.id('users')),  // Null for anonymous visitors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messages: v.array(v.object({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role: v.union(v.literal('user'), v.literal('assistant')),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content: v.string(),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timestamp: v.number(),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})),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startedAt: v.number(),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lastMessageAt: v.number(),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language: v.union(v.literal('en'), v.literal('hi')),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.index('by_session', ['sessionId'])</w:t>
            </w:r>
          </w:p>
        </w:tc>
      </w:tr>
    </w:tbl>
    <w:p>
      <w:pPr>
        <w:spacing w:before="12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6.4.2 Comments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defineTable({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contentType: v.union(v.literal('article'), v.literal('blog')),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contentId: v.id('articles') /* or blogs */,  // Polymorphic reference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userId: v.id('users'),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parentCommentId: v.optional(v.id('comments')),  // For nested replies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content: v.string(),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createdAt: v.number(),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edited: v.boolean(),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editedAt: v.optional(v.number()),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approved: v.boolean(),       // Moderation flag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likes: v.number(),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.index('by_content', ['contentType', 'contentId', 'createdAt'])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.index('by_parent', ['parentCommentId'])</w:t>
            </w:r>
          </w:p>
        </w:tc>
      </w:tr>
    </w:tbl>
    <w:p>
      <w:pPr>
        <w:spacing w:before="20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Convex Functions (API)</w:t>
      </w:r>
    </w:p>
    <w:p>
      <w:pPr>
        <w:pBdr>
          <w:bottom w:val="single" w:color="0052A5" w:sz="4" w:space="1"/>
        </w:pBd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Convex uses TypeScript functions instead of REST endpoints. All functions are type-safe and automatically generate client SDKs.</w:t>
      </w:r>
    </w:p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52A5"/>
          <w:sz w:val="28"/>
          <w:szCs w:val="28"/>
        </w:rPr>
        <w:t xml:space="preserve">7.1 Query Functions (Read Operations)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// convex/articles.ts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export const list = query({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args: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category: v.optional(v.string()),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status: v.optional(v.string()),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language: v.optional(v.string()),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limit: v.optional(v.number()),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handler: async (ctx, args)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// Return filtered and paginated articles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export const getBySlug = query({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args: { slug: v.string()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handler: async (ctx, { slug })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// Return single article + increment view 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export const search = query({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args: { query: v.string(), language: v.optional(v.string())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handler: async (ctx, args)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// Semantic search using vector embeddings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});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52A5"/>
          <w:sz w:val="28"/>
          <w:szCs w:val="28"/>
        </w:rPr>
        <w:t xml:space="preserve">7.2 Mutation Functions (Write Operations)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// convex/articles.ts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export const create = mutation({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args: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title: v.string(),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content: v.string(),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category: v.string(),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tags: v.array(v.string()),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// ... other fields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handler: async (ctx, args)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// 1. Check auth and permissions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const identity = await ctx.auth.getUserIdentity();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if (!identity) throw new Error('Unauthorized');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// 2. Generate slug from title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const slug = generateSlug(args.title);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// 3. Insert into database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const articleId = await ctx.db.insert('articles',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  ...args,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  slug,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  author: identity.userId,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  status: 'draft',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  createdAt: Date.now(),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  viewCount: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return articleId;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export const publish = mutation({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args: { articleId: v.id('articles')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handler: async (ctx, { articleId })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// Check admin role, update status to 'published'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});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52A5"/>
          <w:sz w:val="28"/>
          <w:szCs w:val="28"/>
        </w:rPr>
        <w:t xml:space="preserve">7.3 Action Functions (External API Calls)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// convex/ai.ts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export const generateContent = action({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args: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prompt: v.string(),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type: v.union(v.literal('article'), v.literal('blog'), v.literal('news')),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language: v.union(v.literal('en'), v.literal('hi')),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handler: async (ctx, args)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// Call Claude API with SSD context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const response = await fetch('https://api.anthropic.com/v1/messages',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  method: 'POST',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  headers: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    'anthropic-version': '2023-06-01',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    'content-type': 'application/json',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    'x-api-key': process.env.ANTHROPIC_API_KEY,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  body: JSON.stringify({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    model: 'claude-3-5-sonnet-20241022',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    max_tokens: 2000,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    messages: [{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      role: 'user',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      content: `You are a content writer for Samta Sainik Dal. ${args.prompt}`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    }]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 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const data = await response.json();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return data.content[0].text;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export const translate = action({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args: { text: v.string(), fromLang: v.string(), toLang: v.string()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handler: async (ctx, args)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// Call translation API (Google Cloud Translation or Claude)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export const chatbot = action({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args: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sessionId: v.string(),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message: v.string(),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language: v.union(v.literal('en'), v.literal('hi')),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handler: async (ctx, args)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// 1. Fetch conversation history from database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// 2. Build context from SSD knowledge base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// 3. Call Claude API with RAG (Retrieval Augmented Generation)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// 4. Save assistant response to conversation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// 5. Return response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});</w:t>
            </w:r>
          </w:p>
        </w:tc>
      </w:tr>
    </w:tbl>
    <w:p>
      <w:pPr>
        <w:spacing w:before="20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Website Page Structure</w:t>
      </w:r>
    </w:p>
    <w:p>
      <w:pPr>
        <w:pBdr>
          <w:bottom w:val="single" w:color="0052A5" w:sz="4" w:space="1"/>
        </w:pBdr>
        <w:spacing w:before="12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52A5"/>
          <w:sz w:val="28"/>
          <w:szCs w:val="28"/>
        </w:rPr>
        <w:t xml:space="preserve">8.1 Public Pages (No Auth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60"/>
        <w:gridCol w:w="7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2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Route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2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2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 (Home)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Hero with mission statement, featured articles, upcoming events, timeline preview, news ticker, volunteer CTA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/about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Organization overview, ideology, vision-mission, Dr. Ambedkar bio, organizational structure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/history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Interactive timeline from 1924 to present with filters by era, detailed event cards with sources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/articles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Article repository with category filters, search, pagination, source citations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/articles/[slug]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Single article view with table of contents, footnotes, related articles, share buttons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/blog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Blog listing with author filters, categories, featured posts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/blog/[slug]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Single blog post with comments section (if enabled)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/news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Latest news and announcements with urgent flags, sorted by date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/events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Upcoming and past events calendar with filters, registration buttons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/events/[slug]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Event details with RSVP form, location map, attendee count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/gallery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Photo and video gallery with category filters, search, lightbox view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/join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Volunteer registration form with multi-step wizard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/contact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Contact form, office address, social media links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/verify/[memberId]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Public member verification page via QR code scan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Medium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52A5"/>
          <w:sz w:val="28"/>
          <w:szCs w:val="28"/>
        </w:rPr>
        <w:t xml:space="preserve">8.2 Member Portal (Auth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60"/>
        <w:gridCol w:w="7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2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Route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2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2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/dashboard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Personalized dashboard with upcoming events, member card download, activity history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/profile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Edit profile, change password, language preference, notification settings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/membership-card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Digital membership card with QR code, download as PDF/image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/my-events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Events user registered for, attendance history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Medium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52A5"/>
          <w:sz w:val="28"/>
          <w:szCs w:val="28"/>
        </w:rPr>
        <w:t xml:space="preserve">8.3 Admin Panel (Admin/Super Admin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60"/>
        <w:gridCol w:w="7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2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Route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2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2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/admin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Dashboard with analytics, pending approvals, quick actions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/admin/articles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Manage all articles (CRUD), bulk publish/unpublish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/admin/blogs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Manage blogs, approve comments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/admin/news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Create/edit news, set urgent flags, schedule publishing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/admin/events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Event management, view registrations, export attendee list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/admin/timeline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Add/edit timeline events with source verification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/admin/gallery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Upload media, auto-tagging via AI, organize into albums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/admin/members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Member directory, approve/reject applications, assign roles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/admin/ai-assistant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AI content generator interface, translation tool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/admin/analytics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Site traffic, popular content, member growth charts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/admin/settings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Site configuration, AI settings, email templates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Low</w:t>
            </w:r>
          </w:p>
        </w:tc>
      </w:tr>
    </w:tbl>
    <w:p>
      <w:pPr>
        <w:spacing w:before="20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AI Integration — Detailed Specifications</w:t>
      </w:r>
    </w:p>
    <w:p>
      <w:pPr>
        <w:pBdr>
          <w:bottom w:val="single" w:color="0052A5" w:sz="4" w:space="1"/>
        </w:pBdr>
        <w:spacing w:before="12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52A5"/>
          <w:sz w:val="28"/>
          <w:szCs w:val="28"/>
        </w:rPr>
        <w:t xml:space="preserve">9.1 AI Content Assistant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Location: Admin panel → Create Article/Blog/News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Interface: Side panel with prompt input and generated content preview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Functionality: Admin enters topic/outline → AI generates full draft in specified language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Prompts library: Pre-defined prompts for common content types (event recap, volunteer story, historical analysis)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Editing: Generated content is editable before publishing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Source suggestions: AI can suggest relevant sources based on topic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Tone control: Formal/informal, inspirational/factual slider</w:t>
      </w:r>
    </w:p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52A5"/>
          <w:sz w:val="28"/>
          <w:szCs w:val="28"/>
        </w:rPr>
        <w:t xml:space="preserve">9.2 Automatic Translation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 article/blog can have English and Hindi versions. Translation workflow:</w:t>
      </w:r>
    </w:p>
    <w:p>
      <w:pPr>
        <w:spacing w:before="60" w:after="0"/>
      </w:pP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Content creator writes in preferred language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'Generate Translation' button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translates while preserving formatting, links, and citations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Human review: Editor can edit AI translation before publishing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Both versions linked via 'translationOf' field in database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Language switcher on frontend automatically shows correct version</w:t>
      </w:r>
    </w:p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52A5"/>
          <w:sz w:val="28"/>
          <w:szCs w:val="28"/>
        </w:rPr>
        <w:t xml:space="preserve">9.3 AI Chatbot (SSD Knowledge Assistant)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Location: Floating chat widget on all public pages</w:t>
      </w:r>
    </w:p>
    <w:p>
      <w:pPr>
        <w:spacing w:before="6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Knowledge Base: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published articles, blogs, timeline events embedded as vectors in Convex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Pre-loaded FAQs about SSD, membership, Dr. Ambedkar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Event information, contact details</w:t>
      </w:r>
    </w:p>
    <w:p>
      <w:pPr>
        <w:spacing w:before="6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Capabilities: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Answer questions about SSD history: 'When was SSD founded?'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Explain ideology: 'What are the core values of SSD?'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Guide users: 'How do I become a volunteer?'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Find content: 'Show me articles about Mahad Satyagraha'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Multilingual: Detects user language, responds in English or Hindi</w:t>
      </w:r>
    </w:p>
    <w:p>
      <w:pPr>
        <w:spacing w:before="6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Implementation: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RAG (Retrieval Augmented Generation) approach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user query: Search vector database for relevant articles → Pass to Claude with context → Generate response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Conversation history maintained per session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Fallback: If AI can't answer, show contact form</w:t>
      </w:r>
    </w:p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52A5"/>
          <w:sz w:val="28"/>
          <w:szCs w:val="28"/>
        </w:rPr>
        <w:t xml:space="preserve">9.4 Smart Search with Semantic Understanding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Standard keyword search + AI-powered semantic search: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searches 'equality movement in 1920s India'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System generates embedding of search query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Finds semantically similar articles even if exact keywords don't match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Returns results ranked by relevance (combines keyword + semantic scores)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Search suggestions: AI suggests related queries based on popular searches</w:t>
      </w:r>
    </w:p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52A5"/>
          <w:sz w:val="28"/>
          <w:szCs w:val="28"/>
        </w:rPr>
        <w:t xml:space="preserve">9.5 Auto-Tagging and Categorization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When admin uploads content or media: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analyzes text content and suggests tags (people, places, events, themes)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images: AI vision detects objects, people, text → suggests descriptive tags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can accept all, edit, or reject suggestions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Improves discoverability and search quality over time</w:t>
      </w:r>
    </w:p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52A5"/>
          <w:sz w:val="28"/>
          <w:szCs w:val="28"/>
        </w:rPr>
        <w:t xml:space="preserve">9.6 Content Moderation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For user-generated content (comments, volunteer applications):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OpenAI Moderation API checks for offensive/inappropriate content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Flagged content goes to moderation queue for human review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dashboard shows moderation queue with AI-suggested actions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Reduces manual moderation workload by 70-80%</w:t>
      </w:r>
    </w:p>
    <w:p>
      <w:pPr>
        <w:spacing w:before="20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Mobile Application Specifications</w:t>
      </w:r>
    </w:p>
    <w:p>
      <w:pPr>
        <w:pBdr>
          <w:bottom w:val="single" w:color="0052A5" w:sz="4" w:space="1"/>
        </w:pBdr>
        <w:spacing w:before="12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52A5"/>
          <w:sz w:val="28"/>
          <w:szCs w:val="28"/>
        </w:rPr>
        <w:t xml:space="preserve">10.1 Core Features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10.1.1 Home &amp; Content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Bottom tab navigation: Home, Timeline, Events, Profile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Home feed: Latest news, featured articles, upcoming events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Article reader with offline caching (save for offline reading)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Timeline: Scrollable vertical timeline with year markers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In-app browser for external links with share functionality</w:t>
      </w:r>
    </w:p>
    <w:p>
      <w:pPr>
        <w:spacing w:before="8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10.1.2 Member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Digital membership card display (full-screen with QR code)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Download card as image to device gallery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Event registration with push notification reminders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My Events: List of registered events with countdown timers</w:t>
      </w:r>
    </w:p>
    <w:p>
      <w:pPr>
        <w:spacing w:before="8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10.1.3 QR Scanner (Admin/Volunteer Only)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Dedicated 'Scan' tab in bottom navigation (role-based)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Opens camera with QR overlay grid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Scans member QR codes → Shows member verification screen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Mark attendance for events (admin only)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Offline queue: Scans work offline, sync when online</w:t>
      </w:r>
    </w:p>
    <w:p>
      <w:pPr>
        <w:spacing w:before="8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10.1.4 Push Notifications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Event reminders: 1 day before and 1 hour before registered events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Urgent news alerts (when admin marks news as urgent)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Membership approval notification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New article/blog in preferred language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can customize notification preferences in settings</w:t>
      </w:r>
    </w:p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52A5"/>
          <w:sz w:val="28"/>
          <w:szCs w:val="28"/>
        </w:rPr>
        <w:t xml:space="preserve">10.2 Offline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2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2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Offline Reading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Articles/blogs marked as 'Save for offline' cached in SQLite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Membership Card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Always available offline (cached on first load)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Timeline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Last synced timeline data available offline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QR Scanning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Scanned data queued locally, uploaded when online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Sync Indicator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Visual indicator shows sync status, pending uploads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52A5"/>
          <w:sz w:val="28"/>
          <w:szCs w:val="28"/>
        </w:rPr>
        <w:t xml:space="preserve">10.3 Platform-Specific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2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Platform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2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iOS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Face ID/Touch ID for app lock • Share Sheet integration • Siri Shortcuts for quick actions • Widget: Upcoming event countdown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Android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Biometric auth • Android Share integration • Quick Settings tile for QR scanner • Widget: Latest news headline</w:t>
            </w:r>
          </w:p>
        </w:tc>
      </w:tr>
    </w:tbl>
    <w:p>
      <w:pPr>
        <w:spacing w:before="20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Content Migration &amp; Strategy</w:t>
      </w:r>
    </w:p>
    <w:p>
      <w:pPr>
        <w:pBdr>
          <w:bottom w:val="single" w:color="0052A5" w:sz="4" w:space="1"/>
        </w:pBdr>
        <w:spacing w:before="12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52A5"/>
          <w:sz w:val="28"/>
          <w:szCs w:val="28"/>
        </w:rPr>
        <w:t xml:space="preserve">11.1 Historical Content Migration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platform launches with rich historical content. All must be properly sourced and cited.</w:t>
      </w:r>
    </w:p>
    <w:p>
      <w:pPr>
        <w:spacing w:before="8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11.1.1 Timeline Events (1924-2024)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Minimum 50 key events covering 100 years of SSD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event must have: year, title, description (200-500 words), significance, at least 2 sources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Priority events: 1924 foundation, 1927 Mahad Satyagraha, 1930s ILP alliance, 1942 SCF, 1956 post-Ambedkar, major Delhi events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Images: Scan and upload historical photos where available, mark copyright status</w:t>
      </w:r>
    </w:p>
    <w:p>
      <w:pPr>
        <w:spacing w:before="6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11.1.2 Foundational Articles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About Dr. Ambedkar (5000+ words comprehensive biography)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History of SSD (detailed origin story with all disputed foundation dates explained)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Ideology and Values (Liberty, Equality, Fraternity explained in SSD context)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Organizational Structure (national to local hierarchy)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SSD Delhi Unit history and current activities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26+ sources from the uploaded markdown must be cited properly</w:t>
      </w:r>
    </w:p>
    <w:p>
      <w:pPr>
        <w:spacing w:before="6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11.1.3 Source Citation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Every article with historical claims must include footnote-style citations.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Format: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[1] Title of Source. (Year). Publisher/Website. URL. (Accessed: Date)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Example: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[1] समता सैनिक दल. Wikipedia (Marathi). https://mr.wikipedia.org/wiki/... (Accessed: Feb 2025)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[2] All India Samta Sainik Dal. Official Website. https://aissd.org/home/ (Accessed: Feb 2025)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Inline citations in text: '...founded in 1924[4] or 1927[5][13] depending on sources...'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Full source list at article bottom with clickable links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52A5"/>
          <w:sz w:val="28"/>
          <w:szCs w:val="28"/>
        </w:rPr>
        <w:t xml:space="preserve">11.2 Ongoing Content Publishing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2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 Type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2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Publishing Frequency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News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Minimum 2-3 updates per week during active periods (events, campaigns)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Blog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1-2 volunteer stories or reflections per month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Articles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 deep-dive historical/ideological article per quarter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Events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All SSD Delhi events listed at least 2 weeks in advance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Gallery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Event photos uploaded within 48 hours after event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52A5"/>
          <w:sz w:val="28"/>
          <w:szCs w:val="28"/>
        </w:rPr>
        <w:t xml:space="preserve">11.3 SEO &amp; Discoverability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page has unique meta title, description, and OG tags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Dynamic sitemap generation for all articles, blogs, events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Schema.org markup: Article, Event, Organization, Person (Dr. Ambedkar)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Alt text for all images (AI-assisted generation, human-verified)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Internal linking: Related articles automatically suggested at bottom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Breadcrumb navigation on all pages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 keywords: 'Samta Sainik Dal', 'SSD Delhi', 'Dr Ambedkar organization', 'social equality volunteer', 'Dalit rights movement', etc.</w:t>
      </w:r>
    </w:p>
    <w:p>
      <w:pPr>
        <w:spacing w:before="20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Design System &amp; UI Specifications</w:t>
      </w:r>
    </w:p>
    <w:p>
      <w:pPr>
        <w:pBdr>
          <w:bottom w:val="single" w:color="0052A5" w:sz="4" w:space="1"/>
        </w:pBdr>
        <w:spacing w:before="12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52A5"/>
          <w:sz w:val="28"/>
          <w:szCs w:val="28"/>
        </w:rPr>
        <w:t xml:space="preserve">12.1 Brand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2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Color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2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Primary Blue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#0052A5 — Ambedkar Blue (headers, CTAs, links)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Accent Saffron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#FF9933 — Highlight color for important elements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Dark Navy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#1A1A2E — Body text, dark backgrounds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Medium Gray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#545454 — Secondary text, captions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Light Gray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#F5F7FA — Backgrounds, cards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Success Green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#16A34A — Approval, success states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Alert Red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#DC2626 — Urgent news, errors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Warning Amber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#F59E0B — Pending states, warnings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52A5"/>
          <w:sz w:val="28"/>
          <w:szCs w:val="28"/>
        </w:rPr>
        <w:t xml:space="preserve">12.2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2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2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English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Inter (Google Fonts) — Clean, modern, highly legible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Hindi/Devanagari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Noto Sans Devanagari (Google Fonts) — Official multilingual font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Headings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Bold, sizes 32px (H1), 24px (H2), 20px (H3)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Body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Regular, 16px with 1.6 line-height for readability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Captions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14px, medium gray color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52A5"/>
          <w:sz w:val="28"/>
          <w:szCs w:val="28"/>
        </w:rPr>
        <w:t xml:space="preserve">12.3 Component Library (shadcn/ui)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Use the following shadcn components for consistency: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Button: Primary (blue), Secondary (outline), Destructive (red)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Card: Standard container for articles, events, member cards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Dialog: Modals for forms, confirmations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Dropdown Menu: User menu, language selector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Tabs: Article categories, event filters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Badge: Status indicators (Pending, Approved, Urgent)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Alert: Success messages, error messages, info banners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Skeleton: Loading states for content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Toast: Non-intrusive notifications</w:t>
      </w:r>
    </w:p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52A5"/>
          <w:sz w:val="28"/>
          <w:szCs w:val="28"/>
        </w:rPr>
        <w:t xml:space="preserve">12.4 Responsive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2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Breakpoint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2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Layout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Mobile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&lt; 640px — Single column, collapsible navigation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Tablet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640px - 1024px — Two columns where appropriate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Desktop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&gt; 1024px — Full layout with sidebar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Max Width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1280px — Content constrained for readability</w:t>
            </w:r>
          </w:p>
        </w:tc>
      </w:tr>
    </w:tbl>
    <w:p>
      <w:pPr>
        <w:spacing w:before="20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13. Environment Variables &amp; Configuration</w:t>
      </w:r>
    </w:p>
    <w:p>
      <w:pPr>
        <w:pBdr>
          <w:bottom w:val="single" w:color="0052A5" w:sz="4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# ─── Convex 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CONVEX_DEPLOYMENT=production  # or dev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NEXT_PUBLIC_CONVEX_URL=https://yourapp.convex.cloud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# ─── Clerk Authentication 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NEXT_PUBLIC_CLERK_PUBLISHABLE_KEY=pk_live_...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CLERK_SECRET_KEY=sk_live_...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NEXT_PUBLIC_CLERK_SIGN_IN_URL=/sign-in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NEXT_PUBLIC_CLERK_SIGN_UP_URL=/sign-up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NEXT_PUBLIC_CLERK_AFTER_SIGN_IN_URL=/dashboard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NEXT_PUBLIC_CLERK_AFTER_SIGN_UP_URL=/dashboard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# ─── AI Services 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ANTHROPIC_API_KEY=sk-ant-...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OPENAI_API_KEY=sk-...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# ─── Cloudinary 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NEXT_PUBLIC_CLOUDINARY_CLOUD_NAME=yourcloud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CLOUDINARY_API_KEY=123456789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CLOUDINARY_API_SECRET=your_secret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# ─── Email Service 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RESEND_API_KEY=re_...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EMAIL_FROM=info@ssddelhi.org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# ─── Analytics 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NEXT_PUBLIC_GA_ID=G-XXXXXXXXXX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# ─── App Configuration 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NEXT_PUBLIC_APP_URL=https://ssddelhi.org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NEXT_PUBLIC_ORG_NAME=Samta Sainik Dal Delhi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NEXT_PUBLIC_DEFAULT_LANGUAGE=en</w:t>
            </w:r>
          </w:p>
        </w:tc>
      </w:tr>
    </w:tbl>
    <w:p>
      <w:pPr>
        <w:spacing w:before="20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14. Security &amp; Compliance</w:t>
      </w:r>
    </w:p>
    <w:p>
      <w:pPr>
        <w:pBdr>
          <w:bottom w:val="single" w:color="0052A5" w:sz="4" w:space="1"/>
        </w:pBdr>
        <w:spacing w:before="12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52A5"/>
          <w:sz w:val="28"/>
          <w:szCs w:val="28"/>
        </w:rPr>
        <w:t xml:space="preserve">14.1 Authentication Security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Clerk handles all auth — no custom password storage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Multi-factor authentication (MFA) available via Clerk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Session management: 7-day sessions with automatic refresh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limiting on auth endpoints: 5 failed login attempts = 15 min lockout</w:t>
      </w:r>
    </w:p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52A5"/>
          <w:sz w:val="28"/>
          <w:szCs w:val="28"/>
        </w:rPr>
        <w:t xml:space="preserve">14.2 Authorization &amp; Access Control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Convex mutations check user role before executing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Row-level security: Users can only edit own content unless admin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panel completely hidden from non-admin users (server-side check)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keys stored in Convex environment (never exposed to client)</w:t>
      </w:r>
    </w:p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52A5"/>
          <w:sz w:val="28"/>
          <w:szCs w:val="28"/>
        </w:rPr>
        <w:t xml:space="preserve">14.3 Data Privacy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GDPR-compliant: User data export and deletion on request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Privacy policy page (required by law)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Cookie consent banner on first visit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emails never shared with third parties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Member directory: Public profile opt-in (default: private)</w:t>
      </w:r>
    </w:p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52A5"/>
          <w:sz w:val="28"/>
          <w:szCs w:val="28"/>
        </w:rPr>
        <w:t xml:space="preserve">14.4 Content Security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User-generated content (comments) sanitized before display (prevent XSS)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File uploads validated: Size limit 10MB, allowed types: jpg, png, pdf, mp4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moderation on all public comments before auto-approval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can unpublish or archive any content</w:t>
      </w:r>
    </w:p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52A5"/>
          <w:sz w:val="28"/>
          <w:szCs w:val="28"/>
        </w:rPr>
        <w:t xml:space="preserve">14.5 Monitoring &amp; Error Tracking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Sentry integration for real-time error tracking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Audit logs for all admin actions (who did what when)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Convex dashboard: Monitor database queries, function calls, storage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Vercel Analytics: Page views, performance metrics</w:t>
      </w:r>
    </w:p>
    <w:p>
      <w:pPr>
        <w:spacing w:before="20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15. Testing Strategy</w:t>
      </w:r>
    </w:p>
    <w:p>
      <w:pPr>
        <w:pBdr>
          <w:bottom w:val="single" w:color="0052A5" w:sz="4" w:space="1"/>
        </w:pBdr>
        <w:spacing w:before="12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52A5"/>
          <w:sz w:val="28"/>
          <w:szCs w:val="28"/>
        </w:rPr>
        <w:t xml:space="preserve">15.1 Unit Tests (Vitest)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utility functions (slug generation, date formatting,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Convex function validation (args parsing)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Component prop validation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Target: 60% code coverage minimum</w:t>
      </w:r>
    </w:p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52A5"/>
          <w:sz w:val="28"/>
          <w:szCs w:val="28"/>
        </w:rPr>
        <w:t xml:space="preserve">15.2 Integration Tests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Convex function end-to-end (insert article → query → update → delete)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 flow: Sign up → verify → login → access protected route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actions: Generate content → save draft → publish</w:t>
      </w:r>
    </w:p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52A5"/>
          <w:sz w:val="28"/>
          <w:szCs w:val="28"/>
        </w:rPr>
        <w:t xml:space="preserve">15.3 E2E Tests (Playwright)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Critical user journeys:</w:t>
      </w:r>
    </w:p>
    <w:p>
      <w:pPr>
        <w:pStyle w:val="ListParagraph"/>
        <w:numPr>
          <w:ilvl w:val="1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Visitor reads article → clicks source link → verifies citation</w:t>
      </w:r>
    </w:p>
    <w:p>
      <w:pPr>
        <w:pStyle w:val="ListParagraph"/>
        <w:numPr>
          <w:ilvl w:val="1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Volunteer registers → admin approves → user logs in → downloads card</w:t>
      </w:r>
    </w:p>
    <w:p>
      <w:pPr>
        <w:pStyle w:val="ListParagraph"/>
        <w:numPr>
          <w:ilvl w:val="1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creates event → user registers → admin marks attendance via QR</w:t>
      </w:r>
    </w:p>
    <w:p>
      <w:pPr>
        <w:pStyle w:val="ListParagraph"/>
        <w:numPr>
          <w:ilvl w:val="1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searches 'Mahad' → finds relevant articles → clicks read more</w:t>
      </w:r>
    </w:p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52A5"/>
          <w:sz w:val="28"/>
          <w:szCs w:val="28"/>
        </w:rPr>
        <w:t xml:space="preserve">15.4 Mobile Testing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on iOS Simulator (iPhone 14, iPad)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on Android Emulator (Pixel 7)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offline mode: Airplane mode → app still shows cached content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QR scanner with mock QR codes</w:t>
      </w:r>
    </w:p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52A5"/>
          <w:sz w:val="28"/>
          <w:szCs w:val="28"/>
        </w:rPr>
        <w:t xml:space="preserve">15.5 Manual QA Checklist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26+ historical sources from markdown file properly cited in articles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Hindi/English translation accuracy spot-check (sample 5 articles)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Image loading performance (Cloudinary transformations working)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 responsiveness on real devices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Accessibility: Keyboard navigation, screen reader compatibility</w:t>
      </w:r>
    </w:p>
    <w:p>
      <w:pPr>
        <w:spacing w:before="20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16. Deployment Strategy</w:t>
      </w:r>
    </w:p>
    <w:p>
      <w:pPr>
        <w:pBdr>
          <w:bottom w:val="single" w:color="0052A5" w:sz="4" w:space="1"/>
        </w:pBdr>
        <w:spacing w:before="12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52A5"/>
          <w:sz w:val="28"/>
          <w:szCs w:val="28"/>
        </w:rPr>
        <w:t xml:space="preserve">16.1 Pre-Launch Checklist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Migrate all historical content (timeline, foundational articles) with sources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Populate database with seed data (test users, sample events)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Configure production environment variables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up Cloudinary production account with optimized transformations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Configure Clerk production instance with custom branding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up custom domain (ssddelhi.org) with SSL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Connect Sentry for error monitoring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up email service (Resend) with SSD branding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all AI features with real API keys (not test mode)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full E2E test suite in production-like environment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Load testing: Simulate 500 concurrent users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Accessibility audit (WAVE, axe DevTools)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SEO audit (Google Search Console, sitemap submission)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Final content review by SSD leadership</w:t>
      </w:r>
    </w:p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52A5"/>
          <w:sz w:val="28"/>
          <w:szCs w:val="28"/>
        </w:rPr>
        <w:t xml:space="preserve">16.2 Launch Phases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Phase 1: Soft Launch (Week 1-2)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Limited access: SSD Delhi members only (300-500 users)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Collect feedback via in-app form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Monitor errors, performance, server costs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Fix critical bugs, optimize slow queries</w:t>
      </w:r>
    </w:p>
    <w:p>
      <w:pPr>
        <w:spacing w:before="6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Phase 2: Public Beta (Week 3-4)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to all SSD units nationwide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Enable volunteer registration publicly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Launch social media campaign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Monitor user behavior, popular content</w:t>
      </w:r>
    </w:p>
    <w:p>
      <w:pPr>
        <w:spacing w:before="6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Phase 3: Full Public Launch (Month 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Press release, media outreach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SEO optimization based on search queries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Scale infrastructure if needed (Vercel auto-scales)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Launch mobile app on App Store and Play Store</w:t>
      </w:r>
    </w:p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52A5"/>
          <w:sz w:val="28"/>
          <w:szCs w:val="28"/>
        </w:rPr>
        <w:t xml:space="preserve">16.3 Post-Launch Maintenance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2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Frequency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2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Daily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Monitor error logs, respond to urgent issues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Weekly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Review analytics, moderate user comments, publish news updates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Monthly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Database backup verification, security patches, dependency updates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Quarterly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Major feature releases, content audit, performance optimization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Annually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Full security audit, legal compliance review (privacy policy update)</w:t>
            </w:r>
          </w:p>
        </w:tc>
      </w:tr>
    </w:tbl>
    <w:p>
      <w:pPr>
        <w:spacing w:before="20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17. Success Metrics &amp; KPIs</w:t>
      </w:r>
    </w:p>
    <w:p>
      <w:pPr>
        <w:pBdr>
          <w:bottom w:val="single" w:color="0052A5" w:sz="4" w:space="1"/>
        </w:pBdr>
        <w:spacing w:before="12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52A5"/>
          <w:sz w:val="28"/>
          <w:szCs w:val="28"/>
        </w:rPr>
        <w:t xml:space="preserve">17.1 Launch Targets (First 6 Months)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60"/>
        <w:gridCol w:w="27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2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2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2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Measurement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Website Traffic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10,000 unique visitors/month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Google Analytics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Member Registrations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500+ approved volunteers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Convex database count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Content Engagement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Avg 3 minutes on articles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Analytics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Mobile Downloads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1,000+ installs (iOS + Android)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App Store Console + Play Console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Event Registrations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80% of events reach 70% capacity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Event management data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AI Chatbot Usage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500+ conversations, 85% positive feedback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Conversation logs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Return Visitors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40% of users return within 30 days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Analytics cohort analysis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SEO Ranking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Top 10 for 'Samta Sainik Dal Delhi'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Google Search Console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52A5"/>
          <w:sz w:val="28"/>
          <w:szCs w:val="28"/>
        </w:rPr>
        <w:t xml:space="preserve">17.2 Long-Term Goals (Year 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Become the authoritative digital archive for SSD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50,000+ page views/month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1,500+ registered members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100+ articles published with proper sources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 app 4.5+ star rating on both stores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chatbot handles 80% of visitor queries without human intervention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Partnership with academic institutions for SSD research</w:t>
      </w:r>
    </w:p>
    <w:p>
      <w:pPr>
        <w:spacing w:before="20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18. Future Enhancements (Phase 2+)</w:t>
      </w:r>
    </w:p>
    <w:p>
      <w:pPr>
        <w:pBdr>
          <w:bottom w:val="single" w:color="0052A5" w:sz="4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60"/>
        <w:gridCol w:w="160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2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2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2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Donation Integration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Online donations via Razorpay/Stripe with receipt generation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Phase 2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E-Learning Module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Courses on Ambedkarite ideology, SSD history, social activism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Phase 2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Volunteer Management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Task assignment, hours tracking, certificate generation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Phase 2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Live Event Streaming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YouTube/Facebook integration for streaming rallies and programs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Phase 2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Multi-City Expansion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White-label platform for other SSD units (Mumbai, Nagpur, etc.)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Phase 3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Advanced Analytics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Member demographics, content performance dashboards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Phase 3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Community Forum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Discussion boards for members (moderated)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Phase 3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Podcast Integration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Host and distribute SSD podcast series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Phase 3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AR Experience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Augmented reality historical tours (Mahad Satyagraha site, etc.)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Phase 4</w:t>
            </w:r>
          </w:p>
        </w:tc>
      </w:tr>
    </w:tbl>
    <w:p>
      <w:pPr>
        <w:spacing w:before="20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19. Project File Structure</w:t>
      </w:r>
    </w:p>
    <w:p>
      <w:pPr>
        <w:pBdr>
          <w:bottom w:val="single" w:color="0052A5" w:sz="4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/ssd-delhi-platform/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├── /app/                     # Next.js App Router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│   ├── (public)/             # Public pages group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│   │   ├── page.tsx          # Home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│   │   ├── about/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│   │   ├── history/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│   │   ├── articles/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│   │   ├── blog/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│   │   ├── news/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│   │   ├── events/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│   │   ├── gallery/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│   │   └── join/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│   ├── (member)/             # Auth required pages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│   │   ├── dashboard/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│   │   ├── profile/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│   │   └── membership-card/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│   ├── (admin)/              # Admin panel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│   │   └── admin/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│   ├── api/                  # API routes if needed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│   ├── layout.tsx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│   └── globals.css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├── /components/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│   ├── /ui/                  # shadcn components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│   ├── /shared/              # Navbar, Footer, etc.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│   ├── /article/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│   ├── /timeline/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│   ├── /event/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│   └── /ai/                  # AI chatbot, assistant UI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├── /convex/                  # Convex 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│   ├── schema.ts             # Database schema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│   ├── articles.ts           # Article queries/mutations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│   ├── blogs.ts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│   ├── events.ts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│   ├── users.ts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│   ├── ai.ts                 # AI actions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│   ├── /functions/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│   └── /lib/                 # Shared utilities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├── /lib/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│   ├── utils.ts              # General utilities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│   ├── validators.ts         # Zod schemas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│   └── constants.ts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├── /hooks/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│   ├── use-auth.ts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│   └── use-convex-query.ts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├── /public/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│   ├── /images/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│   └── /fonts/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├── /messages/                # i18n translations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│   ├── en.json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│   └── hi.json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├── middleware.ts             # Auth + i18n middleware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├── next.config.js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├── tailwind.config.ts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└── package.json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/mobile/                        # React Native 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├── /app/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├── /components/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├── /convex/                  # Shared Convex folder (symlink)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└── package.json</w:t>
            </w:r>
          </w:p>
        </w:tc>
      </w:tr>
    </w:tbl>
    <w:p>
      <w:pPr>
        <w:spacing w:before="20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20. Acceptance Criteria</w:t>
      </w:r>
    </w:p>
    <w:p>
      <w:pPr>
        <w:pBdr>
          <w:bottom w:val="single" w:color="0052A5" w:sz="4" w:space="1"/>
        </w:pBd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System is launch-ready when ALL criteria pass:</w:t>
      </w:r>
    </w:p>
    <w:p>
      <w:pPr>
        <w:spacing w:before="12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Content Completeness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50+ timeline events from 1924-2024 with sources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26+ sources from markdown file cited in relevant articles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Minimum 20 foundational articles published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Hindi translations exist for top 10 most important articles</w:t>
      </w:r>
    </w:p>
    <w:p>
      <w:pPr>
        <w:spacing w:before="8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Functional Tests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Anonymous user can browse all content, search works, chatbot responds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Volunteer can register, receive approval email, log in, download membership card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can create article with AI assistant, publish, verify it appears publicly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chatbot answers 'When was SSD founded?' with correct multi-source explanation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Hindi user sees Hindi content, can switch to English seamlessly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QR code on membership card scans correctly in mobile app</w:t>
      </w:r>
    </w:p>
    <w:p>
      <w:pPr>
        <w:spacing w:before="8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Homepage loads in &lt; 2 seconds on 3G connection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Search returns results in &lt; 500ms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content generation completes in &lt; 10 seconds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 app opens membership card offline instantly</w:t>
      </w:r>
    </w:p>
    <w:p>
      <w:pPr>
        <w:spacing w:before="8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Security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Public user cannot access /admin routes (403 error)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File upload rejects non-image files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chatbot refuses inappropriate requests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admin actions logged to audit table</w:t>
      </w:r>
    </w:p>
    <w:p>
      <w:pPr>
        <w:spacing w:before="200" w:after="0"/>
      </w:pPr>
    </w:p>
    <w:p>
      <w:pPr>
        <w:pBdr>
          <w:bottom w:val="single" w:color="0052A5" w:sz="4" w:space="1"/>
        </w:pBdr>
        <w:spacing w:before="120" w:after="120"/>
      </w:pPr>
    </w:p>
    <w:p>
      <w:pPr>
        <w:spacing w:before="240" w:after="12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END OF DOCUMENT — PRD v2.0</w:t>
      </w:r>
    </w:p>
    <w:p>
      <w:pPr>
        <w:jc w:val="center"/>
      </w:pPr>
      <w:r>
        <w:rPr>
          <w:rFonts w:ascii="Arial" w:cs="Arial" w:eastAsia="Arial" w:hAnsi="Arial"/>
          <w:i/>
          <w:iCs/>
          <w:color w:val="545454"/>
          <w:sz w:val="20"/>
          <w:szCs w:val="20"/>
        </w:rPr>
        <w:t xml:space="preserve">This PRD is the complete blueprint for the Samta Sainik Dal Delhi digital platform. Every specification here is mandatory for AI-assisted development. The platform will honor 100 years of equality struggle while embracing modern technology.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52A5" w:sz="4" w:space="4"/>
      </w:pBdr>
      <w:jc w:val="right"/>
    </w:pPr>
    <w:r>
      <w:rPr>
        <w:rFonts w:ascii="Arial" w:cs="Arial" w:eastAsia="Arial" w:hAnsi="Arial"/>
        <w:color w:val="545454"/>
        <w:sz w:val="18"/>
        <w:szCs w:val="18"/>
      </w:rPr>
      <w:t xml:space="preserve">Page </w:t>
    </w:r>
    <w:r>
      <w:rPr>
        <w:rFonts w:ascii="Arial" w:cs="Arial" w:eastAsia="Arial" w:hAnsi="Arial"/>
        <w:color w:val="54545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45454"/>
        <w:sz w:val="18"/>
        <w:szCs w:val="18"/>
      </w:rPr>
      <w:t xml:space="preserve"> of </w:t>
    </w:r>
    <w:r>
      <w:rPr>
        <w:rFonts w:ascii="Arial" w:cs="Arial" w:eastAsia="Arial" w:hAnsi="Arial"/>
        <w:color w:val="545454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52A5" w:sz="4" w:space="4"/>
      </w:pBdr>
    </w:pPr>
    <w:r>
      <w:rPr>
        <w:rFonts w:ascii="Arial" w:cs="Arial" w:eastAsia="Arial" w:hAnsi="Arial"/>
        <w:color w:val="545454"/>
        <w:sz w:val="18"/>
        <w:szCs w:val="18"/>
      </w:rPr>
      <w:t xml:space="preserve">Samta Sainik Dal Delhi — PRD v2.0  |  समता सैनिक दल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0052A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2026-02-18T07:03:52.186Z</dcterms:created>
  <dcterms:modified xsi:type="dcterms:W3CDTF">2026-02-18T07:03:52.187Z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