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1897"/>
      </w:tblGrid>
      <w:tr>
        <w:trPr>
          <w:trHeight w:val="16350" w:hRule="auto"/>
          <w:jc w:val="left"/>
        </w:trPr>
        <w:tc>
          <w:tcPr>
            <w:tcW w:w="11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4215"/>
              <w:gridCol w:w="6470"/>
            </w:tblGrid>
            <w:tr>
              <w:trPr>
                <w:trHeight w:val="418" w:hRule="auto"/>
                <w:jc w:val="left"/>
              </w:trPr>
              <w:tc>
                <w:tcPr>
                  <w:tcW w:w="42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cfcdcd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4470C3"/>
                      <w:spacing w:val="0"/>
                      <w:position w:val="0"/>
                      <w:sz w:val="40"/>
                      <w:shd w:fill="auto" w:val="clear"/>
                    </w:rPr>
                    <w:t xml:space="preserve">  </w:t>
                  </w:r>
                </w:p>
              </w:tc>
              <w:tc>
                <w:tcPr>
                  <w:tcW w:w="647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cfcdcd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E74B5"/>
                      <w:spacing w:val="0"/>
                      <w:position w:val="0"/>
                      <w:sz w:val="32"/>
                      <w:shd w:fill="auto" w:val="clear"/>
                    </w:rPr>
                    <w:t xml:space="preserve">RESUME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Name : JADAV SAIBABU                                              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                                                      </w:t>
            </w:r>
          </w:p>
          <w:p>
            <w:pPr>
              <w:tabs>
                <w:tab w:val="left" w:pos="473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                   Mobile No : 9849826075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                                 Email ID :jadavsai080@gmail.com.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tbl>
            <w:tblPr/>
            <w:tblGrid>
              <w:gridCol w:w="4389"/>
              <w:gridCol w:w="6738"/>
            </w:tblGrid>
            <w:tr>
              <w:trPr>
                <w:trHeight w:val="315" w:hRule="auto"/>
                <w:jc w:val="left"/>
              </w:trPr>
              <w:tc>
                <w:tcPr>
                  <w:tcW w:w="438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cfcdcd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673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cfcdcd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4470C3"/>
                      <w:spacing w:val="0"/>
                      <w:position w:val="0"/>
                      <w:sz w:val="28"/>
                      <w:shd w:fill="auto" w:val="clear"/>
                    </w:rPr>
                    <w:t xml:space="preserve">CAREER OBJECTIVE STATEMENT</w:t>
                  </w:r>
                </w:p>
              </w:tc>
            </w:tr>
          </w:tbl>
          <w:p>
            <w:pPr>
              <w:spacing w:before="0" w:after="120" w:line="384"/>
              <w:ind w:right="0" w:left="0" w:firstLine="0"/>
              <w:jc w:val="left"/>
              <w:rPr>
                <w:rFonts w:ascii="inherit" w:hAnsi="inherit" w:cs="inherit" w:eastAsia="inherit"/>
                <w:color w:val="3C484E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inherit" w:hAnsi="inherit" w:cs="inherit" w:eastAsia="inherit"/>
                <w:color w:val="3C484E"/>
                <w:spacing w:val="0"/>
                <w:position w:val="0"/>
                <w:sz w:val="24"/>
                <w:shd w:fill="FFFFFF" w:val="clear"/>
              </w:rPr>
              <w:t xml:space="preserve">To secure a challenging position in a reputable organization to expand my learnings, knowledge, and skills.</w:t>
            </w:r>
          </w:p>
          <w:tbl>
            <w:tblPr>
              <w:tblInd w:w="122" w:type="dxa"/>
            </w:tblPr>
            <w:tblGrid>
              <w:gridCol w:w="11055"/>
            </w:tblGrid>
            <w:tr>
              <w:trPr>
                <w:trHeight w:val="321" w:hRule="auto"/>
                <w:jc w:val="left"/>
              </w:trPr>
              <w:tc>
                <w:tcPr>
                  <w:tcW w:w="110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cfcdcd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center" w:pos="0" w:leader="none"/>
                      <w:tab w:val="center" w:pos="4367" w:leader="none"/>
                    </w:tabs>
                    <w:spacing w:before="0" w:after="0" w:line="240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4470C3"/>
                      <w:spacing w:val="0"/>
                      <w:position w:val="0"/>
                      <w:sz w:val="28"/>
                      <w:shd w:fill="auto" w:val="clear"/>
                    </w:rPr>
                    <w:t xml:space="preserve">ACADEMIC QUALIFICATIONS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>
              <w:tblInd w:w="73" w:type="dxa"/>
            </w:tblPr>
            <w:tblGrid>
              <w:gridCol w:w="1399"/>
              <w:gridCol w:w="3138"/>
              <w:gridCol w:w="2926"/>
              <w:gridCol w:w="1689"/>
              <w:gridCol w:w="1821"/>
            </w:tblGrid>
            <w:tr>
              <w:trPr>
                <w:trHeight w:val="998" w:hRule="auto"/>
                <w:jc w:val="left"/>
              </w:trPr>
              <w:tc>
                <w:tcPr>
                  <w:tcW w:w="1399" w:type="dxa"/>
                  <w:tcBorders>
                    <w:top w:val="single" w:color="bdbdbd" w:sz="4"/>
                    <w:left w:val="single" w:color="bdbdbd" w:sz="4"/>
                    <w:bottom w:val="single" w:color="bdbdbd" w:sz="4"/>
                    <w:right w:val="single" w:color="bdbdbd" w:sz="4"/>
                  </w:tcBorders>
                  <w:shd w:color="000000" w:fill="ffffff" w:val="clear"/>
                  <w:tcMar>
                    <w:left w:w="53" w:type="dxa"/>
                    <w:right w:w="53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5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COURSE </w:t>
                  </w:r>
                </w:p>
              </w:tc>
              <w:tc>
                <w:tcPr>
                  <w:tcW w:w="3138" w:type="dxa"/>
                  <w:tcBorders>
                    <w:top w:val="single" w:color="bdbdbd" w:sz="4"/>
                    <w:left w:val="single" w:color="bdbdbd" w:sz="4"/>
                    <w:bottom w:val="single" w:color="bdbdbd" w:sz="4"/>
                    <w:right w:val="single" w:color="bdbdbd" w:sz="4"/>
                  </w:tcBorders>
                  <w:shd w:color="000000" w:fill="ffffff" w:val="clear"/>
                  <w:tcMar>
                    <w:left w:w="53" w:type="dxa"/>
                    <w:right w:w="53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5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INSTITUTION </w:t>
                  </w:r>
                </w:p>
              </w:tc>
              <w:tc>
                <w:tcPr>
                  <w:tcW w:w="2926" w:type="dxa"/>
                  <w:tcBorders>
                    <w:top w:val="single" w:color="bdbdbd" w:sz="4"/>
                    <w:left w:val="single" w:color="bdbdbd" w:sz="4"/>
                    <w:bottom w:val="single" w:color="bdbdbd" w:sz="4"/>
                    <w:right w:val="single" w:color="bdbdbd" w:sz="4"/>
                  </w:tcBorders>
                  <w:shd w:color="000000" w:fill="ffffff" w:val="clear"/>
                  <w:tcMar>
                    <w:left w:w="53" w:type="dxa"/>
                    <w:right w:w="53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2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UNIVERSITY/BOARD </w:t>
                  </w:r>
                </w:p>
              </w:tc>
              <w:tc>
                <w:tcPr>
                  <w:tcW w:w="1689" w:type="dxa"/>
                  <w:tcBorders>
                    <w:top w:val="single" w:color="bdbdbd" w:sz="4"/>
                    <w:left w:val="single" w:color="bdbdbd" w:sz="4"/>
                    <w:bottom w:val="single" w:color="bdbdbd" w:sz="4"/>
                    <w:right w:val="single" w:color="bdbdbd" w:sz="4"/>
                  </w:tcBorders>
                  <w:shd w:color="000000" w:fill="ffffff" w:val="clear"/>
                  <w:tcMar>
                    <w:left w:w="53" w:type="dxa"/>
                    <w:right w:w="53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PERCENTAGE </w:t>
                  </w:r>
                </w:p>
              </w:tc>
              <w:tc>
                <w:tcPr>
                  <w:tcW w:w="1821" w:type="dxa"/>
                  <w:tcBorders>
                    <w:top w:val="single" w:color="bdbdbd" w:sz="4"/>
                    <w:left w:val="single" w:color="bdbdbd" w:sz="4"/>
                    <w:bottom w:val="single" w:color="bdbdbd" w:sz="4"/>
                    <w:right w:val="single" w:color="bdbdbd" w:sz="4"/>
                  </w:tcBorders>
                  <w:shd w:color="000000" w:fill="ffffff" w:val="clear"/>
                  <w:tcMar>
                    <w:left w:w="53" w:type="dxa"/>
                    <w:right w:w="53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5" w:firstLine="0"/>
                    <w:jc w:val="left"/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YEAR </w:t>
                  </w:r>
                </w:p>
                <w:p>
                  <w:pPr>
                    <w:spacing w:before="0" w:after="0" w:line="240"/>
                    <w:ind w:right="0" w:left="5" w:firstLine="0"/>
                    <w:jc w:val="left"/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PASSED </w:t>
                  </w:r>
                </w:p>
                <w:p>
                  <w:pPr>
                    <w:spacing w:before="0" w:after="0" w:line="240"/>
                    <w:ind w:right="0" w:left="5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OUT </w:t>
                  </w:r>
                </w:p>
              </w:tc>
            </w:tr>
            <w:tr>
              <w:trPr>
                <w:trHeight w:val="919" w:hRule="auto"/>
                <w:jc w:val="left"/>
              </w:trPr>
              <w:tc>
                <w:tcPr>
                  <w:tcW w:w="1399" w:type="dxa"/>
                  <w:tcBorders>
                    <w:top w:val="single" w:color="bdbdbd" w:sz="4"/>
                    <w:left w:val="single" w:color="bdbdbd" w:sz="4"/>
                    <w:bottom w:val="single" w:color="bdbdbd" w:sz="4"/>
                    <w:right w:val="single" w:color="bdbdbd" w:sz="4"/>
                  </w:tcBorders>
                  <w:shd w:color="000000" w:fill="ffffff" w:val="clear"/>
                  <w:tcMar>
                    <w:left w:w="53" w:type="dxa"/>
                    <w:right w:w="53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5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B.Tech</w:t>
                  </w:r>
                </w:p>
                <w:p>
                  <w:pPr>
                    <w:spacing w:before="0" w:after="0" w:line="240"/>
                    <w:ind w:right="0" w:left="5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(Information</w:t>
                  </w:r>
                </w:p>
                <w:p>
                  <w:pPr>
                    <w:spacing w:before="0" w:after="0" w:line="240"/>
                    <w:ind w:right="0" w:left="5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Technology)</w:t>
                  </w:r>
                </w:p>
              </w:tc>
              <w:tc>
                <w:tcPr>
                  <w:tcW w:w="3138" w:type="dxa"/>
                  <w:tcBorders>
                    <w:top w:val="single" w:color="bdbdbd" w:sz="4"/>
                    <w:left w:val="single" w:color="bdbdbd" w:sz="4"/>
                    <w:bottom w:val="single" w:color="bdbdbd" w:sz="4"/>
                    <w:right w:val="single" w:color="bdbdbd" w:sz="4"/>
                  </w:tcBorders>
                  <w:shd w:color="000000" w:fill="ffffff" w:val="clear"/>
                  <w:tcMar>
                    <w:left w:w="53" w:type="dxa"/>
                    <w:right w:w="53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5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Marri Laxman Reddy Institute of Technology and Management </w:t>
                  </w:r>
                </w:p>
              </w:tc>
              <w:tc>
                <w:tcPr>
                  <w:tcW w:w="2926" w:type="dxa"/>
                  <w:tcBorders>
                    <w:top w:val="single" w:color="bdbdbd" w:sz="4"/>
                    <w:left w:val="single" w:color="bdbdbd" w:sz="4"/>
                    <w:bottom w:val="single" w:color="bdbdbd" w:sz="4"/>
                    <w:right w:val="single" w:color="bdbdbd" w:sz="4"/>
                  </w:tcBorders>
                  <w:shd w:color="000000" w:fill="ffffff" w:val="clear"/>
                  <w:tcMar>
                    <w:left w:w="53" w:type="dxa"/>
                    <w:right w:w="53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5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Autonomous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5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(Affiliated to JNTUH)</w:t>
                  </w:r>
                </w:p>
              </w:tc>
              <w:tc>
                <w:tcPr>
                  <w:tcW w:w="1689" w:type="dxa"/>
                  <w:tcBorders>
                    <w:top w:val="single" w:color="bdbdbd" w:sz="4"/>
                    <w:left w:val="single" w:color="bdbdbd" w:sz="4"/>
                    <w:bottom w:val="single" w:color="bdbdbd" w:sz="4"/>
                    <w:right w:val="single" w:color="bdbdbd" w:sz="4"/>
                  </w:tcBorders>
                  <w:shd w:color="000000" w:fill="ffffff" w:val="clear"/>
                  <w:tcMar>
                    <w:left w:w="53" w:type="dxa"/>
                    <w:right w:w="53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2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6.10 CGPA </w:t>
                  </w:r>
                </w:p>
                <w:p>
                  <w:pPr>
                    <w:spacing w:before="0" w:after="0" w:line="240"/>
                    <w:ind w:right="0" w:left="2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(present) </w:t>
                  </w:r>
                </w:p>
              </w:tc>
              <w:tc>
                <w:tcPr>
                  <w:tcW w:w="1821" w:type="dxa"/>
                  <w:tcBorders>
                    <w:top w:val="single" w:color="bdbdbd" w:sz="4"/>
                    <w:left w:val="single" w:color="bdbdbd" w:sz="4"/>
                    <w:bottom w:val="single" w:color="bdbdbd" w:sz="4"/>
                    <w:right w:val="single" w:color="bdbdbd" w:sz="4"/>
                  </w:tcBorders>
                  <w:shd w:color="000000" w:fill="ffffff" w:val="clear"/>
                  <w:tcMar>
                    <w:left w:w="53" w:type="dxa"/>
                    <w:right w:w="53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2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2024 </w:t>
                  </w:r>
                </w:p>
              </w:tc>
            </w:tr>
            <w:tr>
              <w:trPr>
                <w:trHeight w:val="917" w:hRule="auto"/>
                <w:jc w:val="left"/>
              </w:trPr>
              <w:tc>
                <w:tcPr>
                  <w:tcW w:w="1399" w:type="dxa"/>
                  <w:tcBorders>
                    <w:top w:val="single" w:color="bdbdbd" w:sz="4"/>
                    <w:left w:val="single" w:color="bdbdbd" w:sz="4"/>
                    <w:bottom w:val="single" w:color="bdbdbd" w:sz="4"/>
                    <w:right w:val="single" w:color="bdbdbd" w:sz="4"/>
                  </w:tcBorders>
                  <w:shd w:color="000000" w:fill="ffffff" w:val="clear"/>
                  <w:tcMar>
                    <w:left w:w="53" w:type="dxa"/>
                    <w:right w:w="53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5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Intermediate </w:t>
                  </w:r>
                </w:p>
              </w:tc>
              <w:tc>
                <w:tcPr>
                  <w:tcW w:w="3138" w:type="dxa"/>
                  <w:tcBorders>
                    <w:top w:val="single" w:color="bdbdbd" w:sz="4"/>
                    <w:left w:val="single" w:color="bdbdbd" w:sz="4"/>
                    <w:bottom w:val="single" w:color="bdbdbd" w:sz="4"/>
                    <w:right w:val="single" w:color="bdbdbd" w:sz="4"/>
                  </w:tcBorders>
                  <w:shd w:color="000000" w:fill="ffffff" w:val="clear"/>
                  <w:tcMar>
                    <w:left w:w="53" w:type="dxa"/>
                    <w:right w:w="53" w:type="dxa"/>
                  </w:tcMar>
                  <w:vAlign w:val="top"/>
                </w:tcPr>
                <w:p>
                  <w:pPr>
                    <w:spacing w:before="0" w:after="0" w:line="240"/>
                    <w:ind w:right="433" w:left="5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Ratanapuri instt.of tech.college of polytechnic-turakala</w:t>
                  </w:r>
                </w:p>
              </w:tc>
              <w:tc>
                <w:tcPr>
                  <w:tcW w:w="2926" w:type="dxa"/>
                  <w:tcBorders>
                    <w:top w:val="single" w:color="bdbdbd" w:sz="4"/>
                    <w:left w:val="single" w:color="bdbdbd" w:sz="4"/>
                    <w:bottom w:val="single" w:color="bdbdbd" w:sz="4"/>
                    <w:right w:val="single" w:color="bdbdbd" w:sz="4"/>
                  </w:tcBorders>
                  <w:shd w:color="000000" w:fill="ffffff" w:val="clear"/>
                  <w:tcMar>
                    <w:left w:w="53" w:type="dxa"/>
                    <w:right w:w="53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5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State Board Of technical </w:t>
                  </w:r>
                </w:p>
                <w:p>
                  <w:pPr>
                    <w:spacing w:before="0" w:after="0" w:line="240"/>
                    <w:ind w:right="0" w:left="5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Education,Telangana </w:t>
                  </w:r>
                </w:p>
              </w:tc>
              <w:tc>
                <w:tcPr>
                  <w:tcW w:w="1689" w:type="dxa"/>
                  <w:tcBorders>
                    <w:top w:val="single" w:color="bdbdbd" w:sz="4"/>
                    <w:left w:val="single" w:color="bdbdbd" w:sz="4"/>
                    <w:bottom w:val="single" w:color="bdbdbd" w:sz="4"/>
                    <w:right w:val="single" w:color="bdbdbd" w:sz="4"/>
                  </w:tcBorders>
                  <w:shd w:color="000000" w:fill="ffffff" w:val="clear"/>
                  <w:tcMar>
                    <w:left w:w="53" w:type="dxa"/>
                    <w:right w:w="53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2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70% </w:t>
                  </w:r>
                </w:p>
              </w:tc>
              <w:tc>
                <w:tcPr>
                  <w:tcW w:w="1821" w:type="dxa"/>
                  <w:tcBorders>
                    <w:top w:val="single" w:color="bdbdbd" w:sz="4"/>
                    <w:left w:val="single" w:color="bdbdbd" w:sz="4"/>
                    <w:bottom w:val="single" w:color="bdbdbd" w:sz="4"/>
                    <w:right w:val="single" w:color="bdbdbd" w:sz="4"/>
                  </w:tcBorders>
                  <w:shd w:color="000000" w:fill="ffffff" w:val="clear"/>
                  <w:tcMar>
                    <w:left w:w="53" w:type="dxa"/>
                    <w:right w:w="53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5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2020 </w:t>
                  </w:r>
                </w:p>
              </w:tc>
            </w:tr>
            <w:tr>
              <w:trPr>
                <w:trHeight w:val="871" w:hRule="auto"/>
                <w:jc w:val="left"/>
              </w:trPr>
              <w:tc>
                <w:tcPr>
                  <w:tcW w:w="1399" w:type="dxa"/>
                  <w:tcBorders>
                    <w:top w:val="single" w:color="bdbdbd" w:sz="4"/>
                    <w:left w:val="single" w:color="bdbdbd" w:sz="4"/>
                    <w:bottom w:val="single" w:color="bdbdbd" w:sz="4"/>
                    <w:right w:val="single" w:color="bdbdbd" w:sz="4"/>
                  </w:tcBorders>
                  <w:shd w:color="000000" w:fill="ffffff" w:val="clear"/>
                  <w:tcMar>
                    <w:left w:w="53" w:type="dxa"/>
                    <w:right w:w="53" w:type="dxa"/>
                  </w:tcMar>
                  <w:vAlign w:val="top"/>
                </w:tcPr>
                <w:p>
                  <w:pPr>
                    <w:spacing w:before="0" w:after="0" w:line="240"/>
                    <w:ind w:right="49" w:left="5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10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  <w:vertAlign w:val="superscript"/>
                    </w:rPr>
                    <w:t xml:space="preserve">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class(SSC) </w:t>
                  </w:r>
                </w:p>
              </w:tc>
              <w:tc>
                <w:tcPr>
                  <w:tcW w:w="3138" w:type="dxa"/>
                  <w:tcBorders>
                    <w:top w:val="single" w:color="bdbdbd" w:sz="4"/>
                    <w:left w:val="single" w:color="bdbdbd" w:sz="4"/>
                    <w:bottom w:val="single" w:color="bdbdbd" w:sz="4"/>
                    <w:right w:val="single" w:color="bdbdbd" w:sz="4"/>
                  </w:tcBorders>
                  <w:shd w:color="000000" w:fill="ffffff" w:val="clear"/>
                  <w:tcMar>
                    <w:left w:w="53" w:type="dxa"/>
                    <w:right w:w="53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5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 S T W RE (EM)ST boys school,jinnaram,sanga reddy </w:t>
                  </w:r>
                </w:p>
              </w:tc>
              <w:tc>
                <w:tcPr>
                  <w:tcW w:w="2926" w:type="dxa"/>
                  <w:tcBorders>
                    <w:top w:val="single" w:color="bdbdbd" w:sz="4"/>
                    <w:left w:val="single" w:color="bdbdbd" w:sz="4"/>
                    <w:bottom w:val="single" w:color="bdbdbd" w:sz="4"/>
                    <w:right w:val="single" w:color="bdbdbd" w:sz="4"/>
                  </w:tcBorders>
                  <w:shd w:color="000000" w:fill="ffffff" w:val="clear"/>
                  <w:tcMar>
                    <w:left w:w="53" w:type="dxa"/>
                    <w:right w:w="53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5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Telangana Board of Secondary Education </w:t>
                  </w:r>
                </w:p>
              </w:tc>
              <w:tc>
                <w:tcPr>
                  <w:tcW w:w="1689" w:type="dxa"/>
                  <w:tcBorders>
                    <w:top w:val="single" w:color="bdbdbd" w:sz="4"/>
                    <w:left w:val="single" w:color="bdbdbd" w:sz="4"/>
                    <w:bottom w:val="single" w:color="bdbdbd" w:sz="4"/>
                    <w:right w:val="single" w:color="bdbdbd" w:sz="4"/>
                  </w:tcBorders>
                  <w:shd w:color="000000" w:fill="ffffff" w:val="clear"/>
                  <w:tcMar>
                    <w:left w:w="53" w:type="dxa"/>
                    <w:right w:w="53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2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77% </w:t>
                  </w:r>
                </w:p>
              </w:tc>
              <w:tc>
                <w:tcPr>
                  <w:tcW w:w="1821" w:type="dxa"/>
                  <w:tcBorders>
                    <w:top w:val="single" w:color="bdbdbd" w:sz="4"/>
                    <w:left w:val="single" w:color="bdbdbd" w:sz="4"/>
                    <w:bottom w:val="single" w:color="bdbdbd" w:sz="4"/>
                    <w:right w:val="single" w:color="bdbdbd" w:sz="4"/>
                  </w:tcBorders>
                  <w:shd w:color="000000" w:fill="ffffff" w:val="clear"/>
                  <w:tcMar>
                    <w:left w:w="53" w:type="dxa"/>
                    <w:right w:w="53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5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2017 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>
              <w:tblInd w:w="122" w:type="dxa"/>
            </w:tblPr>
            <w:tblGrid>
              <w:gridCol w:w="10991"/>
            </w:tblGrid>
            <w:tr>
              <w:trPr>
                <w:trHeight w:val="306" w:hRule="auto"/>
                <w:jc w:val="left"/>
              </w:trPr>
              <w:tc>
                <w:tcPr>
                  <w:tcW w:w="109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cfcdcd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center" w:pos="0" w:leader="none"/>
                      <w:tab w:val="center" w:pos="4367" w:leader="none"/>
                    </w:tabs>
                    <w:spacing w:before="0" w:after="0" w:line="240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4470C3"/>
                      <w:spacing w:val="0"/>
                      <w:position w:val="0"/>
                      <w:sz w:val="24"/>
                      <w:shd w:fill="auto" w:val="clear"/>
                    </w:rPr>
                    <w:t xml:space="preserve">TECHNICAL STRENGTH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825" w:hanging="33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Programming Languages   :  Core Java ,c, Python (Basics) .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825" w:hanging="33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Databases </w:t>
              <w:tab/>
              <w:t xml:space="preserve">                   :  MySQL 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825" w:hanging="33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Web Development          : HTML5 , CSS3, Java Script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>
              <w:tblInd w:w="122" w:type="dxa"/>
            </w:tblPr>
            <w:tblGrid>
              <w:gridCol w:w="11018"/>
            </w:tblGrid>
            <w:tr>
              <w:trPr>
                <w:trHeight w:val="284" w:hRule="auto"/>
                <w:jc w:val="left"/>
              </w:trPr>
              <w:tc>
                <w:tcPr>
                  <w:tcW w:w="1101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cfcdcd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center" w:pos="0" w:leader="none"/>
                      <w:tab w:val="center" w:pos="4367" w:leader="none"/>
                    </w:tabs>
                    <w:spacing w:before="0" w:after="0" w:line="240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4470C3"/>
                      <w:spacing w:val="0"/>
                      <w:position w:val="0"/>
                      <w:sz w:val="24"/>
                      <w:shd w:fill="auto" w:val="clear"/>
                    </w:rPr>
                    <w:t xml:space="preserve">CERTRIFICATIONS</w:t>
                  </w:r>
                </w:p>
              </w:tc>
            </w:tr>
          </w:tbl>
          <w:p>
            <w:pPr>
              <w:numPr>
                <w:ilvl w:val="0"/>
                <w:numId w:val="51"/>
              </w:numPr>
              <w:spacing w:before="0" w:after="148" w:line="240"/>
              <w:ind w:right="0" w:left="825" w:hanging="33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 programming (basic) certification by Cisco academy </w:t>
            </w:r>
          </w:p>
          <w:p>
            <w:pPr>
              <w:numPr>
                <w:ilvl w:val="0"/>
                <w:numId w:val="51"/>
              </w:numPr>
              <w:spacing w:before="0" w:after="0" w:line="240"/>
              <w:ind w:right="0" w:left="825" w:hanging="33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Network Essentials certification by Cisco Academy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tbl>
            <w:tblPr>
              <w:tblInd w:w="122" w:type="dxa"/>
            </w:tblPr>
            <w:tblGrid>
              <w:gridCol w:w="11064"/>
            </w:tblGrid>
            <w:tr>
              <w:trPr>
                <w:trHeight w:val="256" w:hRule="auto"/>
                <w:jc w:val="left"/>
              </w:trPr>
              <w:tc>
                <w:tcPr>
                  <w:tcW w:w="110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cfcdcd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center" w:pos="0" w:leader="none"/>
                      <w:tab w:val="center" w:pos="4367" w:leader="none"/>
                    </w:tabs>
                    <w:spacing w:before="0" w:after="0" w:line="240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4470C3"/>
                      <w:spacing w:val="0"/>
                      <w:position w:val="0"/>
                      <w:sz w:val="24"/>
                      <w:shd w:fill="auto" w:val="clear"/>
                    </w:rPr>
                    <w:t xml:space="preserve">ACHIEVEMENTS</w:t>
                  </w:r>
                </w:p>
              </w:tc>
            </w:tr>
          </w:tbl>
          <w:p>
            <w:pPr>
              <w:numPr>
                <w:ilvl w:val="0"/>
                <w:numId w:val="57"/>
              </w:numPr>
              <w:spacing w:before="0" w:after="148" w:line="240"/>
              <w:ind w:right="0" w:left="825" w:hanging="33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Participated in UI/UX Hackathon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>
              <w:tblInd w:w="122" w:type="dxa"/>
            </w:tblPr>
            <w:tblGrid>
              <w:gridCol w:w="11000"/>
            </w:tblGrid>
            <w:tr>
              <w:trPr>
                <w:trHeight w:val="385" w:hRule="auto"/>
                <w:jc w:val="left"/>
              </w:trPr>
              <w:tc>
                <w:tcPr>
                  <w:tcW w:w="1100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cfcdcd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center" w:pos="0" w:leader="none"/>
                      <w:tab w:val="center" w:pos="4367" w:leader="none"/>
                    </w:tabs>
                    <w:spacing w:before="0" w:after="0" w:line="240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4470C3"/>
                      <w:spacing w:val="0"/>
                      <w:position w:val="0"/>
                      <w:sz w:val="24"/>
                      <w:shd w:fill="auto" w:val="clear"/>
                    </w:rPr>
                    <w:t xml:space="preserve">PERSONAL DETAILS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63"/>
              </w:numPr>
              <w:spacing w:before="24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                           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Jadav Saibabu</w:t>
            </w:r>
          </w:p>
          <w:p>
            <w:pPr>
              <w:numPr>
                <w:ilvl w:val="0"/>
                <w:numId w:val="63"/>
              </w:numPr>
              <w:spacing w:before="24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Birth              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30.07.2001</w:t>
            </w:r>
          </w:p>
          <w:p>
            <w:pPr>
              <w:numPr>
                <w:ilvl w:val="0"/>
                <w:numId w:val="63"/>
              </w:numPr>
              <w:spacing w:before="24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Father’s Name          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Jadav Bansilal</w:t>
            </w:r>
          </w:p>
          <w:p>
            <w:pPr>
              <w:numPr>
                <w:ilvl w:val="0"/>
                <w:numId w:val="63"/>
              </w:numPr>
              <w:spacing w:before="24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Mother’s Name         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Jadav Meerabai </w:t>
            </w:r>
          </w:p>
          <w:p>
            <w:pPr>
              <w:numPr>
                <w:ilvl w:val="0"/>
                <w:numId w:val="63"/>
              </w:numPr>
              <w:spacing w:before="24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Address                      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H.NO: 5-90 Chapta (khadeem),Narayanakhed(M), Sanga reddy[Dt], Telangana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502286 </w:t>
            </w:r>
          </w:p>
          <w:p>
            <w:pPr>
              <w:numPr>
                <w:ilvl w:val="0"/>
                <w:numId w:val="63"/>
              </w:numPr>
              <w:spacing w:before="24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Hobbies                       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READING,WRITING,WATCHING TV ,SPORTS</w:t>
            </w:r>
          </w:p>
          <w:p>
            <w:pPr>
              <w:numPr>
                <w:ilvl w:val="0"/>
                <w:numId w:val="63"/>
              </w:numPr>
              <w:spacing w:before="24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Nationality                  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INDIAN </w:t>
            </w:r>
          </w:p>
          <w:p>
            <w:pPr>
              <w:numPr>
                <w:ilvl w:val="0"/>
                <w:numId w:val="63"/>
              </w:numPr>
              <w:spacing w:before="24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Languages known      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ENGLISH,HINDI,TELUGU </w:t>
            </w:r>
          </w:p>
          <w:p>
            <w:pPr>
              <w:numPr>
                <w:ilvl w:val="0"/>
                <w:numId w:val="63"/>
              </w:numPr>
              <w:spacing w:before="24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Disability                     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NO</w:t>
            </w:r>
          </w:p>
          <w:tbl>
            <w:tblPr/>
            <w:tblGrid>
              <w:gridCol w:w="4357"/>
              <w:gridCol w:w="6687"/>
            </w:tblGrid>
            <w:tr>
              <w:trPr>
                <w:trHeight w:val="393" w:hRule="auto"/>
                <w:jc w:val="left"/>
              </w:trPr>
              <w:tc>
                <w:tcPr>
                  <w:tcW w:w="435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cfcdcd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668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cfcdcd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DECLARATION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I here by declare that the above mentioned details are truth to my knowledge.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Place: Hyderabad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Date: 12-03- 2023.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                                                                                                                                   Jadav Saibabu</w:t>
            </w:r>
          </w:p>
          <w:p>
            <w:pPr>
              <w:tabs>
                <w:tab w:val="left" w:pos="7668" w:leader="none"/>
                <w:tab w:val="left" w:pos="8662" w:leader="none"/>
              </w:tabs>
              <w:spacing w:before="0" w:after="0" w:line="240"/>
              <w:ind w:right="688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                                                                                                                                      Signature                                                                                                                      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6">
    <w:abstractNumId w:val="18"/>
  </w:num>
  <w:num w:numId="51">
    <w:abstractNumId w:val="12"/>
  </w:num>
  <w:num w:numId="57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