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95FFF" w14:textId="118A52A1" w:rsidR="00F07ED2" w:rsidRDefault="00DE332F">
      <w:pPr>
        <w:spacing w:after="0" w:line="259" w:lineRule="auto"/>
        <w:ind w:left="0" w:firstLine="0"/>
        <w:jc w:val="center"/>
      </w:pPr>
      <w:r>
        <w:rPr>
          <w:b/>
          <w:sz w:val="43"/>
        </w:rPr>
        <w:t>Jada Wentland</w:t>
      </w:r>
    </w:p>
    <w:p w14:paraId="6004B065" w14:textId="77777777" w:rsidR="00F07ED2" w:rsidRDefault="00000000">
      <w:pPr>
        <w:spacing w:after="87" w:line="259" w:lineRule="auto"/>
        <w:ind w:left="0" w:firstLine="0"/>
        <w:jc w:val="center"/>
      </w:pPr>
      <w:r>
        <w:t>Software Engineer</w:t>
      </w:r>
    </w:p>
    <w:p w14:paraId="2EF00F13" w14:textId="78AC0896" w:rsidR="00F07ED2" w:rsidRDefault="00DE332F" w:rsidP="0008147F">
      <w:pPr>
        <w:spacing w:after="0" w:line="259" w:lineRule="auto"/>
        <w:ind w:left="318" w:firstLine="0"/>
        <w:jc w:val="center"/>
      </w:pPr>
      <w:r>
        <w:rPr>
          <w:color w:val="2563EB"/>
        </w:rPr>
        <w:t xml:space="preserve">2189660234 </w:t>
      </w:r>
      <w:r>
        <w:rPr>
          <w:sz w:val="33"/>
          <w:vertAlign w:val="superscript"/>
        </w:rPr>
        <w:t xml:space="preserve">◇ </w:t>
      </w:r>
      <w:r>
        <w:rPr>
          <w:color w:val="2563EB"/>
        </w:rPr>
        <w:t xml:space="preserve">jadawent@gmail.com </w:t>
      </w:r>
      <w:r>
        <w:rPr>
          <w:sz w:val="33"/>
          <w:vertAlign w:val="superscript"/>
        </w:rPr>
        <w:t xml:space="preserve">◇ </w:t>
      </w:r>
      <w:r>
        <w:t xml:space="preserve">Minneapolis, MN </w:t>
      </w:r>
      <w:r>
        <w:rPr>
          <w:sz w:val="33"/>
          <w:vertAlign w:val="superscript"/>
        </w:rPr>
        <w:t>◇</w:t>
      </w:r>
      <w:r w:rsidR="0008147F">
        <w:rPr>
          <w:sz w:val="33"/>
          <w:vertAlign w:val="superscript"/>
        </w:rPr>
        <w:t xml:space="preserve">  </w:t>
      </w:r>
      <w:hyperlink r:id="rId5" w:history="1">
        <w:r w:rsidR="0008147F">
          <w:rPr>
            <w:rStyle w:val="Hyperlink"/>
          </w:rPr>
          <w:t>LinkedIn</w:t>
        </w:r>
      </w:hyperlink>
      <w:r w:rsidR="0008147F">
        <w:t xml:space="preserve"> </w:t>
      </w:r>
      <w:r w:rsidR="0008147F">
        <w:rPr>
          <w:sz w:val="33"/>
          <w:vertAlign w:val="superscript"/>
        </w:rPr>
        <w:t xml:space="preserve"> </w:t>
      </w:r>
      <w:r>
        <w:rPr>
          <w:sz w:val="33"/>
          <w:vertAlign w:val="superscript"/>
        </w:rPr>
        <w:t xml:space="preserve">◇ </w:t>
      </w:r>
      <w:r w:rsidR="0008147F">
        <w:rPr>
          <w:sz w:val="33"/>
          <w:vertAlign w:val="superscript"/>
        </w:rPr>
        <w:t xml:space="preserve"> </w:t>
      </w:r>
      <w:hyperlink r:id="rId6" w:history="1">
        <w:r w:rsidR="0008147F">
          <w:rPr>
            <w:rStyle w:val="Hyperlink"/>
          </w:rPr>
          <w:t>GitHub</w:t>
        </w:r>
      </w:hyperlink>
    </w:p>
    <w:p w14:paraId="081A5B41" w14:textId="04BE04EC" w:rsidR="00F07ED2" w:rsidRDefault="00000000" w:rsidP="000B69A3">
      <w:pPr>
        <w:spacing w:after="0" w:line="259" w:lineRule="auto"/>
        <w:ind w:left="-5"/>
      </w:pPr>
      <w:r>
        <w:rPr>
          <w:b/>
        </w:rPr>
        <w:t>SUMMARY</w: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926255" wp14:editId="37A66002">
                <wp:simplePos x="0" y="0"/>
                <wp:positionH relativeFrom="column">
                  <wp:posOffset>-6350</wp:posOffset>
                </wp:positionH>
                <wp:positionV relativeFrom="paragraph">
                  <wp:posOffset>163195</wp:posOffset>
                </wp:positionV>
                <wp:extent cx="6870700" cy="8890"/>
                <wp:effectExtent l="0" t="0" r="0" b="0"/>
                <wp:wrapSquare wrapText="bothSides"/>
                <wp:docPr id="1927" name="Group 1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700" cy="8890"/>
                          <a:chOff x="0" y="0"/>
                          <a:chExt cx="6871228" cy="9260"/>
                        </a:xfrm>
                      </wpg:grpSpPr>
                      <wps:wsp>
                        <wps:cNvPr id="2417" name="Shape 2417"/>
                        <wps:cNvSpPr/>
                        <wps:spPr>
                          <a:xfrm>
                            <a:off x="0" y="0"/>
                            <a:ext cx="6871228" cy="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228" h="9260">
                                <a:moveTo>
                                  <a:pt x="0" y="0"/>
                                </a:moveTo>
                                <a:lnTo>
                                  <a:pt x="6871228" y="0"/>
                                </a:lnTo>
                                <a:lnTo>
                                  <a:pt x="6871228" y="9260"/>
                                </a:lnTo>
                                <a:lnTo>
                                  <a:pt x="0" y="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EF87D5" id="Group 1927" o:spid="_x0000_s1026" style="position:absolute;margin-left:-.5pt;margin-top:12.85pt;width:541pt;height:.7pt;z-index:251661312" coordsize="68712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1sZeAIAAC0GAAAOAAAAZHJzL2Uyb0RvYy54bWykVMGOmzAQvVfqP1jcGwiqkiwK2UO3zaVq&#10;V93tBzjGBiRjW7YTkr/veMCEzVYrdcsBD56Zx8zz+G3vz50kJ25dq1WZLBdZQrhiumpVXSa/n799&#10;2iTEeaoqKrXiZXLhLrnfffyw7U3Bc91oWXFLAES5ojdl0nhvijR1rOEddQttuAKn0LajHj5tnVaW&#10;9oDeyTTPslXaa1sZqxl3DnYfBmeyQ3whOPM/hXDcE1kmUJvHt8X3IbzT3ZYWtaWmadlYBn1HFR1t&#10;Ffx0gnqgnpKjbV9BdS2z2mnhF0x3qRaiZRx7gG6W2U03e6uPBnupi742E01A7Q1P74ZlP057a57M&#10;owUmelMDF/gVejkL24UVqiRnpOwyUcbPnjDYXG3W2ToDZhn4Npu7kVHWAO2vkljz9Zq2zHOYjZB2&#10;l68wLY2/TF8U0hsYDXft3v1f908NNRxJdQV0/2hJW5VJ/nm5ToiiHcwoRhDcQVIwbqLIFQ7Y+gd+&#10;3miUFuzo/J5r5Jmevjs/DGQVLdpEi51VNC2M9ZsDbagPeaHIYJIeD2oopBkJD85On/izxjB/c1pw&#10;GFevVPMoOPMBKo4DxMaIuBrEm0fOTjkGxXUIhiF6OQzRHdd5WByYwQcFhD5329HA3sGesytVoCFM&#10;KgWdEZJ6vLBd60GAZNuBeuUwyVdgQAujN5w2Wv4ieSBLql9cwNjgpQgbztaHL9KSEw0ygw+CU2ka&#10;Ou4GqYGSxlC0ESfki1bKCXKJqX+DHBDG4JDHUeGmzGzIZGM1g8yBWEDTUeyggikJ/6yVn/IVSDSW&#10;Oes2mAddXVAgkBC4i0gNahL2MepnEL35N0ZdVX73BwAA//8DAFBLAwQUAAYACAAAACEAfOuW1d4A&#10;AAAJAQAADwAAAGRycy9kb3ducmV2LnhtbEyPwWrDMBBE74X+g9hCb4mslDTBtRxCaHsKhSaF0tvG&#10;2tgm1spYiu38feVTe9yZYfZNthltI3rqfO1Yg5onIIgLZ2ouNXwd32ZrED4gG2wck4Ybedjk93cZ&#10;psYN/En9IZQilrBPUUMVQptK6YuKLPq5a4mjd3adxRDPrpSmwyGW20YukuRZWqw5fqiwpV1FxeVw&#10;tRreBxy2T+q131/Ou9vPcfnxvVek9ePDuH0BEWgMf2GY8CM65JHp5K5svGg0zFScEjQslisQk5+s&#10;J+UUlZUCmWfy/4L8FwAA//8DAFBLAQItABQABgAIAAAAIQC2gziS/gAAAOEBAAATAAAAAAAAAAAA&#10;AAAAAAAAAABbQ29udGVudF9UeXBlc10ueG1sUEsBAi0AFAAGAAgAAAAhADj9If/WAAAAlAEAAAsA&#10;AAAAAAAAAAAAAAAALwEAAF9yZWxzLy5yZWxzUEsBAi0AFAAGAAgAAAAhAMGbWxl4AgAALQYAAA4A&#10;AAAAAAAAAAAAAAAALgIAAGRycy9lMm9Eb2MueG1sUEsBAi0AFAAGAAgAAAAhAHzrltXeAAAACQEA&#10;AA8AAAAAAAAAAAAAAAAA0gQAAGRycy9kb3ducmV2LnhtbFBLBQYAAAAABAAEAPMAAADdBQAAAAA=&#10;">
                <v:shape id="Shape 2417" o:spid="_x0000_s1027" style="position:absolute;width:68712;height:92;visibility:visible;mso-wrap-style:square;v-text-anchor:top" coordsize="6871228,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p8SxQAAAN0AAAAPAAAAZHJzL2Rvd25yZXYueG1sRI9fS8NA&#10;EMTfBb/DsYW+2UtKsRJ7LcXSPz4IJur7kluTYG4v3G3b+O09QfBxmJnfMKvN6Hp1oRA7zwbyWQaK&#10;uPa248bA+9v+7gFUFGSLvWcy8E0RNuvbmxUW1l+5pEsljUoQjgUaaEWGQutYt+QwzvxAnLxPHxxK&#10;kqHRNuA1wV2v51l2rx12nBZaHOippfqrOrtE2cmhrF/ysvrolns5Pb8ew9gYM52M20dQQqP8h//a&#10;J2tgvsiX8PsmPQG9/gEAAP//AwBQSwECLQAUAAYACAAAACEA2+H2y+4AAACFAQAAEwAAAAAAAAAA&#10;AAAAAAAAAAAAW0NvbnRlbnRfVHlwZXNdLnhtbFBLAQItABQABgAIAAAAIQBa9CxbvwAAABUBAAAL&#10;AAAAAAAAAAAAAAAAAB8BAABfcmVscy8ucmVsc1BLAQItABQABgAIAAAAIQB5lp8SxQAAAN0AAAAP&#10;AAAAAAAAAAAAAAAAAAcCAABkcnMvZG93bnJldi54bWxQSwUGAAAAAAMAAwC3AAAA+QIAAAAA&#10;" path="m,l6871228,r,9260l,9260,,e" fillcolor="black" stroked="f" strokeweight="0">
                  <v:stroke miterlimit="83231f" joinstyle="miter"/>
                  <v:path arrowok="t" textboxrect="0,0,6871228,9260"/>
                </v:shape>
                <w10:wrap type="square"/>
              </v:group>
            </w:pict>
          </mc:Fallback>
        </mc:AlternateContent>
      </w:r>
    </w:p>
    <w:p w14:paraId="762B87BB" w14:textId="2438E86D" w:rsidR="00F07ED2" w:rsidRDefault="00F43418">
      <w:pPr>
        <w:spacing w:after="97"/>
        <w:ind w:left="-5"/>
      </w:pPr>
      <w:proofErr w:type="gramStart"/>
      <w:r>
        <w:t>Motivated</w:t>
      </w:r>
      <w:proofErr w:type="gramEnd"/>
      <w:r>
        <w:t xml:space="preserve"> </w:t>
      </w:r>
      <w:proofErr w:type="gramStart"/>
      <w:r>
        <w:t>c</w:t>
      </w:r>
      <w:r w:rsidR="00DE332F">
        <w:t>omputer science</w:t>
      </w:r>
      <w:proofErr w:type="gramEnd"/>
      <w:r w:rsidR="00DE332F">
        <w:t xml:space="preserve"> </w:t>
      </w:r>
      <w:r>
        <w:t>graduate</w:t>
      </w:r>
      <w:r w:rsidR="00DE332F">
        <w:t xml:space="preserve"> who is eager to apply my knowledge from my education, as well as learn new technologies and information. </w:t>
      </w:r>
      <w:r w:rsidR="0008147F">
        <w:t>Proficient in Java and Python, eager to solve complex problems, and passionate about the digital world.</w:t>
      </w:r>
    </w:p>
    <w:p w14:paraId="74D063C2" w14:textId="77777777" w:rsidR="000B69A3" w:rsidRDefault="000B69A3" w:rsidP="000B69A3">
      <w:pPr>
        <w:spacing w:after="0" w:line="259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42371EE" wp14:editId="2ED66BFD">
                <wp:simplePos x="0" y="0"/>
                <wp:positionH relativeFrom="column">
                  <wp:posOffset>9148</wp:posOffset>
                </wp:positionH>
                <wp:positionV relativeFrom="paragraph">
                  <wp:posOffset>205880</wp:posOffset>
                </wp:positionV>
                <wp:extent cx="6863080" cy="8255"/>
                <wp:effectExtent l="0" t="0" r="0" b="0"/>
                <wp:wrapSquare wrapText="bothSides"/>
                <wp:docPr id="1078021320" name="Group 1078021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8255"/>
                          <a:chOff x="0" y="0"/>
                          <a:chExt cx="6871228" cy="9261"/>
                        </a:xfrm>
                      </wpg:grpSpPr>
                      <wps:wsp>
                        <wps:cNvPr id="1777943755" name="Shape 2421"/>
                        <wps:cNvSpPr/>
                        <wps:spPr>
                          <a:xfrm>
                            <a:off x="0" y="0"/>
                            <a:ext cx="6871228" cy="9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228" h="9261">
                                <a:moveTo>
                                  <a:pt x="0" y="0"/>
                                </a:moveTo>
                                <a:lnTo>
                                  <a:pt x="6871228" y="0"/>
                                </a:lnTo>
                                <a:lnTo>
                                  <a:pt x="6871228" y="9261"/>
                                </a:lnTo>
                                <a:lnTo>
                                  <a:pt x="0" y="9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F3B84B" id="Group 1078021320" o:spid="_x0000_s1026" style="position:absolute;margin-left:.7pt;margin-top:16.2pt;width:540.4pt;height:.65pt;z-index:251663360" coordsize="68712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2ekgAIAADMGAAAOAAAAZHJzL2Uyb0RvYy54bWykVMtu2zAQvBfoPxC615KVxHYE2zk0bS5F&#10;GyTpB9AUKQngCyRt2X/f5ephxSmCItVBXJK7y53hcNd3RyXJgTvfGL1J5rMsIVwzUza62iS/X75/&#10;WSXEB6pLKo3mm+TEfXK3/fxp3dqC56Y2suSOQBLti9ZukjoEW6SpZzVX1M+M5Ro2hXGKBpi6Ki0d&#10;bSG7kmmeZYu0Na60zjDuPazed5vJFvMLwVn4JYTngchNArUF/Dv87+I/3a5pUTlq64b1ZdAPVKFo&#10;o+HQMdU9DZTsXfMmlWqYM96IMGNGpUaIhnHEAGjm2QWaB2f2FrFURVvZkSag9oKnD6dlPw8Pzj7b&#10;RwdMtLYCLnAWsRyFU3GEKskRKTuNlPFjIAwWF6vFVbYCZhnsrfKbm45RVgPtb4JY/W0MW87zHLQR&#10;w27zxTyGpcOR6atCWgvS8Gf0/v/QP9fUciTVF4D+0ZGmBOUul8vb66slACCaKlAq+pH8OsfaYhHg&#10;PRLlCw+c/TtL78GlBdv78MANsk0PP3zoZFkOFq0Hix31YDoQ97uytjTEuFhkNEkbr6svpO5pj5vK&#10;HPiLQbdwcWdwJeddqadeY6pBFOA7eAyjxXxTz8ldD07D2DmDlF5LYtgexqkbvt/xXDAiThTSiB0W&#10;p+xKHWmIeqXQbYSkAZ+tagK0IdkoUEK+zLJzYsgW7767bbTCSfJIltRPXIB48GnEBe+q3VfpyIHG&#10;ZoMfJqfS1rRf7XXeu2KpmCfGi0bKMeUcQ/+WsnspvXOM49jnxsisi2R9NV2zg5YBoIeWB6SMQXiy&#10;0WGM19CoscwJ2mjuTHnCNoGEwItEarAzIY6+i8bWN52j17nXb/8AAAD//wMAUEsDBBQABgAIAAAA&#10;IQDJnjIu3gAAAAgBAAAPAAAAZHJzL2Rvd25yZXYueG1sTI9La8MwEITvhf4HsYXeGvnRR3AshxDa&#10;nkIhSaHkplgb28RaGUuxnX/fzak9LbMzzH6bLyfbigF73zhSEM8iEEilMw1VCr73H09zED5oMrp1&#10;hAqu6GFZ3N/lOjNupC0Ou1AJLiGfaQV1CF0mpS9rtNrPXIfE3sn1VgeWfSVNr0cut61MouhVWt0Q&#10;X6h1h+say/PuYhV8jnpcpfH7sDmf1tfD/uXrZxOjUo8P02oBIuAU/sJww2d0KJjp6C5kvGhZP3NQ&#10;QZrwvNnRPElAHHmTvoEscvn/geIXAAD//wMAUEsBAi0AFAAGAAgAAAAhALaDOJL+AAAA4QEAABMA&#10;AAAAAAAAAAAAAAAAAAAAAFtDb250ZW50X1R5cGVzXS54bWxQSwECLQAUAAYACAAAACEAOP0h/9YA&#10;AACUAQAACwAAAAAAAAAAAAAAAAAvAQAAX3JlbHMvLnJlbHNQSwECLQAUAAYACAAAACEA78tnpIAC&#10;AAAzBgAADgAAAAAAAAAAAAAAAAAuAgAAZHJzL2Uyb0RvYy54bWxQSwECLQAUAAYACAAAACEAyZ4y&#10;Lt4AAAAIAQAADwAAAAAAAAAAAAAAAADaBAAAZHJzL2Rvd25yZXYueG1sUEsFBgAAAAAEAAQA8wAA&#10;AOUFAAAAAA==&#10;">
                <v:shape id="Shape 2421" o:spid="_x0000_s1027" style="position:absolute;width:68712;height:92;visibility:visible;mso-wrap-style:square;v-text-anchor:top" coordsize="6871228,9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TY1ywAAAOMAAAAPAAAAZHJzL2Rvd25yZXYueG1sRE/NTsJA&#10;EL6T8A6bMeFiZIuAlcpC1IQABxKpHDxOukNb7M6W7hbq27smJhzn+5/5sjOVuFDjSssKRsMIBHFm&#10;dcm5gsPn6uEZhPPIGivLpOCHHCwX/d4cE22vvKdL6nMRQtglqKDwvk6kdFlBBt3Q1sSBO9rGoA9n&#10;k0vd4DWEm0o+RtGTNFhyaCiwpveCsu+0NQrOu/1h+zHa3Efr9JS1669J2r5ZpQZ33esLCE+dv4n/&#10;3Rsd5sdxPJuM4+kU/n4KAMjFLwAAAP//AwBQSwECLQAUAAYACAAAACEA2+H2y+4AAACFAQAAEwAA&#10;AAAAAAAAAAAAAAAAAAAAW0NvbnRlbnRfVHlwZXNdLnhtbFBLAQItABQABgAIAAAAIQBa9CxbvwAA&#10;ABUBAAALAAAAAAAAAAAAAAAAAB8BAABfcmVscy8ucmVsc1BLAQItABQABgAIAAAAIQAFkTY1ywAA&#10;AOMAAAAPAAAAAAAAAAAAAAAAAAcCAABkcnMvZG93bnJldi54bWxQSwUGAAAAAAMAAwC3AAAA/wIA&#10;AAAA&#10;" path="m,l6871228,r,9261l,9261,,e" fillcolor="black" stroked="f" strokeweight="0">
                  <v:stroke miterlimit="83231f" joinstyle="miter"/>
                  <v:path arrowok="t" textboxrect="0,0,6871228,9261"/>
                </v:shape>
                <w10:wrap type="square"/>
              </v:group>
            </w:pict>
          </mc:Fallback>
        </mc:AlternateContent>
      </w:r>
      <w:r>
        <w:rPr>
          <w:b/>
        </w:rPr>
        <w:t>EDUCATION</w:t>
      </w:r>
    </w:p>
    <w:p w14:paraId="1B02A821" w14:textId="10FAB840" w:rsidR="000B69A3" w:rsidRDefault="000B69A3" w:rsidP="000B69A3">
      <w:pPr>
        <w:spacing w:after="0" w:line="259" w:lineRule="auto"/>
        <w:ind w:left="-5"/>
        <w:rPr>
          <w:bCs/>
        </w:rPr>
      </w:pPr>
      <w:r>
        <w:rPr>
          <w:b/>
        </w:rPr>
        <w:t>B</w:t>
      </w:r>
      <w:r>
        <w:rPr>
          <w:b/>
        </w:rPr>
        <w:t>.S.</w:t>
      </w:r>
      <w:r>
        <w:rPr>
          <w:b/>
        </w:rPr>
        <w:t xml:space="preserve"> in Computer Science </w:t>
      </w:r>
      <w:r>
        <w:t>Metropolitan State University, St. Paul, MN</w:t>
      </w:r>
      <w:r>
        <w:t xml:space="preserve">         </w:t>
      </w:r>
      <w:r>
        <w:tab/>
      </w:r>
      <w:proofErr w:type="gramStart"/>
      <w:r>
        <w:tab/>
        <w:t xml:space="preserve">  </w:t>
      </w:r>
      <w:r>
        <w:rPr>
          <w:b/>
        </w:rPr>
        <w:t>GPA</w:t>
      </w:r>
      <w:proofErr w:type="gramEnd"/>
      <w:r>
        <w:rPr>
          <w:b/>
        </w:rPr>
        <w:t xml:space="preserve">: </w:t>
      </w:r>
      <w:r w:rsidRPr="00DC71C0">
        <w:rPr>
          <w:bCs/>
        </w:rPr>
        <w:t>3.4</w:t>
      </w:r>
      <w:r>
        <w:rPr>
          <w:bCs/>
        </w:rPr>
        <w:tab/>
      </w:r>
      <w:r>
        <w:rPr>
          <w:bCs/>
        </w:rPr>
        <w:tab/>
        <w:t xml:space="preserve">          May 2025</w:t>
      </w:r>
    </w:p>
    <w:p w14:paraId="7B964135" w14:textId="77777777" w:rsidR="000B69A3" w:rsidRPr="000B69A3" w:rsidRDefault="000B69A3" w:rsidP="000B69A3">
      <w:pPr>
        <w:spacing w:after="0" w:line="259" w:lineRule="auto"/>
        <w:ind w:left="-5"/>
        <w:rPr>
          <w:bCs/>
        </w:rPr>
      </w:pPr>
    </w:p>
    <w:p w14:paraId="2FC44AC8" w14:textId="347464E8" w:rsidR="00F07ED2" w:rsidRDefault="000B69A3" w:rsidP="000B69A3">
      <w:pPr>
        <w:spacing w:after="0" w:line="259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3514B8" wp14:editId="4103F483">
                <wp:simplePos x="0" y="0"/>
                <wp:positionH relativeFrom="column">
                  <wp:posOffset>-91591</wp:posOffset>
                </wp:positionH>
                <wp:positionV relativeFrom="paragraph">
                  <wp:posOffset>216169</wp:posOffset>
                </wp:positionV>
                <wp:extent cx="6870700" cy="8890"/>
                <wp:effectExtent l="0" t="0" r="0" b="0"/>
                <wp:wrapSquare wrapText="bothSides"/>
                <wp:docPr id="1928" name="Group 1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700" cy="8890"/>
                          <a:chOff x="0" y="0"/>
                          <a:chExt cx="6871228" cy="9260"/>
                        </a:xfrm>
                      </wpg:grpSpPr>
                      <wps:wsp>
                        <wps:cNvPr id="2419" name="Shape 2419"/>
                        <wps:cNvSpPr/>
                        <wps:spPr>
                          <a:xfrm>
                            <a:off x="0" y="0"/>
                            <a:ext cx="6871228" cy="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228" h="9260">
                                <a:moveTo>
                                  <a:pt x="0" y="0"/>
                                </a:moveTo>
                                <a:lnTo>
                                  <a:pt x="6871228" y="0"/>
                                </a:lnTo>
                                <a:lnTo>
                                  <a:pt x="6871228" y="9260"/>
                                </a:lnTo>
                                <a:lnTo>
                                  <a:pt x="0" y="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2BFC74" id="Group 1928" o:spid="_x0000_s1026" style="position:absolute;margin-left:-7.2pt;margin-top:17pt;width:541pt;height:.7pt;z-index:251660288" coordsize="68712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SpeAIAAC0GAAAOAAAAZHJzL2Uyb0RvYy54bWykVMGOmzAQvVfqP1jcGwiqsgkK2UO3zaVq&#10;V93tBzjGBiRjW7YTkr/veMCEzVYrdcsBD56Zx8zz+G3vz50kJ25dq1WZLBdZQrhiumpVXSa/n799&#10;WifEeaoqKrXiZXLhLrnfffyw7U3Bc91oWXFLAES5ojdl0nhvijR1rOEddQttuAKn0LajHj5tnVaW&#10;9oDeyTTPslXaa1sZqxl3DnYfBmeyQ3whOPM/hXDcE1kmUJvHt8X3IbzT3ZYWtaWmadlYBn1HFR1t&#10;Ffx0gnqgnpKjbV9BdS2z2mnhF0x3qRaiZRx7gG6W2U03e6uPBnupi742E01A7Q1P74ZlP057a57M&#10;owUmelMDF/gVejkL24UVqiRnpOwyUcbPnjDYXK3vsrsMmGXgW683I6OsAdpfJbHm6zVtmecwGyFt&#10;k68wLY2/TF8U0hsYDXft3v1f908NNRxJdQV0/2hJW5VJ/nm5SYiiHcwoRhDcQVIwbqLIFQ7Y+gd+&#10;3miUFuzo/J5r5Jmevjs/DGQVLdpEi51VNC2M9ZsDbagPeaHIYJIeD2oopBkJD85On/izxjB/c1pw&#10;GFevVPMoOPMBKo4DxMaIuBrEm0fOTjkGxXUIhiF6OQzRHdd5WByYwQcFhD5329HA3sGesytVoCFM&#10;KgWdEZJ6vLBd60GAZNuBeuUwyVdgQAujN5w2Wv4ieSBLql9cwNjgpQgbztaHL9KSEw0ygw+CU2ka&#10;Ou4GqYGSxlC0ESfki1bKCXKJqX+DHBDG4JDHUeGmzGzIZGM1g8yBWEDTUeyggikJ/6yVn/IVSDSW&#10;Oes2mAddXVAgkBC4i0gNahL2MepnEL35N0ZdVX73BwAA//8DAFBLAwQUAAYACAAAACEASIb4veAA&#10;AAAKAQAADwAAAGRycy9kb3ducmV2LnhtbEyPwUrDQBCG74LvsIzgrd3EplFiNqUU9VQEW0G8TbPT&#10;JDQ7G7LbJH17tyd7nJmPf74/X02mFQP1rrGsIJ5HIIhLqxuuFHzv32cvIJxH1thaJgUXcrAq7u9y&#10;zLQd+YuGna9ECGGXoYLa+y6T0pU1GXRz2xGH29H2Bn0Y+0rqHscQblr5FEWpNNhw+FBjR5uaytPu&#10;bBR8jDiuF/HbsD0dN5ff/fLzZxuTUo8P0/oVhKfJ/8Nw1Q/qUASngz2zdqJVMIuTJKAKFknodAWi&#10;9DkFcQibZQKyyOVtheIPAAD//wMAUEsBAi0AFAAGAAgAAAAhALaDOJL+AAAA4QEAABMAAAAAAAAA&#10;AAAAAAAAAAAAAFtDb250ZW50X1R5cGVzXS54bWxQSwECLQAUAAYACAAAACEAOP0h/9YAAACUAQAA&#10;CwAAAAAAAAAAAAAAAAAvAQAAX3JlbHMvLnJlbHNQSwECLQAUAAYACAAAACEACm6UqXgCAAAtBgAA&#10;DgAAAAAAAAAAAAAAAAAuAgAAZHJzL2Uyb0RvYy54bWxQSwECLQAUAAYACAAAACEASIb4veAAAAAK&#10;AQAADwAAAAAAAAAAAAAAAADSBAAAZHJzL2Rvd25yZXYueG1sUEsFBgAAAAAEAAQA8wAAAN8FAAAA&#10;AA==&#10;">
                <v:shape id="Shape 2419" o:spid="_x0000_s1027" style="position:absolute;width:68712;height:92;visibility:visible;mso-wrap-style:square;v-text-anchor:top" coordsize="6871228,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a77xgAAAN0AAAAPAAAAZHJzL2Rvd25yZXYueG1sRI9La8Mw&#10;EITvhf4HsYXcGtkh9OFGCaUhjx4KtdveF2trm1orI20S999HgUKPw8x8wyxWo+vVkULsPBvIpxko&#10;4trbjhsDnx+b2wdQUZAt9p7JwC9FWC2vrxZYWH/iko6VNCpBOBZooBUZCq1j3ZLDOPUDcfK+fXAo&#10;SYZG24CnBHe9nmXZnXbYcVpocaCXluqf6uASZS3bsn7Ly+qru9/I/vV9F8bGmMnN+PwESmiU//Bf&#10;e28NzOb5I1zepCegl2cAAAD//wMAUEsBAi0AFAAGAAgAAAAhANvh9svuAAAAhQEAABMAAAAAAAAA&#10;AAAAAAAAAAAAAFtDb250ZW50X1R5cGVzXS54bWxQSwECLQAUAAYACAAAACEAWvQsW78AAAAVAQAA&#10;CwAAAAAAAAAAAAAAAAAfAQAAX3JlbHMvLnJlbHNQSwECLQAUAAYACAAAACEAZ0Wu+8YAAADdAAAA&#10;DwAAAAAAAAAAAAAAAAAHAgAAZHJzL2Rvd25yZXYueG1sUEsFBgAAAAADAAMAtwAAAPoCAAAAAA==&#10;" path="m,l6871228,r,9260l,9260,,e" fillcolor="black" stroked="f" strokeweight="0">
                  <v:stroke miterlimit="83231f" joinstyle="miter"/>
                  <v:path arrowok="t" textboxrect="0,0,6871228,9260"/>
                </v:shape>
                <w10:wrap type="square"/>
              </v:group>
            </w:pict>
          </mc:Fallback>
        </mc:AlternateContent>
      </w:r>
      <w:r w:rsidR="00DE332F">
        <w:rPr>
          <w:b/>
        </w:rPr>
        <w:t>P</w:t>
      </w:r>
      <w:r>
        <w:rPr>
          <w:b/>
        </w:rPr>
        <w:t>ROJECTS</w:t>
      </w:r>
    </w:p>
    <w:p w14:paraId="3C948FCC" w14:textId="5EBE5E6A" w:rsidR="00C2254B" w:rsidRDefault="00C2254B" w:rsidP="00C2254B">
      <w:pPr>
        <w:tabs>
          <w:tab w:val="right" w:pos="10808"/>
        </w:tabs>
        <w:ind w:left="-15" w:firstLine="0"/>
      </w:pPr>
      <w:proofErr w:type="spellStart"/>
      <w:r>
        <w:rPr>
          <w:b/>
        </w:rPr>
        <w:t>WorkFlow</w:t>
      </w:r>
      <w:proofErr w:type="spellEnd"/>
      <w:r>
        <w:rPr>
          <w:b/>
        </w:rPr>
        <w:tab/>
      </w:r>
      <w:r>
        <w:t>Spring 2024</w:t>
      </w:r>
    </w:p>
    <w:p w14:paraId="2A5D62D9" w14:textId="3FDA883D" w:rsidR="00C2254B" w:rsidRDefault="00C2254B" w:rsidP="00C2254B">
      <w:pPr>
        <w:tabs>
          <w:tab w:val="right" w:pos="10808"/>
        </w:tabs>
        <w:ind w:left="-15" w:firstLine="0"/>
      </w:pPr>
      <w:r>
        <w:t xml:space="preserve">Software </w:t>
      </w:r>
      <w:r w:rsidR="00C5121D">
        <w:t>Engineering</w:t>
      </w:r>
      <w:r>
        <w:t xml:space="preserve"> Capstone</w:t>
      </w:r>
      <w:r>
        <w:tab/>
      </w:r>
    </w:p>
    <w:p w14:paraId="5BA5DB39" w14:textId="457415E1" w:rsidR="00C2254B" w:rsidRDefault="00C2254B" w:rsidP="00C2254B">
      <w:pPr>
        <w:pStyle w:val="ListParagraph"/>
        <w:numPr>
          <w:ilvl w:val="0"/>
          <w:numId w:val="1"/>
        </w:numPr>
        <w:spacing w:after="66"/>
      </w:pPr>
      <w:r>
        <w:t>A</w:t>
      </w:r>
      <w:r w:rsidRPr="00DE332F">
        <w:t xml:space="preserve"> </w:t>
      </w:r>
      <w:r>
        <w:t>website designed to improve task management and communication within small industries.</w:t>
      </w:r>
    </w:p>
    <w:p w14:paraId="04D802FC" w14:textId="21C64CBD" w:rsidR="00C2254B" w:rsidRDefault="00C2254B" w:rsidP="00C2254B">
      <w:pPr>
        <w:pStyle w:val="ListParagraph"/>
        <w:numPr>
          <w:ilvl w:val="0"/>
          <w:numId w:val="1"/>
        </w:numPr>
        <w:spacing w:after="66"/>
      </w:pPr>
      <w:r>
        <w:t>Managers can add team members, create tasks, assign tasks, and post notes for the team.</w:t>
      </w:r>
    </w:p>
    <w:p w14:paraId="6DF738E3" w14:textId="6C441072" w:rsidR="00C2254B" w:rsidRDefault="00C2254B" w:rsidP="00C2254B">
      <w:pPr>
        <w:pStyle w:val="ListParagraph"/>
        <w:numPr>
          <w:ilvl w:val="0"/>
          <w:numId w:val="1"/>
        </w:numPr>
        <w:spacing w:after="66"/>
      </w:pPr>
      <w:r>
        <w:t>Employees can pick up tasks and change the status and post shift notes.</w:t>
      </w:r>
    </w:p>
    <w:p w14:paraId="37AB2AC5" w14:textId="69BF517A" w:rsidR="00C2254B" w:rsidRPr="00C2254B" w:rsidRDefault="00C5121D" w:rsidP="00C2254B">
      <w:pPr>
        <w:pStyle w:val="ListParagraph"/>
        <w:numPr>
          <w:ilvl w:val="0"/>
          <w:numId w:val="1"/>
        </w:numPr>
        <w:spacing w:after="66"/>
      </w:pPr>
      <w:r>
        <w:t>Built with</w:t>
      </w:r>
      <w:r w:rsidR="00C2254B">
        <w:t xml:space="preserve"> </w:t>
      </w:r>
      <w:r w:rsidR="00C2254B">
        <w:t xml:space="preserve">React and CSS </w:t>
      </w:r>
      <w:r>
        <w:t>(frontend),</w:t>
      </w:r>
      <w:r w:rsidR="00C2254B">
        <w:t xml:space="preserve"> Java Spring Boot and MySQL </w:t>
      </w:r>
      <w:r>
        <w:t>(</w:t>
      </w:r>
      <w:r w:rsidR="00C2254B">
        <w:t>backend</w:t>
      </w:r>
      <w:r>
        <w:t>)</w:t>
      </w:r>
      <w:r w:rsidR="00C2254B">
        <w:t xml:space="preserve">, </w:t>
      </w:r>
      <w:r>
        <w:t xml:space="preserve">with </w:t>
      </w:r>
      <w:r w:rsidR="00C2254B">
        <w:t xml:space="preserve">authentication </w:t>
      </w:r>
      <w:r>
        <w:t xml:space="preserve">by </w:t>
      </w:r>
      <w:r w:rsidR="00C2254B">
        <w:t>JSON</w:t>
      </w:r>
      <w:r>
        <w:t xml:space="preserve"> Web Tokens</w:t>
      </w:r>
      <w:r w:rsidR="00C2254B">
        <w:t>.</w:t>
      </w:r>
    </w:p>
    <w:p w14:paraId="1875A8CF" w14:textId="0BEA5428" w:rsidR="00F07ED2" w:rsidRDefault="00DE332F">
      <w:pPr>
        <w:tabs>
          <w:tab w:val="right" w:pos="10808"/>
        </w:tabs>
        <w:ind w:left="-15" w:firstLine="0"/>
      </w:pPr>
      <w:proofErr w:type="spellStart"/>
      <w:r>
        <w:rPr>
          <w:b/>
        </w:rPr>
        <w:t>YummyFoods</w:t>
      </w:r>
      <w:proofErr w:type="spellEnd"/>
      <w:r>
        <w:rPr>
          <w:b/>
        </w:rPr>
        <w:tab/>
      </w:r>
      <w:r>
        <w:t>Spring 2024</w:t>
      </w:r>
    </w:p>
    <w:p w14:paraId="74D9D1FB" w14:textId="6791D843" w:rsidR="00F07ED2" w:rsidRDefault="00DE332F" w:rsidP="00DE332F">
      <w:pPr>
        <w:tabs>
          <w:tab w:val="right" w:pos="10808"/>
        </w:tabs>
        <w:ind w:left="-15" w:firstLine="0"/>
      </w:pPr>
      <w:r>
        <w:t>Object Oriented Design and Implementation</w:t>
      </w:r>
      <w:r>
        <w:tab/>
      </w:r>
    </w:p>
    <w:p w14:paraId="7CC5E0B0" w14:textId="0399C499" w:rsidR="00894FC7" w:rsidRDefault="00C5121D" w:rsidP="00894FC7">
      <w:pPr>
        <w:pStyle w:val="ListParagraph"/>
        <w:numPr>
          <w:ilvl w:val="0"/>
          <w:numId w:val="1"/>
        </w:numPr>
        <w:spacing w:after="66"/>
      </w:pPr>
      <w:r>
        <w:t>A user-friendly application for browsing menus and placing orders across various restaurants.</w:t>
      </w:r>
    </w:p>
    <w:p w14:paraId="489B7551" w14:textId="3F9C6B4E" w:rsidR="00C5121D" w:rsidRDefault="00C5121D" w:rsidP="00894FC7">
      <w:pPr>
        <w:pStyle w:val="ListParagraph"/>
        <w:numPr>
          <w:ilvl w:val="0"/>
          <w:numId w:val="1"/>
        </w:numPr>
        <w:spacing w:after="66"/>
      </w:pPr>
      <w:r>
        <w:t>Implemented category-based navigation, search, and order placement.</w:t>
      </w:r>
    </w:p>
    <w:p w14:paraId="4219019F" w14:textId="59852D31" w:rsidR="00894FC7" w:rsidRDefault="00C5121D" w:rsidP="00894FC7">
      <w:pPr>
        <w:pStyle w:val="ListParagraph"/>
        <w:numPr>
          <w:ilvl w:val="0"/>
          <w:numId w:val="1"/>
        </w:numPr>
        <w:spacing w:after="66"/>
      </w:pPr>
      <w:r>
        <w:t>Designed to adapt to all screen sizes.</w:t>
      </w:r>
    </w:p>
    <w:p w14:paraId="69015983" w14:textId="7484A0AD" w:rsidR="00DC71C0" w:rsidRDefault="00DE332F" w:rsidP="00297402">
      <w:pPr>
        <w:pStyle w:val="ListParagraph"/>
        <w:numPr>
          <w:ilvl w:val="0"/>
          <w:numId w:val="1"/>
        </w:numPr>
        <w:spacing w:after="66"/>
      </w:pPr>
      <w:r>
        <w:t>Created using Java, JavaFX, SQL, CSS, and HTML.</w:t>
      </w:r>
    </w:p>
    <w:p w14:paraId="24D623CA" w14:textId="4E873250" w:rsidR="00DC71C0" w:rsidRDefault="00DC71C0" w:rsidP="00DC71C0">
      <w:pPr>
        <w:tabs>
          <w:tab w:val="right" w:pos="10808"/>
        </w:tabs>
        <w:spacing w:after="0" w:line="259" w:lineRule="auto"/>
        <w:ind w:left="-15" w:firstLine="0"/>
      </w:pPr>
      <w:r>
        <w:rPr>
          <w:b/>
        </w:rPr>
        <w:t>Database project</w:t>
      </w:r>
      <w:r>
        <w:rPr>
          <w:b/>
        </w:rPr>
        <w:tab/>
      </w:r>
      <w:r>
        <w:t>Spring 2024</w:t>
      </w:r>
    </w:p>
    <w:p w14:paraId="4627B780" w14:textId="19B264EF" w:rsidR="00DC71C0" w:rsidRDefault="00DC71C0" w:rsidP="00DC71C0">
      <w:pPr>
        <w:tabs>
          <w:tab w:val="right" w:pos="10808"/>
        </w:tabs>
        <w:ind w:left="-15" w:firstLine="0"/>
      </w:pPr>
      <w:r>
        <w:t>Database Management Systems</w:t>
      </w:r>
    </w:p>
    <w:p w14:paraId="7CB78F66" w14:textId="6A1DC75C" w:rsidR="00DC71C0" w:rsidRDefault="00DC71C0" w:rsidP="00DC71C0">
      <w:pPr>
        <w:pStyle w:val="ListParagraph"/>
        <w:numPr>
          <w:ilvl w:val="0"/>
          <w:numId w:val="2"/>
        </w:numPr>
        <w:tabs>
          <w:tab w:val="right" w:pos="10808"/>
        </w:tabs>
      </w:pPr>
      <w:r>
        <w:t xml:space="preserve">A database for </w:t>
      </w:r>
      <w:r w:rsidR="00297402">
        <w:t>a record label that allows artists and bands to find other musicians, as well as find events to play at.</w:t>
      </w:r>
    </w:p>
    <w:p w14:paraId="13666337" w14:textId="79CEBAEE" w:rsidR="00297402" w:rsidRDefault="0036503C" w:rsidP="00DC71C0">
      <w:pPr>
        <w:pStyle w:val="ListParagraph"/>
        <w:numPr>
          <w:ilvl w:val="0"/>
          <w:numId w:val="2"/>
        </w:numPr>
        <w:tabs>
          <w:tab w:val="right" w:pos="10808"/>
        </w:tabs>
      </w:pPr>
      <w:r>
        <w:t xml:space="preserve">Users </w:t>
      </w:r>
      <w:r w:rsidR="00C5121D">
        <w:t>can</w:t>
      </w:r>
      <w:r w:rsidR="00297402">
        <w:t xml:space="preserve"> search if a person is available, what instrument a person plays and if they are looking to join a band.</w:t>
      </w:r>
    </w:p>
    <w:p w14:paraId="2461D94D" w14:textId="4F42FC00" w:rsidR="00297402" w:rsidRDefault="00297402" w:rsidP="00DC71C0">
      <w:pPr>
        <w:pStyle w:val="ListParagraph"/>
        <w:numPr>
          <w:ilvl w:val="0"/>
          <w:numId w:val="2"/>
        </w:numPr>
        <w:tabs>
          <w:tab w:val="right" w:pos="10808"/>
        </w:tabs>
      </w:pPr>
      <w:r>
        <w:t xml:space="preserve">Queries to find the most popular artists, groups, or songs for a specific year. </w:t>
      </w:r>
    </w:p>
    <w:p w14:paraId="0D7A9AB5" w14:textId="04715272" w:rsidR="00297402" w:rsidRDefault="00297402" w:rsidP="00DC71C0">
      <w:pPr>
        <w:pStyle w:val="ListParagraph"/>
        <w:numPr>
          <w:ilvl w:val="0"/>
          <w:numId w:val="2"/>
        </w:numPr>
        <w:tabs>
          <w:tab w:val="right" w:pos="10808"/>
        </w:tabs>
      </w:pPr>
      <w:r>
        <w:t xml:space="preserve">Created using </w:t>
      </w:r>
      <w:r w:rsidR="0036503C">
        <w:t>Java, MySQL, and NetBeans</w:t>
      </w:r>
    </w:p>
    <w:p w14:paraId="4803B522" w14:textId="1046E900" w:rsidR="00297402" w:rsidRDefault="00297402" w:rsidP="00297402">
      <w:pPr>
        <w:tabs>
          <w:tab w:val="right" w:pos="10808"/>
        </w:tabs>
        <w:spacing w:after="0" w:line="259" w:lineRule="auto"/>
        <w:ind w:left="-15" w:firstLine="0"/>
      </w:pPr>
      <w:r>
        <w:rPr>
          <w:b/>
        </w:rPr>
        <w:t>UniverseInvaders</w:t>
      </w:r>
      <w:r>
        <w:rPr>
          <w:b/>
        </w:rPr>
        <w:tab/>
      </w:r>
      <w:r>
        <w:t>Fall 2022</w:t>
      </w:r>
    </w:p>
    <w:p w14:paraId="5148BB0F" w14:textId="77777777" w:rsidR="00297402" w:rsidRDefault="00297402" w:rsidP="00297402">
      <w:pPr>
        <w:tabs>
          <w:tab w:val="right" w:pos="10808"/>
        </w:tabs>
        <w:ind w:left="-15" w:firstLine="0"/>
      </w:pPr>
      <w:r>
        <w:t>Introduction to Programming</w:t>
      </w:r>
    </w:p>
    <w:p w14:paraId="4C0E1A53" w14:textId="389EC2BB" w:rsidR="00297402" w:rsidRDefault="0036503C" w:rsidP="0036503C">
      <w:pPr>
        <w:pStyle w:val="ListParagraph"/>
        <w:numPr>
          <w:ilvl w:val="0"/>
          <w:numId w:val="2"/>
        </w:numPr>
        <w:tabs>
          <w:tab w:val="right" w:pos="10808"/>
        </w:tabs>
      </w:pPr>
      <w:r>
        <w:t xml:space="preserve">Created, designed, implemented and tested a game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SpaceInvaders</w:t>
      </w:r>
      <w:proofErr w:type="spellEnd"/>
      <w:r>
        <w:t>.</w:t>
      </w:r>
    </w:p>
    <w:p w14:paraId="6CDE1579" w14:textId="61D19B99" w:rsidR="0008147F" w:rsidRDefault="0008147F" w:rsidP="0036503C">
      <w:pPr>
        <w:pStyle w:val="ListParagraph"/>
        <w:numPr>
          <w:ilvl w:val="0"/>
          <w:numId w:val="2"/>
        </w:numPr>
        <w:tabs>
          <w:tab w:val="right" w:pos="10808"/>
        </w:tabs>
      </w:pPr>
      <w:r w:rsidRPr="0008147F">
        <w:t>Developed the game’s core mechanics, including player movement, shooting, and enemy behavior.</w:t>
      </w:r>
    </w:p>
    <w:p w14:paraId="4CF1685E" w14:textId="17E66732" w:rsidR="0008147F" w:rsidRDefault="0008147F" w:rsidP="0036503C">
      <w:pPr>
        <w:pStyle w:val="ListParagraph"/>
        <w:numPr>
          <w:ilvl w:val="0"/>
          <w:numId w:val="2"/>
        </w:numPr>
        <w:tabs>
          <w:tab w:val="right" w:pos="10808"/>
        </w:tabs>
      </w:pPr>
      <w:r w:rsidRPr="0008147F">
        <w:t>Integrated collision detection and response for player bullets, enemy ships, and obstacles</w:t>
      </w:r>
    </w:p>
    <w:p w14:paraId="3C707956" w14:textId="77777777" w:rsidR="000B69A3" w:rsidRDefault="0036503C" w:rsidP="00C5121D">
      <w:pPr>
        <w:pStyle w:val="ListParagraph"/>
        <w:numPr>
          <w:ilvl w:val="0"/>
          <w:numId w:val="2"/>
        </w:numPr>
        <w:tabs>
          <w:tab w:val="right" w:pos="10808"/>
        </w:tabs>
      </w:pPr>
      <w:r>
        <w:t>Created using Python.</w:t>
      </w:r>
    </w:p>
    <w:p w14:paraId="0AB11A94" w14:textId="72F9890C" w:rsidR="000B69A3" w:rsidRPr="000B69A3" w:rsidRDefault="00DC71C0" w:rsidP="000B69A3">
      <w:pPr>
        <w:pStyle w:val="ListParagraph"/>
        <w:tabs>
          <w:tab w:val="right" w:pos="10808"/>
        </w:tabs>
        <w:ind w:left="705" w:firstLine="0"/>
      </w:pPr>
      <w:r w:rsidRPr="0036503C">
        <w:rPr>
          <w:b/>
        </w:rPr>
        <w:tab/>
      </w:r>
    </w:p>
    <w:p w14:paraId="491BF75B" w14:textId="60C2C548" w:rsidR="00F07ED2" w:rsidRPr="000B69A3" w:rsidRDefault="000B69A3" w:rsidP="000B69A3">
      <w:pPr>
        <w:spacing w:after="0" w:line="259" w:lineRule="auto"/>
        <w:ind w:left="-5"/>
      </w:pPr>
      <w:r>
        <w:rPr>
          <w:b/>
        </w:rPr>
        <w:t>TECHNICAL SKILLS</w:t>
      </w:r>
    </w:p>
    <w:p w14:paraId="50ED3D4B" w14:textId="2B1733CC" w:rsidR="00F07ED2" w:rsidRDefault="000B69A3">
      <w:pPr>
        <w:tabs>
          <w:tab w:val="center" w:pos="3281"/>
        </w:tabs>
        <w:spacing w:after="0" w:line="259" w:lineRule="auto"/>
        <w:ind w:left="-15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A5E22B1" wp14:editId="342AEE61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6870700" cy="8890"/>
                <wp:effectExtent l="0" t="0" r="0" b="0"/>
                <wp:wrapSquare wrapText="bothSides"/>
                <wp:docPr id="1782" name="Group 1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700" cy="8890"/>
                          <a:chOff x="0" y="0"/>
                          <a:chExt cx="6871228" cy="9260"/>
                        </a:xfrm>
                      </wpg:grpSpPr>
                      <wps:wsp>
                        <wps:cNvPr id="2423" name="Shape 2423"/>
                        <wps:cNvSpPr/>
                        <wps:spPr>
                          <a:xfrm>
                            <a:off x="0" y="0"/>
                            <a:ext cx="6871228" cy="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228" h="9260">
                                <a:moveTo>
                                  <a:pt x="0" y="0"/>
                                </a:moveTo>
                                <a:lnTo>
                                  <a:pt x="6871228" y="0"/>
                                </a:lnTo>
                                <a:lnTo>
                                  <a:pt x="6871228" y="9260"/>
                                </a:lnTo>
                                <a:lnTo>
                                  <a:pt x="0" y="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C4C7A" id="Group 1782" o:spid="_x0000_s1026" style="position:absolute;margin-left:0;margin-top:4.9pt;width:541pt;height:.7pt;z-index:251658240;mso-position-horizontal:center;mso-position-horizontal-relative:margin" coordsize="68712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aMeQIAAC0GAAAOAAAAZHJzL2Uyb0RvYy54bWykVMFu2zAMvQ/YPwi+L3a8IU2NOD2sWy7D&#10;VqztByiyZBuQJUFS4uTvR9GW46ZDgXU+WLRIPpNP1NvcnTpJjty6VqsyWS6yhHDFdNWqukyen75/&#10;WifEeaoqKrXiZXLmLrnbfvyw6U3Bc91oWXFLAES5ojdl0nhvijR1rOEddQttuAKn0LajHj5tnVaW&#10;9oDeyTTPslXaa1sZqxl3DnbvB2eyRXwhOPO/hHDcE1kmUJvHt8X3PrzT7YYWtaWmadlYBn1HFR1t&#10;Ffx0grqnnpKDbV9BdS2z2mnhF0x3qRaiZRx7gG6W2VU3O6sPBnupi742E01A7RVP74ZlP487ax7N&#10;gwUmelMDF/gVejkJ24UVqiQnpOw8UcZPnjDYXK1vspsMmGXgW69vR0ZZA7S/SmLNt0vaMs9hNkLa&#10;bb7CtDT+Mn1RSG9gNNyle/d/3T821HAk1RXQ/YMlbVUm+Zf8c0IU7WBGMYLgDpKCcRNFrnDA1j/w&#10;80ajtGAH53dcI8/0+MP5YSCraNEmWuykomlhrN8caEN9yAtFBpP0eFBDIc1IeHB2+sifNIb5q9OC&#10;w7h4pZpHwZkPUHEcIDZGxNUg3jxydsoxKK5DMAzRy2GI7rjOw+LADD4oIPS53YwG9g72nF2pAg1h&#10;UinojJDU44XtWg8CJNsO1CuHSb4AA1oYveG00fJnyQNZUv3mAsYGL0XYcLbef5WWHGmQGXwQnErT&#10;0HE3SA2UNIaijTghX7RSTpBLTP0b5IAwBoc8jgo3ZWZDJhurGWQOxAKajmIHFUxJ+Get/JSvQKKx&#10;zFm3wdzr6owCgYTAXURqUJOwj1E/g+jNvzHqovLbPwAAAP//AwBQSwMEFAAGAAgAAAAhAAJ01/Tc&#10;AAAABgEAAA8AAABkcnMvZG93bnJldi54bWxMj0FLw0AQhe+C/2GZgje7SUSpaTalFPVUBFtBvE2T&#10;aRKanQ3ZbZL+e6cne5s3b3jvm2w12VYN1PvGsYF4HoEiLlzZcGXge//+uADlA3KJrWMycCEPq/z+&#10;LsO0dCN/0bALlZIQ9ikaqEPoUq19UZNFP3cdsXhH11sMIvtKlz2OEm5bnUTRi7bYsDTU2NGmpuK0&#10;O1sDHyOO66f4bdiejpvL7/7582cbkzEPs2m9BBVoCv/HcMUXdMiF6eDOXHrVGpBHgoFXwb+a0SKR&#10;xUGmOAGdZ/oWP/8DAAD//wMAUEsBAi0AFAAGAAgAAAAhALaDOJL+AAAA4QEAABMAAAAAAAAAAAAA&#10;AAAAAAAAAFtDb250ZW50X1R5cGVzXS54bWxQSwECLQAUAAYACAAAACEAOP0h/9YAAACUAQAACwAA&#10;AAAAAAAAAAAAAAAvAQAAX3JlbHMvLnJlbHNQSwECLQAUAAYACAAAACEAM2lmjHkCAAAtBgAADgAA&#10;AAAAAAAAAAAAAAAuAgAAZHJzL2Uyb0RvYy54bWxQSwECLQAUAAYACAAAACEAAnTX9NwAAAAGAQAA&#10;DwAAAAAAAAAAAAAAAADTBAAAZHJzL2Rvd25yZXYueG1sUEsFBgAAAAAEAAQA8wAAANwFAAAAAA==&#10;">
                <v:shape id="Shape 2423" o:spid="_x0000_s1027" style="position:absolute;width:68712;height:92;visibility:visible;mso-wrap-style:square;v-text-anchor:top" coordsize="6871228,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VOsxQAAAN0AAAAPAAAAZHJzL2Rvd25yZXYueG1sRI9fS8NA&#10;EMTfBb/DsULf7KWpqMRei1j6xwfBRH1fcmsSzO2Fu20bv32vIPg4zMxvmMVqdL06UoidZwOzaQaK&#10;uPa248bA58fm9hFUFGSLvWcy8EsRVsvrqwUW1p+4pGMljUoQjgUaaEWGQutYt+QwTv1AnLxvHxxK&#10;kqHRNuApwV2v8yy71w47TgstDvTSUv1THVyirGVb1m+zsvrqHjayf33fhbExZnIzPj+BEhrlP/zX&#10;3lsD+V0+h8ub9AT08gwAAP//AwBQSwECLQAUAAYACAAAACEA2+H2y+4AAACFAQAAEwAAAAAAAAAA&#10;AAAAAAAAAAAAW0NvbnRlbnRfVHlwZXNdLnhtbFBLAQItABQABgAIAAAAIQBa9CxbvwAAABUBAAAL&#10;AAAAAAAAAAAAAAAAAB8BAABfcmVscy8ucmVsc1BLAQItABQABgAIAAAAIQDIwVOsxQAAAN0AAAAP&#10;AAAAAAAAAAAAAAAAAAcCAABkcnMvZG93bnJldi54bWxQSwUGAAAAAAMAAwC3AAAA+QIAAAAA&#10;" path="m,l6871228,r,9260l,9260,,e" fillcolor="black" stroked="f" strokeweight="0">
                  <v:stroke miterlimit="83231f" joinstyle="miter"/>
                  <v:path arrowok="t" textboxrect="0,0,6871228,9260"/>
                </v:shape>
                <w10:wrap type="square" anchorx="margin"/>
              </v:group>
            </w:pict>
          </mc:Fallback>
        </mc:AlternateContent>
      </w:r>
      <w:r w:rsidR="00000000">
        <w:rPr>
          <w:b/>
        </w:rPr>
        <w:t>Programming Language</w:t>
      </w:r>
      <w:r w:rsidR="00C2254B">
        <w:rPr>
          <w:b/>
        </w:rPr>
        <w:t>s</w:t>
      </w:r>
      <w:r w:rsidR="00894FC7">
        <w:rPr>
          <w:b/>
        </w:rPr>
        <w:t xml:space="preserve">: </w:t>
      </w:r>
      <w:r w:rsidR="00000000">
        <w:t>Java,</w:t>
      </w:r>
      <w:r w:rsidR="00C2254B">
        <w:t xml:space="preserve"> Python, C, SQL</w:t>
      </w:r>
    </w:p>
    <w:p w14:paraId="0A2182C2" w14:textId="75B4B2B1" w:rsidR="00C5121D" w:rsidRDefault="00C5121D">
      <w:pPr>
        <w:tabs>
          <w:tab w:val="center" w:pos="3281"/>
        </w:tabs>
        <w:spacing w:after="0" w:line="259" w:lineRule="auto"/>
        <w:ind w:left="-15" w:firstLine="0"/>
      </w:pPr>
      <w:r>
        <w:rPr>
          <w:b/>
        </w:rPr>
        <w:t xml:space="preserve">Frameworks and Libraries: </w:t>
      </w:r>
      <w:r w:rsidRPr="00C5121D">
        <w:rPr>
          <w:bCs/>
        </w:rPr>
        <w:t>JavaFX, Spring Boot, React</w:t>
      </w:r>
    </w:p>
    <w:p w14:paraId="38553AEA" w14:textId="072323B7" w:rsidR="00F07ED2" w:rsidRDefault="00000000">
      <w:pPr>
        <w:tabs>
          <w:tab w:val="center" w:pos="3757"/>
        </w:tabs>
        <w:ind w:left="-15" w:firstLine="0"/>
      </w:pPr>
      <w:r>
        <w:rPr>
          <w:b/>
        </w:rPr>
        <w:t>Tech Stacks</w:t>
      </w:r>
      <w:r w:rsidR="00DC71C0">
        <w:rPr>
          <w:b/>
        </w:rPr>
        <w:t xml:space="preserve">: </w:t>
      </w:r>
      <w:r>
        <w:t>CSS, HTML</w:t>
      </w:r>
    </w:p>
    <w:p w14:paraId="00790E0B" w14:textId="4DDB3E32" w:rsidR="00F07ED2" w:rsidRDefault="00C2254B">
      <w:pPr>
        <w:ind w:left="-5"/>
      </w:pPr>
      <w:r>
        <w:rPr>
          <w:b/>
        </w:rPr>
        <w:t>Self-Skills</w:t>
      </w:r>
      <w:r w:rsidR="00DC71C0">
        <w:rPr>
          <w:b/>
        </w:rPr>
        <w:t>:</w:t>
      </w:r>
      <w:r w:rsidR="00894FC7">
        <w:rPr>
          <w:b/>
        </w:rPr>
        <w:t xml:space="preserve"> </w:t>
      </w:r>
      <w:r w:rsidR="00000000">
        <w:t xml:space="preserve">Attention to Detail, Communication, </w:t>
      </w:r>
      <w:r w:rsidR="00DC71C0">
        <w:t>Time Management, Problem Solving, Adaptability</w:t>
      </w:r>
      <w:r w:rsidR="00297402">
        <w:t>, Team player, Leadership</w:t>
      </w:r>
    </w:p>
    <w:p w14:paraId="170E6B34" w14:textId="223BFDD2" w:rsidR="00F07ED2" w:rsidRDefault="00000000" w:rsidP="00DC71C0">
      <w:pPr>
        <w:tabs>
          <w:tab w:val="right" w:pos="10808"/>
        </w:tabs>
        <w:ind w:left="-15" w:firstLine="0"/>
      </w:pPr>
      <w:r>
        <w:rPr>
          <w:b/>
        </w:rPr>
        <w:t>Problem Solving Skills &amp; Software Development</w:t>
      </w:r>
      <w:r w:rsidR="00DC71C0">
        <w:rPr>
          <w:b/>
        </w:rPr>
        <w:t>:</w:t>
      </w:r>
      <w:r>
        <w:t xml:space="preserve"> Object-Oriented Design,</w:t>
      </w:r>
      <w:r w:rsidR="00C2254B">
        <w:t xml:space="preserve"> </w:t>
      </w:r>
      <w:r w:rsidR="0036503C">
        <w:t>Computer Security, Machine Learning</w:t>
      </w:r>
    </w:p>
    <w:p w14:paraId="1F3369BB" w14:textId="31C64D60" w:rsidR="00F07ED2" w:rsidRDefault="00DC71C0">
      <w:pPr>
        <w:spacing w:after="96"/>
        <w:ind w:left="-5"/>
      </w:pPr>
      <w:r>
        <w:rPr>
          <w:b/>
        </w:rPr>
        <w:t>Theoretical Computer Science Knowledge</w:t>
      </w:r>
      <w:r>
        <w:rPr>
          <w:b/>
        </w:rPr>
        <w:tab/>
      </w:r>
      <w:r w:rsidR="00297402">
        <w:rPr>
          <w:b/>
        </w:rPr>
        <w:t xml:space="preserve">: </w:t>
      </w:r>
      <w:r>
        <w:t>D</w:t>
      </w:r>
      <w:r w:rsidR="00C5121D">
        <w:t>BMS</w:t>
      </w:r>
      <w:r>
        <w:t xml:space="preserve">, </w:t>
      </w:r>
      <w:r w:rsidR="00297402">
        <w:t xml:space="preserve">Parallel Systems, </w:t>
      </w:r>
      <w:r w:rsidR="0036503C">
        <w:t>Inheritance, Polymorphism</w:t>
      </w:r>
    </w:p>
    <w:p w14:paraId="636EA3E5" w14:textId="4774276F" w:rsidR="00F07ED2" w:rsidRDefault="00F07ED2">
      <w:pPr>
        <w:ind w:left="-5"/>
      </w:pPr>
    </w:p>
    <w:p w14:paraId="2EE80D27" w14:textId="5C6B4A8B" w:rsidR="000B69A3" w:rsidRPr="00F43418" w:rsidRDefault="000B69A3" w:rsidP="00F43418">
      <w:pPr>
        <w:spacing w:after="0" w:line="259" w:lineRule="auto"/>
        <w:ind w:left="-5"/>
        <w:rPr>
          <w:b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5A9397" wp14:editId="0D4B5A4D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6870700" cy="8890"/>
                <wp:effectExtent l="0" t="0" r="0" b="0"/>
                <wp:wrapSquare wrapText="bothSides"/>
                <wp:docPr id="1432847750" name="Group 1432847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700" cy="8890"/>
                          <a:chOff x="0" y="0"/>
                          <a:chExt cx="6871228" cy="9260"/>
                        </a:xfrm>
                      </wpg:grpSpPr>
                      <wps:wsp>
                        <wps:cNvPr id="751183538" name="Shape 2423"/>
                        <wps:cNvSpPr/>
                        <wps:spPr>
                          <a:xfrm>
                            <a:off x="0" y="0"/>
                            <a:ext cx="6871228" cy="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228" h="9260">
                                <a:moveTo>
                                  <a:pt x="0" y="0"/>
                                </a:moveTo>
                                <a:lnTo>
                                  <a:pt x="6871228" y="0"/>
                                </a:lnTo>
                                <a:lnTo>
                                  <a:pt x="6871228" y="9260"/>
                                </a:lnTo>
                                <a:lnTo>
                                  <a:pt x="0" y="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7F29BD" id="Group 1432847750" o:spid="_x0000_s1026" style="position:absolute;margin-left:489.8pt;margin-top:17.6pt;width:541pt;height:.7pt;z-index:251665408;mso-position-horizontal:right;mso-position-horizontal-relative:margin" coordsize="68712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Q4XggIAADIGAAAOAAAAZHJzL2Uyb0RvYy54bWykVE1v2zAMvQ/YfzB8X/yRNU2NOD2sWy7D&#10;VqzdD1BkyTYgS4KkxMm/H0VbjpsOBdb5YNES+Uw+PnFzf+pEdGTGtkqWcbZI44hJqqpW1mX8+/nb&#10;p3UcWUdkRYSSrIzPzMb3248fNr0uWK4aJSpmIgCRtuh1GTfO6SJJLG1YR+xCaSbhkCvTEQefpk4q&#10;Q3pA70SSp+kq6ZWptFGUWQu7D8NhvEV8zhl1Pzm3zEWijCE3h2+D771/J9sNKWpDdNPSMQ3yjiw6&#10;0kr46QT1QByJDqZ9BdW11CiruFtQ1SWK85YyrAGqydKranZGHTTWUhd9rSeagNornt4NS38cd0Y/&#10;6UcDTPS6Bi7wy9dy4qbzK2QZnZCy80QZO7mIwuZqfZvepsAshbP1+m5klDZA+6sg2ny9hGV5Dtrw&#10;YXf5CsOS8MvkRSK9BmnYS/X2/6p/aohmSKotoPpHE7VVGd/eZNl6ebOElCTpQKjoFuWf86XXiM8B&#10;nCeebGGBsn8g6Y1qSUEP1u2YQrLJ8bt1gyqrYJEmWPQkg2lA22+qWhPn43yS3ox67NaQSDOy7g87&#10;dWTPCt3cVcugI5dTIede0PgBKmgCfINHWDXizT1nrQ5OYR2cQUkvFRGOwzp3C6oZziABX+d2MxpY&#10;O9hzdoX0NHi5Ehg2XBCHt7ZrHUwh0XYwwnKQ8wUY0Hzvh26j5c6CebKE/MU4aAdvht+wpt5/ESY6&#10;Ej9r8EFwInRDxl2vJUhpdEUbcXw8b4WYIDMM/RvkgDA6+ziGY26KTIdIOmYzzDqYGFB0mHiQwRSE&#10;f1bSTfES5jSmOavWm3tVnXFKICFwIZEaHExYxzhE/eSbf6PXZdRv/wAAAP//AwBQSwMEFAAGAAgA&#10;AAAhAKn62ZLdAAAABwEAAA8AAABkcnMvZG93bnJldi54bWxMj0FrwkAQhe8F/8Myhd7qJhGDpNmI&#10;iO1JClWh9DZmxySY3Q3ZNYn/vuOpPb73hve+ydeTacVAvW+cVRDPIxBkS6cbWyk4Hd9fVyB8QKux&#10;dZYU3MnDupg95ZhpN9ovGg6hElxifYYK6hC6TEpf1mTQz11HlrOL6w0Gln0ldY8jl5tWJlGUSoON&#10;5YUaO9rWVF4PN6PgY8Rxs4h3w/562d5/jsvP731MSr08T5s3EIGm8HcMD3xGh4KZzu5mtRetAn4k&#10;KFgsExCPNFol7JzZSVOQRS7/8xe/AAAA//8DAFBLAQItABQABgAIAAAAIQC2gziS/gAAAOEBAAAT&#10;AAAAAAAAAAAAAAAAAAAAAABbQ29udGVudF9UeXBlc10ueG1sUEsBAi0AFAAGAAgAAAAhADj9If/W&#10;AAAAlAEAAAsAAAAAAAAAAAAAAAAALwEAAF9yZWxzLy5yZWxzUEsBAi0AFAAGAAgAAAAhAG6FDheC&#10;AgAAMgYAAA4AAAAAAAAAAAAAAAAALgIAAGRycy9lMm9Eb2MueG1sUEsBAi0AFAAGAAgAAAAhAKn6&#10;2ZLdAAAABwEAAA8AAAAAAAAAAAAAAAAA3AQAAGRycy9kb3ducmV2LnhtbFBLBQYAAAAABAAEAPMA&#10;AADmBQAAAAA=&#10;">
                <v:shape id="Shape 2423" o:spid="_x0000_s1027" style="position:absolute;width:68712;height:92;visibility:visible;mso-wrap-style:square;v-text-anchor:top" coordsize="6871228,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KAJygAAAOIAAAAPAAAAZHJzL2Rvd25yZXYueG1sRI/BTsMw&#10;DIbvSHuHyEjcWFqmsalbNk2gwTgg0bLdo8ZrKxqnSsxW3h4fkDhav//P/tbb0ffqgjF1gQzk0wwU&#10;Uh1cR42B4+f+fgkqsSVn+0Bo4AcTbDeTm7UtXLhSiZeKGyUQSoU10DIPhdapbtHbNA0DkmTnEL1l&#10;GWOjXbRXgfteP2TZo/a2I7nQ2gGfWqy/qm8vlGd+Kev3vKxO3WLPh7eP1zg2xtzdjrsVKMaR/5f/&#10;2gdnYDHP8+VsPpOfRUl0QG9+AQAA//8DAFBLAQItABQABgAIAAAAIQDb4fbL7gAAAIUBAAATAAAA&#10;AAAAAAAAAAAAAAAAAABbQ29udGVudF9UeXBlc10ueG1sUEsBAi0AFAAGAAgAAAAhAFr0LFu/AAAA&#10;FQEAAAsAAAAAAAAAAAAAAAAAHwEAAF9yZWxzLy5yZWxzUEsBAi0AFAAGAAgAAAAhACJcoAnKAAAA&#10;4gAAAA8AAAAAAAAAAAAAAAAABwIAAGRycy9kb3ducmV2LnhtbFBLBQYAAAAAAwADALcAAAD+AgAA&#10;AAA=&#10;" path="m,l6871228,r,9260l,9260,,e" fillcolor="black" stroked="f" strokeweight="0">
                  <v:stroke miterlimit="83231f" joinstyle="miter"/>
                  <v:path arrowok="t" textboxrect="0,0,6871228,9260"/>
                </v:shape>
                <w10:wrap type="square" anchorx="margin"/>
              </v:group>
            </w:pict>
          </mc:Fallback>
        </mc:AlternateContent>
      </w:r>
      <w:r>
        <w:rPr>
          <w:b/>
        </w:rPr>
        <w:t>WORK EXPERIENCE</w:t>
      </w:r>
    </w:p>
    <w:p w14:paraId="3819CAA3" w14:textId="075AA4FA" w:rsidR="000B69A3" w:rsidRDefault="000B69A3">
      <w:pPr>
        <w:ind w:left="-5"/>
      </w:pPr>
      <w:r w:rsidRPr="000B69A3">
        <w:rPr>
          <w:b/>
          <w:bCs/>
        </w:rPr>
        <w:t>Server/Bartender:</w:t>
      </w:r>
      <w:r w:rsidR="00F43418">
        <w:rPr>
          <w:b/>
          <w:bCs/>
        </w:rPr>
        <w:tab/>
      </w:r>
      <w:r w:rsidR="00F43418">
        <w:rPr>
          <w:b/>
          <w:bCs/>
        </w:rPr>
        <w:tab/>
      </w:r>
      <w:r w:rsidR="00F43418">
        <w:rPr>
          <w:b/>
          <w:bCs/>
        </w:rPr>
        <w:tab/>
      </w:r>
      <w:r w:rsidR="00F43418">
        <w:rPr>
          <w:b/>
          <w:bCs/>
        </w:rPr>
        <w:tab/>
      </w:r>
      <w:r w:rsidR="00F43418">
        <w:rPr>
          <w:b/>
          <w:bCs/>
        </w:rPr>
        <w:tab/>
      </w:r>
      <w:r w:rsidR="00F43418">
        <w:rPr>
          <w:b/>
          <w:bCs/>
        </w:rPr>
        <w:tab/>
      </w:r>
      <w:r w:rsidR="00F43418">
        <w:rPr>
          <w:b/>
          <w:bCs/>
        </w:rPr>
        <w:tab/>
      </w:r>
      <w:r w:rsidR="00F43418">
        <w:rPr>
          <w:b/>
          <w:bCs/>
        </w:rPr>
        <w:tab/>
      </w:r>
      <w:r w:rsidR="00F43418">
        <w:rPr>
          <w:b/>
          <w:bCs/>
        </w:rPr>
        <w:tab/>
      </w:r>
      <w:r w:rsidR="00F43418">
        <w:rPr>
          <w:b/>
          <w:bCs/>
        </w:rPr>
        <w:tab/>
      </w:r>
      <w:r w:rsidR="00F43418" w:rsidRPr="00F43418">
        <w:t>September 2022-Present</w:t>
      </w:r>
    </w:p>
    <w:p w14:paraId="79429881" w14:textId="740A756E" w:rsidR="00F43418" w:rsidRDefault="00F43418">
      <w:pPr>
        <w:ind w:left="-5"/>
        <w:rPr>
          <w:b/>
          <w:bCs/>
        </w:rPr>
      </w:pPr>
      <w:r>
        <w:rPr>
          <w:b/>
          <w:bCs/>
        </w:rPr>
        <w:tab/>
        <w:t>Blue Plate Restaurant Company</w:t>
      </w:r>
    </w:p>
    <w:p w14:paraId="71586D93" w14:textId="3FC1C15C" w:rsidR="00F43418" w:rsidRPr="00F43418" w:rsidRDefault="00F43418" w:rsidP="00F43418">
      <w:pPr>
        <w:pStyle w:val="ListParagraph"/>
        <w:numPr>
          <w:ilvl w:val="0"/>
          <w:numId w:val="3"/>
        </w:numPr>
        <w:tabs>
          <w:tab w:val="left" w:pos="3563"/>
        </w:tabs>
      </w:pPr>
      <w:r w:rsidRPr="00F43418">
        <w:t>Delivered quality customer service in a fast-paced environment.</w:t>
      </w:r>
    </w:p>
    <w:p w14:paraId="248A0DCA" w14:textId="0B5CD8EB" w:rsidR="00F43418" w:rsidRPr="00F43418" w:rsidRDefault="00F43418" w:rsidP="00F43418">
      <w:pPr>
        <w:pStyle w:val="ListParagraph"/>
        <w:numPr>
          <w:ilvl w:val="0"/>
          <w:numId w:val="3"/>
        </w:numPr>
        <w:tabs>
          <w:tab w:val="left" w:pos="3563"/>
        </w:tabs>
      </w:pPr>
      <w:r w:rsidRPr="00F43418">
        <w:t>Trained and onboarded new employees as part of the training team, emphasizing the standards and procedures, and teaching the technology we used within the restaurant.</w:t>
      </w:r>
    </w:p>
    <w:p w14:paraId="5AA9228D" w14:textId="15D9B7C2" w:rsidR="000B69A3" w:rsidRDefault="00F43418" w:rsidP="00F43418">
      <w:pPr>
        <w:pStyle w:val="ListParagraph"/>
        <w:numPr>
          <w:ilvl w:val="0"/>
          <w:numId w:val="3"/>
        </w:numPr>
        <w:tabs>
          <w:tab w:val="left" w:pos="3563"/>
        </w:tabs>
      </w:pPr>
      <w:r w:rsidRPr="00F43418">
        <w:t>Handled transactions and resolved customer concerns while maintaining a positive attitude and dining experience.</w:t>
      </w:r>
    </w:p>
    <w:sectPr w:rsidR="000B69A3">
      <w:pgSz w:w="11899" w:h="16838"/>
      <w:pgMar w:top="584" w:right="545" w:bottom="882" w:left="5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C40A5"/>
    <w:multiLevelType w:val="hybridMultilevel"/>
    <w:tmpl w:val="6812134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5A8D2253"/>
    <w:multiLevelType w:val="hybridMultilevel"/>
    <w:tmpl w:val="17685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632CD"/>
    <w:multiLevelType w:val="hybridMultilevel"/>
    <w:tmpl w:val="23BAFEF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794639239">
    <w:abstractNumId w:val="1"/>
  </w:num>
  <w:num w:numId="2" w16cid:durableId="699623931">
    <w:abstractNumId w:val="2"/>
  </w:num>
  <w:num w:numId="3" w16cid:durableId="116531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ED2"/>
    <w:rsid w:val="0008147F"/>
    <w:rsid w:val="000B69A3"/>
    <w:rsid w:val="00297402"/>
    <w:rsid w:val="0036503C"/>
    <w:rsid w:val="005D48CD"/>
    <w:rsid w:val="006A2E7E"/>
    <w:rsid w:val="00894FC7"/>
    <w:rsid w:val="00912092"/>
    <w:rsid w:val="00C2254B"/>
    <w:rsid w:val="00C5121D"/>
    <w:rsid w:val="00DC71C0"/>
    <w:rsid w:val="00DE332F"/>
    <w:rsid w:val="00F07ED2"/>
    <w:rsid w:val="00F4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21ED"/>
  <w15:docId w15:val="{79A0EDF8-F7A2-4F92-8A8D-2F3F5687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F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0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dawent" TargetMode="External"/><Relationship Id="rId5" Type="http://schemas.openxmlformats.org/officeDocument/2006/relationships/hyperlink" Target="https://www.linkedin.com/in/jada-wentla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Wentland, Jada L</dc:creator>
  <cp:keywords/>
  <cp:lastModifiedBy>Wentland, Jada L</cp:lastModifiedBy>
  <cp:revision>2</cp:revision>
  <dcterms:created xsi:type="dcterms:W3CDTF">2025-05-07T21:12:00Z</dcterms:created>
  <dcterms:modified xsi:type="dcterms:W3CDTF">2025-05-07T21:12:00Z</dcterms:modified>
</cp:coreProperties>
</file>