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E3A9" w14:textId="5BFE4EFE" w:rsidR="00766B63" w:rsidRDefault="002E3F25">
      <w:hyperlink r:id="rId4" w:history="1">
        <w:r w:rsidRPr="0099119A">
          <w:rPr>
            <w:rStyle w:val="Lienhypertexte"/>
          </w:rPr>
          <w:t>file:///C:/Users/Utilisateur/Downloads/landing-page-master/landing-page-master/index.html</w:t>
        </w:r>
      </w:hyperlink>
    </w:p>
    <w:p w14:paraId="0F07E912" w14:textId="77777777" w:rsidR="002E3F25" w:rsidRDefault="002E3F25"/>
    <w:sectPr w:rsidR="002E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6"/>
    <w:rsid w:val="002E3F25"/>
    <w:rsid w:val="004E2CE6"/>
    <w:rsid w:val="007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0D3D"/>
  <w15:chartTrackingRefBased/>
  <w15:docId w15:val="{2AD29A13-1733-4B4B-A816-CA48E398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3F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Utilisateur/Downloads/landing-page-master/landing-page-master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BOURDEAU Jade</dc:creator>
  <cp:keywords/>
  <dc:description/>
  <cp:lastModifiedBy>BOURDEAU Jade</cp:lastModifiedBy>
  <cp:revision>2</cp:revision>
  <dcterms:created xsi:type="dcterms:W3CDTF">2022-10-04T19:41:00Z</dcterms:created>
  <dcterms:modified xsi:type="dcterms:W3CDTF">2022-10-04T19:41:00Z</dcterms:modified>
</cp:coreProperties>
</file>