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4-A  Twitter Feeds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Steps : 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To use Twitter API you must have Twitter Developer Account and valid Twitter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account with mobile number 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2. Then create new Application using your account and fill following details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and enter all details.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44043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3. Create Access Tokens for your application.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523875</wp:posOffset>
            </wp:positionV>
            <wp:extent cx="6120130" cy="98107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pageBreakBefore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4. Keep note of your access tokens.</w:t>
      </w:r>
    </w:p>
    <w:p>
      <w:pPr>
        <w:pStyle w:val="TextBody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>Consumer Key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Consumer Secret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/>
      </w:pPr>
      <w:r>
        <w:rPr/>
        <w:t xml:space="preserve">OAuth Access Token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right="0" w:hanging="283"/>
        <w:rPr/>
      </w:pPr>
      <w:r>
        <w:rPr/>
        <w:t xml:space="preserve">OAuth Access Token Secret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5053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t>5. Get PHP Wrapper API created by J7mbo from github and put “myfeed.php” and this API</w:t>
      </w:r>
    </w:p>
    <w:p>
      <w:pPr>
        <w:pStyle w:val="Normal"/>
        <w:jc w:val="left"/>
        <w:rPr/>
      </w:pPr>
      <w:r>
        <w:rPr/>
        <w:t xml:space="preserve">     </w:t>
      </w:r>
      <w:r>
        <w:rPr/>
        <w:t>together.</w:t>
      </w:r>
    </w:p>
    <w:p>
      <w:pPr>
        <w:pStyle w:val="Normal"/>
        <w:pageBreakBefore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Code :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myfeed.php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&lt;?php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require_once('TwitterAPIExchange.php');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/** Set access tokens here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$settings = array(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'oauth_access_token' =&gt; "200525567-scm8EeN6LU5RLGJNsQZYiB57wsCcXNq8ZSoN4yyD",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'oauth_access_token_secret' =&gt; "jVDxCVo2btLqeE6j70Vo2Y6Kjrcvtk1EPsYWUP7Ub99N7",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'consumer_key' =&gt; "IscLxDBTxrrUD2t4XQvmRkDAe",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'consumer_secret' =&gt; "NR8nw7s8ohekmSHeX4hy0McllsSOqnGjfZdzelELKe3aRxLTcm"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$url = "https://api.twitter.com/1.1/statuses/user_timeline.json";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$requestMethod = "GET";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// Enter the name of user whose feed you want to see $user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if (isset($_GET['user']))  {$user = $_GET['user'];}  else {$user  = "dev";}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if (isset($_GET['count'])) {$count = $_GET['count'];} else {$count = 20;}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echo "You're viewing tweets of $user";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$getfield = "?screen_name=$user&amp;count=$count";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$twitter = new TwitterAPIExchange($settings);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$string = json_decode($twitter-&gt;setGetfield($getfield)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-&gt;buildOauth($url, $requestMethod)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-&gt;performRequest(),$assoc = TRUE);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if($string["errors"][0]["message"] != "") {echo "&lt;h3&gt;Sorry, there was a problem.&lt;/h3&gt;&lt;p&gt;Twitter returned the following error message:&lt;/p&gt;&lt;p&gt;&lt;em&gt;".$string[errors][0]["message"]."&lt;/em&gt;&lt;/p&gt;";exit();}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foreach($string as $items)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"Time and Date of Tweet: ".$items['created_at']."&lt;br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"Tweet: ". $items['text']."&lt;br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"Tweeted by: ". $items['user']['name']."&lt;br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"Screen name: ". $items['user']['screen_name']."&lt;br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"Followers: ". $items['user']['followers_count']."&lt;br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"Friends: ". $items['user']['friends_count']."&lt;br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echo "Listed: ". $items['user']['listed_count']."&lt;br /&gt;&lt;hr /&gt;";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left"/>
        <w:rPr>
          <w:b w:val="false"/>
          <w:bCs w:val="false"/>
        </w:rPr>
      </w:pPr>
      <w:r>
        <w:rPr>
          <w:b w:val="false"/>
          <w:bCs w:val="false"/>
        </w:rPr>
        <w:t>?&gt;</w:t>
      </w:r>
    </w:p>
    <w:p>
      <w:pPr>
        <w:pStyle w:val="Normal"/>
        <w:jc w:val="left"/>
        <w:rPr/>
      </w:pPr>
      <w:r>
        <w:rPr/>
      </w:r>
    </w:p>
    <w:p>
      <w:pPr>
        <w:pStyle w:val="Normal"/>
        <w:pageBreakBefore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Output : 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47625</wp:posOffset>
            </wp:positionH>
            <wp:positionV relativeFrom="paragraph">
              <wp:posOffset>1181100</wp:posOffset>
            </wp:positionV>
            <wp:extent cx="6120130" cy="344043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pageBreakBefore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pPr>
      <w:spacing w:before="140" w:after="120"/>
      <w:outlineLvl w:val="2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2015-09-22T21:59:10Z</dcterms:created>
  <dc:language>en-IN</dc:language>
  <cp:revision>0</cp:revision>
</cp:coreProperties>
</file>