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17A79" w14:textId="19A00CEF" w:rsidR="004D2F4A" w:rsidRDefault="005D7B1B" w:rsidP="009447B1">
      <w:pPr>
        <w:pStyle w:val="Heading1"/>
      </w:pPr>
      <w:r>
        <w:t>Prerequisites</w:t>
      </w:r>
    </w:p>
    <w:p w14:paraId="475C4509" w14:textId="6D940C9E" w:rsidR="004F1C57" w:rsidRDefault="004F1C57" w:rsidP="004F1C57">
      <w:pPr>
        <w:spacing w:before="240" w:after="240"/>
      </w:pPr>
      <w:r>
        <w:t xml:space="preserve">The challenge requires you to complete all tasks within a </w:t>
      </w:r>
      <w:proofErr w:type="spellStart"/>
      <w:r>
        <w:t>Jupyter</w:t>
      </w:r>
      <w:proofErr w:type="spellEnd"/>
      <w:r>
        <w:t xml:space="preserve"> Notebook environment. You are permitted to use Pandas or </w:t>
      </w:r>
      <w:proofErr w:type="spellStart"/>
      <w:r>
        <w:t>Numpy</w:t>
      </w:r>
      <w:proofErr w:type="spellEnd"/>
      <w:r>
        <w:t xml:space="preserve"> to process your data as you see fit and Matplotlib to </w:t>
      </w:r>
      <w:r w:rsidR="00B6233E">
        <w:t>visualize</w:t>
      </w:r>
      <w:r>
        <w:t xml:space="preserve"> your result. Please include a line that installs all dependencies if any other libraries are used. External dependencies can be install using `!`, for example, `!pip install matplotlib`.</w:t>
      </w:r>
    </w:p>
    <w:p w14:paraId="68530D0E" w14:textId="5A78FFB1" w:rsidR="004D2F4A" w:rsidRDefault="004F1C57" w:rsidP="004F1C57">
      <w:pPr>
        <w:spacing w:before="240" w:after="240"/>
      </w:pPr>
      <w:r>
        <w:t xml:space="preserve">You must upload all notebooks and code to a public repository on github.com and send a `git clone` link to the examiners by </w:t>
      </w:r>
      <w:r w:rsidR="00346B7A">
        <w:t>1</w:t>
      </w:r>
      <w:r>
        <w:t>0 Dec 2021.</w:t>
      </w:r>
    </w:p>
    <w:p w14:paraId="671DC3CD" w14:textId="6EF5FD38" w:rsidR="009447B1" w:rsidRDefault="009447B1">
      <w:pPr>
        <w:pStyle w:val="Heading2"/>
        <w:keepNext w:val="0"/>
        <w:keepLines w:val="0"/>
        <w:spacing w:before="299" w:after="299"/>
        <w:rPr>
          <w:color w:val="auto"/>
          <w:kern w:val="36"/>
          <w:sz w:val="48"/>
          <w:szCs w:val="48"/>
        </w:rPr>
      </w:pPr>
      <w:bookmarkStart w:id="0" w:name="_Hlk89633358"/>
      <w:r w:rsidRPr="009447B1">
        <w:rPr>
          <w:color w:val="auto"/>
          <w:kern w:val="36"/>
          <w:sz w:val="48"/>
          <w:szCs w:val="48"/>
        </w:rPr>
        <w:t>Exercise : Audio data pre-processing</w:t>
      </w:r>
    </w:p>
    <w:p w14:paraId="1718B516" w14:textId="28B94877" w:rsidR="004D2F4A" w:rsidRDefault="005D7B1B">
      <w:pPr>
        <w:pStyle w:val="Heading2"/>
        <w:keepNext w:val="0"/>
        <w:keepLines w:val="0"/>
        <w:spacing w:before="299" w:after="299"/>
      </w:pPr>
      <w:r>
        <w:rPr>
          <w:color w:val="auto"/>
        </w:rPr>
        <w:t>Part 1: Data Mining</w:t>
      </w:r>
    </w:p>
    <w:p w14:paraId="0B4F35EE" w14:textId="4E08A7E2" w:rsidR="004F1C57" w:rsidRDefault="004F1C57">
      <w:pPr>
        <w:pStyle w:val="Heading2"/>
        <w:keepNext w:val="0"/>
        <w:keepLines w:val="0"/>
        <w:spacing w:before="299" w:after="299"/>
        <w:rPr>
          <w:b w:val="0"/>
          <w:bCs w:val="0"/>
          <w:color w:val="auto"/>
          <w:sz w:val="24"/>
          <w:szCs w:val="24"/>
        </w:rPr>
      </w:pPr>
      <w:r w:rsidRPr="004F1C57">
        <w:rPr>
          <w:b w:val="0"/>
          <w:bCs w:val="0"/>
          <w:color w:val="auto"/>
          <w:sz w:val="24"/>
          <w:szCs w:val="24"/>
        </w:rPr>
        <w:t xml:space="preserve">You are given a </w:t>
      </w:r>
      <w:r w:rsidR="00F66F0C" w:rsidRPr="00F66F0C">
        <w:rPr>
          <w:b w:val="0"/>
          <w:bCs w:val="0"/>
          <w:color w:val="auto"/>
          <w:sz w:val="24"/>
          <w:szCs w:val="24"/>
        </w:rPr>
        <w:t>soundscloud_urls.csv</w:t>
      </w:r>
      <w:r w:rsidRPr="004F1C57">
        <w:rPr>
          <w:b w:val="0"/>
          <w:bCs w:val="0"/>
          <w:color w:val="auto"/>
          <w:sz w:val="24"/>
          <w:szCs w:val="24"/>
        </w:rPr>
        <w:t xml:space="preserve"> file containing URLs to SoundCloud.com. You are tasked with extracting the audio files, the name of the author and the track name from the provided links, save this data in a `.csv` and display the </w:t>
      </w:r>
      <w:proofErr w:type="spellStart"/>
      <w:r w:rsidRPr="004F1C57">
        <w:rPr>
          <w:b w:val="0"/>
          <w:bCs w:val="0"/>
          <w:color w:val="auto"/>
          <w:sz w:val="24"/>
          <w:szCs w:val="24"/>
        </w:rPr>
        <w:t>dataframe</w:t>
      </w:r>
      <w:proofErr w:type="spellEnd"/>
      <w:r w:rsidRPr="004F1C57">
        <w:rPr>
          <w:b w:val="0"/>
          <w:bCs w:val="0"/>
          <w:color w:val="auto"/>
          <w:sz w:val="24"/>
          <w:szCs w:val="24"/>
        </w:rPr>
        <w:t xml:space="preserve"> in your notebook. All audio file must be saved as `.wav` in the `./data` directory. </w:t>
      </w:r>
    </w:p>
    <w:p w14:paraId="3EA980E8" w14:textId="1B82FDCC" w:rsidR="004D2F4A" w:rsidRDefault="005D7B1B">
      <w:pPr>
        <w:pStyle w:val="Heading2"/>
        <w:keepNext w:val="0"/>
        <w:keepLines w:val="0"/>
        <w:spacing w:before="299" w:after="299"/>
      </w:pPr>
      <w:bookmarkStart w:id="1" w:name="_Hlk89634530"/>
      <w:r>
        <w:rPr>
          <w:color w:val="auto"/>
        </w:rPr>
        <w:t xml:space="preserve">Part 2: Data Processing </w:t>
      </w:r>
      <w:bookmarkEnd w:id="1"/>
      <w:r>
        <w:rPr>
          <w:color w:val="auto"/>
        </w:rPr>
        <w:t xml:space="preserve">and </w:t>
      </w:r>
      <w:r w:rsidR="00DF26AD">
        <w:rPr>
          <w:color w:val="auto"/>
        </w:rPr>
        <w:t>Visualization</w:t>
      </w:r>
    </w:p>
    <w:bookmarkEnd w:id="0"/>
    <w:p w14:paraId="6667052A" w14:textId="77777777" w:rsidR="00F66F0C" w:rsidRDefault="00F66F0C" w:rsidP="00F66F0C">
      <w:pPr>
        <w:spacing w:before="299" w:after="299"/>
        <w:outlineLvl w:val="1"/>
      </w:pPr>
      <w:r>
        <w:t>Once you have downloaded your audio files, you are tasked with pre-processing your data by conversing the raw waveform to a spectrogram using the Fast Fourier Transform (FFT). You can find more information about the FFT [HERE](http://www.dspguide.com/ch12.htm)</w:t>
      </w:r>
    </w:p>
    <w:p w14:paraId="7BAEF0E0" w14:textId="77777777" w:rsidR="00F66F0C" w:rsidRDefault="00F66F0C" w:rsidP="00F66F0C">
      <w:pPr>
        <w:spacing w:before="299" w:after="299"/>
        <w:outlineLvl w:val="1"/>
      </w:pPr>
      <w:r>
        <w:t xml:space="preserve">Finally, </w:t>
      </w:r>
      <w:proofErr w:type="spellStart"/>
      <w:r>
        <w:t>your</w:t>
      </w:r>
      <w:proofErr w:type="spellEnd"/>
      <w:r>
        <w:t xml:space="preserve"> must convert your spectrogram from Hz range to the </w:t>
      </w:r>
      <w:proofErr w:type="spellStart"/>
      <w:r>
        <w:t>mel</w:t>
      </w:r>
      <w:proofErr w:type="spellEnd"/>
      <w:r>
        <w:t>-scale. More information about me-scaling can be found [HERE](http://pdf-s3.xuebalib.com:1262/249gn34RBxh1.pdf)</w:t>
      </w:r>
    </w:p>
    <w:p w14:paraId="53429094" w14:textId="4EBEF914" w:rsidR="00F66F0C" w:rsidRDefault="00F66F0C" w:rsidP="00F66F0C">
      <w:pPr>
        <w:spacing w:before="299" w:after="299"/>
        <w:outlineLvl w:val="1"/>
        <w:rPr>
          <w:b/>
          <w:bCs/>
          <w:kern w:val="36"/>
          <w:sz w:val="48"/>
          <w:szCs w:val="48"/>
        </w:rPr>
      </w:pPr>
      <w:r w:rsidRPr="00346B7A">
        <w:rPr>
          <w:highlight w:val="yellow"/>
        </w:rPr>
        <w:t xml:space="preserve">**Note:** You are not permitted to use built-in functions to perform </w:t>
      </w:r>
      <w:r w:rsidR="000A6322">
        <w:rPr>
          <w:highlight w:val="yellow"/>
        </w:rPr>
        <w:t xml:space="preserve">FFT and </w:t>
      </w:r>
      <w:proofErr w:type="spellStart"/>
      <w:r w:rsidR="000A6322">
        <w:rPr>
          <w:highlight w:val="yellow"/>
        </w:rPr>
        <w:t>mel</w:t>
      </w:r>
      <w:proofErr w:type="spellEnd"/>
      <w:r w:rsidR="000A6322">
        <w:rPr>
          <w:highlight w:val="yellow"/>
        </w:rPr>
        <w:t>-scale</w:t>
      </w:r>
      <w:r w:rsidRPr="00346B7A">
        <w:rPr>
          <w:highlight w:val="yellow"/>
        </w:rPr>
        <w:t xml:space="preserve"> operations mentioned in part 2.</w:t>
      </w:r>
      <w:r w:rsidRPr="009447B1">
        <w:rPr>
          <w:b/>
          <w:bCs/>
          <w:kern w:val="36"/>
          <w:sz w:val="48"/>
          <w:szCs w:val="48"/>
        </w:rPr>
        <w:t xml:space="preserve"> </w:t>
      </w:r>
    </w:p>
    <w:sectPr w:rsidR="00F66F0C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2F4A"/>
    <w:rsid w:val="000A6322"/>
    <w:rsid w:val="00346B7A"/>
    <w:rsid w:val="004D2F4A"/>
    <w:rsid w:val="004F1C57"/>
    <w:rsid w:val="005C3917"/>
    <w:rsid w:val="005D7B1B"/>
    <w:rsid w:val="009256C3"/>
    <w:rsid w:val="009447B1"/>
    <w:rsid w:val="00B02ED9"/>
    <w:rsid w:val="00B6233E"/>
    <w:rsid w:val="00BA4C4C"/>
    <w:rsid w:val="00C508E8"/>
    <w:rsid w:val="00DF26AD"/>
    <w:rsid w:val="00ED7770"/>
    <w:rsid w:val="00F137E4"/>
    <w:rsid w:val="00F66F0C"/>
    <w:rsid w:val="00F76573"/>
    <w:rsid w:val="00FC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74AD"/>
  <w15:docId w15:val="{573843DC-17D3-49A0-BE39-4D25D3F1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7B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character" w:styleId="Hyperlink">
    <w:name w:val="Hyperlink"/>
    <w:basedOn w:val="DefaultParagraphFont"/>
    <w:uiPriority w:val="99"/>
    <w:unhideWhenUsed/>
    <w:rsid w:val="00B02E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0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Jian Chang</cp:lastModifiedBy>
  <cp:revision>9</cp:revision>
  <dcterms:created xsi:type="dcterms:W3CDTF">2021-12-05T16:23:00Z</dcterms:created>
  <dcterms:modified xsi:type="dcterms:W3CDTF">2021-12-06T12:15:00Z</dcterms:modified>
</cp:coreProperties>
</file>