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CV ASSIGNMENT 12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Q1) fast rcnn has region proposal algorithm that proposes regions and then convolution takes place.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Q2) RPN loss function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Q3) regional proposal is done before convolution which is very slow. Hard coded library instead of neural network is another drawback.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Q4) run is convolution network that predicts based on object bounds and objectness scores.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Q5) fixed size images are produced by max pooling.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Q6) fully convolution layers consist of convolution layers, pooling layers etc excluding dense layers. This reduces parameters significantly and leads to faster training. This is helpful particularly in segmentation.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Q7) anchor boxes aim to capture objects based on predefined box sizes.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Q8) SSD predicts boundary boxes and classes based on feature maps in a single go. SSD has pretrained network and an SSD neural network for classification.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Q9) </w:t>
      </w:r>
      <w:r>
        <w:rPr>
          <w:sz w:val="28"/>
          <w:szCs w:val="28"/>
          <w:rtl w:val="0"/>
          <w:lang w:val="en-US"/>
        </w:rPr>
        <w:t>SSD predicts boundary boxes and classes based on feature maps in a single go</w:t>
      </w:r>
      <w:r>
        <w:rPr>
          <w:sz w:val="28"/>
          <w:szCs w:val="28"/>
          <w:rtl w:val="0"/>
          <w:lang w:val="en-US"/>
        </w:rPr>
        <w:t>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Q10) detection is done at multiple output layers. With this, we can generate anchor boxes to detect objects with various sizes.</w:t>
      </w:r>
    </w:p>
    <w:p>
      <w:pPr>
        <w:pStyle w:val="Body"/>
        <w:rPr>
          <w:sz w:val="28"/>
          <w:szCs w:val="28"/>
        </w:rPr>
      </w:pPr>
    </w:p>
    <w:p>
      <w:pPr>
        <w:pStyle w:val="Body"/>
      </w:pPr>
      <w:r>
        <w:rPr>
          <w:sz w:val="28"/>
          <w:szCs w:val="28"/>
          <w:rtl w:val="0"/>
          <w:lang w:val="en-US"/>
        </w:rPr>
        <w:t>Q11) it is normal convolution except that weights are spaced.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