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5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freezing some layers, unfreezing end layers, adding new layers for training.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adding more layers or removing some layers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softmax, relu etc can be chosen.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SGD, Adam, Adagrad etc optimisers can be used. Learning parameters can be changed, given cyclical mode, given timely decay etc. dropout can be used to strengthen model.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learning rate can have decay rate to prevent overfitting. This can be hyper tuned.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mini batch size can be changed to fine tune.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Adam, adagrad, dropout etc can be used.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number of epochs can be set. A threshold can also be set based on which training would stop if threshold is reached.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regularisation can be done through L1, L2, dropout etc.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Q10) L2 normalisation prevents overfitting and reduces computational difficulties.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Q11) by dropping out certain layers while training, each neuron gets more strengthened and better understands relations.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Q12) data augmentation can be done by flipping, cropping, scaling, translation, noise, rotationetc.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