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DL ASSIGNMENT 5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Q1) data api is interface that provides access to data and data management functions.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Q2) prevents overfitting, faster computation, easy checkpointing etc.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Q3) when some hardware is underutilised, there is bottleneck in pipeline. Optimizing processes, shifting processes to other less utilised resources, increasing hardware resources, creating mini batches etc.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>Q4) yes, binary data can be stored in tfrecord files.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