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NLP ASSIGNMENT 2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corpora is a large collection of documents and structured texts used in NLP for analysis and hypothesis testing.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reducing the piece of text into smaller parts like words, characters or subtexts.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unigram is one word, bigrams is two words and trigrams is three words.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n grams are generated by splitting text with space.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lemmatisation gives base word of a word.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Q6) stemming means chopping off some end part of word.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it tags the part of speech of word like verbs, nouns etc in much deeper detail.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Q8) chunking identifies parts of speech, links them to their grammatical groups and tries to make sense of grammar.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Q9) noun phrase chunking identifies groups of words that go together to form symbolic meaning.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Q10) NER classifies named entities based on predefined groups like persons, organisations, countries etc.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