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10: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__getattribute__ is used to find attribute of a class. __getattr__ is used for attributes that do not exist in a class. __getattr__ is also used to implement dynamically generated attributes.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>Q2) descriptors are low level mechanisms while properties are high level mechanisms. Properties are made of and implemented through descriptors.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