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19: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one-to-many, since a class can have multiple instances.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object data, functionality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knowledge of namespace, object etc.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a function that belongs to an object is method. Method is associated with an object which is its difference from regular function.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inheritance is supported by python.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class child_class(parent_class):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>def</w:t>
      </w:r>
      <w:r>
        <w:rPr>
          <w:sz w:val="30"/>
          <w:szCs w:val="30"/>
          <w:rtl w:val="0"/>
          <w:lang w:val="en-US"/>
        </w:rPr>
        <w:t>…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an underscore can be used before class variable to prevent its direct access.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class variables are assigned while defining a class. Instance variables can be assigned and changed later at any time.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self is used in variable initialisation and method definitions.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__radd__ method is only called if the left object does not support __add__ method. __radd__ is rarely called.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Q10) reflection is used to examine attributes of object which might be passed as parameters to a function. Reflection is not needed when slicing and concatenation are not supported or when other functions are available.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Q11) the function assigns as well as adds current value.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Q12) yes, __init__ method is inherited by subclasses. By using __init__ method in subclass, superclass __init__ method can be overridden.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