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20: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decimal is more precise than float. Floats are difficult to use to test equality without rounding off. Floats are better in conveniece, speed and performance.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value wise, they are same. the difference is in decimal places which reflect different internal states.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it returns true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decimals use string initialisation for precision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it is difficult since decimals are immutable and both integers and decimals are very different data types.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it is difficult since since decimals are immutable.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rational numbers can be represented well with fractions.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banking balance can be represented well with decimals and fractions but not with float.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no, the internal state of both is not same. Even though values are same bases are different.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Q10) they relate through inheritance.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