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abstract superclass is superclass of several subclasses which defines methods to be followed by subclasses in abstract way.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class variable is created which can be accessed by all methods in the class but variable cannot be reassigned outside a method.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super() is needed before __init__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by creating new definition for inherited method in class definition, inherited method can be augmented.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Q5) Inside a class, if the variable is outside function, all functions can access it. Inside a class, if the variable is inside a function, only that function can access it.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