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4: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__next__, __iter__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iter starts loop, next returns next values and stops iteration when there are no more next values.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__setslice__ = function(list.__setslice__)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__delslice__ = function(list.__delslice__)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iadd()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result = operator.iadd(arguments)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Q5) Overloading - To give more meaning to an operator beyond its predefined meaning. Some appropriate times include easy understanding and less confusion, less complexity and lack of overlaps, easy use, right meaning etc.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