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prevent crashing, logging, debugging.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code could crash leading to significant harm to life and property. Error would be difficult to identify and debugging would be hard.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builtin python exceptions, try, except, else and finally blocks.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try, except, else and finally blocks.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Raising exceptions and errors.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User defined exceptions handling.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finally block is always executed (with or without exception in earlier code).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Raise exception is always executed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