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20: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test1 = "This is a test of the emergency text system"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file = open("text.txt", "w")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 xml:space="preserve">file.write("test1 =" + "This is a test of the emergency text system"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+ "\n")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file.close()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>with open('text.txt') as f: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test2 = f.readlines()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print(test2)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Output: </w:t>
      </w:r>
      <w:r>
        <w:rPr>
          <w:sz w:val="30"/>
          <w:szCs w:val="30"/>
          <w:rtl w:val="0"/>
          <w:lang w:val="en-US"/>
        </w:rPr>
        <w:t>['test1 =This is a test of the emergency text system\n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pt-PT"/>
        </w:rPr>
        <w:t>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There is difference between test 1 and test 2. Test 1, = and \n are extra in test 2.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</w:rPr>
        <w:t>import csv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row_list = [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 xml:space="preserve">["title", "author", "year"],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["The Weirdstone of Brisingamen", "Alan Garner", 1960],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["Perdido Street Station", "China Mi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pt-PT"/>
        </w:rPr>
        <w:t>ville", 2000],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 xml:space="preserve">["Thud!", "Terry Pratchett", 2005],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["The Spellman Files", "Lisa Lutz", 2007],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["Small Gods", "Terry Pratchett", 1992]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with open('</w:t>
      </w:r>
      <w:r>
        <w:rPr>
          <w:sz w:val="30"/>
          <w:szCs w:val="30"/>
          <w:rtl w:val="0"/>
          <w:lang w:val="en-US"/>
        </w:rPr>
        <w:t>books</w:t>
      </w:r>
      <w:r>
        <w:rPr>
          <w:sz w:val="30"/>
          <w:szCs w:val="30"/>
          <w:rtl w:val="0"/>
          <w:lang w:val="en-US"/>
        </w:rPr>
        <w:t>.csv', 'w', newline = '') as file: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writer = csv.writer(file)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writer.writerows(row_list)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file.close()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it-IT"/>
        </w:rPr>
        <w:t>import sqlite3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conn = sqlite3.connect('books')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c = conn.cursor()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c.execute('''CREATE TABLE IF NOT EXISTS books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([title] TEXT, [author] TEXT, [year] INTEGER)''')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conn.commit()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conn.close()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en-US"/>
        </w:rPr>
        <w:t>with open('books.csv', mode = 'r') as file: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csvread = csv.reader(file)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for lines in csvread: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nl-NL"/>
        </w:rPr>
        <w:t>print(lines)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conn = sqlite3.connect('books')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c = conn.cursor()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c.execute('''INSERT INTO books (title, author, year)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</w:t>
        <w:tab/>
        <w:tab/>
      </w:r>
      <w:r>
        <w:rPr>
          <w:sz w:val="30"/>
          <w:szCs w:val="30"/>
          <w:rtl w:val="0"/>
        </w:rPr>
        <w:t>VALUES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('The Weirdstone of Brisingamen', 'Alan Garner', 1960),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s-ES_tradnl"/>
        </w:rPr>
        <w:t>('Perdido Street Station', 'China Mi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nl-NL"/>
        </w:rPr>
        <w:t>ville', 2000),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('Thud!', 'Terry Pratchett', 2005),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('The Spellman Files', 'Lisa Lutz', 2007),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('Small Gods', 'Terry Pratchett', 1992)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''')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conn.commit()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Code not working. Output: </w:t>
      </w:r>
      <w:r>
        <w:rPr>
          <w:outline w:val="0"/>
          <w:color w:val="e65b58"/>
          <w:sz w:val="30"/>
          <w:szCs w:val="30"/>
          <w:rtl w:val="0"/>
          <w:lang w:val="en-US"/>
          <w14:textFill>
            <w14:solidFill>
              <w14:srgbClr w14:val="E75C58"/>
            </w14:solidFill>
          </w14:textFill>
        </w:rPr>
        <w:t>OperationalError</w:t>
      </w:r>
      <w:r>
        <w:rPr>
          <w:sz w:val="30"/>
          <w:szCs w:val="30"/>
          <w:rtl w:val="0"/>
          <w:lang w:val="en-US"/>
        </w:rPr>
        <w:t>: table books has no column named title</w:t>
      </w:r>
      <w:r>
        <w:rPr>
          <w:sz w:val="30"/>
          <w:szCs w:val="30"/>
          <w:rtl w:val="0"/>
          <w:lang w:val="en-US"/>
        </w:rPr>
        <w:t>. May be error in question 4.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  </w:t>
      </w:r>
      <w:r>
        <w:rPr>
          <w:sz w:val="30"/>
          <w:szCs w:val="30"/>
          <w:rtl w:val="0"/>
          <w:lang w:val="de-DE"/>
        </w:rPr>
        <w:t>SELECT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title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FROM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  <w:rtl w:val="0"/>
        </w:rPr>
        <w:tab/>
        <w:tab/>
        <w:t>books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e-DE"/>
        </w:rPr>
        <w:t>ORDER BY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title ASC;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Q7)   </w:t>
      </w:r>
      <w:r>
        <w:rPr>
          <w:sz w:val="30"/>
          <w:szCs w:val="30"/>
          <w:rtl w:val="0"/>
          <w:lang w:val="de-DE"/>
        </w:rPr>
        <w:t>SELECT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title, author, year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FROM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books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e-DE"/>
        </w:rPr>
        <w:t>ORDER BY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year ASC;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Q8)   </w:t>
      </w:r>
      <w:r>
        <w:rPr>
          <w:sz w:val="30"/>
          <w:szCs w:val="30"/>
          <w:rtl w:val="0"/>
          <w:lang w:val="en-US"/>
        </w:rPr>
        <w:t>import sqlachemy as sal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from sqlachemy import create_engine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engine = sal.create_engine(http://localhost:8889/edit/books)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conn = engine.connect()</w:t>
      </w:r>
      <w:r>
        <w:rPr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